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2" w:rsidRPr="00594D50" w:rsidRDefault="00A42E92" w:rsidP="00A42E92">
      <w:pPr>
        <w:spacing w:after="0"/>
        <w:ind w:left="5103"/>
        <w:jc w:val="both"/>
        <w:rPr>
          <w:rFonts w:ascii="Times New Roman" w:hAnsi="Times New Roman" w:cs="Times New Roman"/>
          <w:b/>
        </w:rPr>
      </w:pPr>
      <w:r w:rsidRPr="00594D50">
        <w:rPr>
          <w:rFonts w:ascii="Times New Roman" w:hAnsi="Times New Roman" w:cs="Times New Roman"/>
        </w:rPr>
        <w:t xml:space="preserve">Директору </w:t>
      </w:r>
      <w:r w:rsidRPr="00594D50">
        <w:rPr>
          <w:rFonts w:ascii="Times New Roman" w:hAnsi="Times New Roman" w:cs="Times New Roman"/>
          <w:b/>
        </w:rPr>
        <w:t xml:space="preserve">ГАУ АО ПОО «Амурский медицинский колледж» </w:t>
      </w:r>
      <w:r>
        <w:rPr>
          <w:rFonts w:ascii="Times New Roman" w:hAnsi="Times New Roman" w:cs="Times New Roman"/>
          <w:b/>
        </w:rPr>
        <w:t xml:space="preserve"> </w:t>
      </w:r>
      <w:r w:rsidRPr="00594D50">
        <w:rPr>
          <w:rFonts w:ascii="Times New Roman" w:hAnsi="Times New Roman" w:cs="Times New Roman"/>
          <w:b/>
        </w:rPr>
        <w:t>Пушкареву Е.В.</w:t>
      </w:r>
    </w:p>
    <w:p w:rsidR="00A42E92" w:rsidRPr="00594D50" w:rsidRDefault="00A42E92" w:rsidP="00A42E92">
      <w:pPr>
        <w:spacing w:after="0"/>
        <w:ind w:left="5103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г. Благовещенск, ул. Зеленая, 30</w:t>
      </w:r>
    </w:p>
    <w:p w:rsidR="00A42E92" w:rsidRPr="00594D50" w:rsidRDefault="00A42E92" w:rsidP="00A42E92">
      <w:pPr>
        <w:ind w:left="5103"/>
        <w:jc w:val="both"/>
        <w:rPr>
          <w:rFonts w:ascii="Times New Roman" w:hAnsi="Times New Roman" w:cs="Times New Roman"/>
          <w:sz w:val="24"/>
        </w:rPr>
      </w:pPr>
      <w:r w:rsidRPr="00594D50">
        <w:rPr>
          <w:rFonts w:ascii="Times New Roman" w:hAnsi="Times New Roman" w:cs="Times New Roman"/>
        </w:rPr>
        <w:t>от __________________________________</w:t>
      </w:r>
    </w:p>
    <w:p w:rsidR="00A42E92" w:rsidRPr="00A42E92" w:rsidRDefault="00A42E92" w:rsidP="00A42E92">
      <w:pPr>
        <w:ind w:left="5103"/>
        <w:jc w:val="center"/>
        <w:rPr>
          <w:rFonts w:ascii="Times New Roman" w:hAnsi="Times New Roman" w:cs="Times New Roman"/>
          <w:vertAlign w:val="superscript"/>
        </w:rPr>
      </w:pPr>
      <w:r w:rsidRPr="00594D50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A42E92" w:rsidRDefault="00A42E92" w:rsidP="00D30648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5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648" w:rsidRDefault="00D30648" w:rsidP="00A42E92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5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  <w:r w:rsidR="00A42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0648" w:rsidRDefault="00D30648" w:rsidP="00D30648">
      <w:pPr>
        <w:widowControl w:val="0"/>
        <w:tabs>
          <w:tab w:val="left" w:pos="102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</w:t>
      </w:r>
    </w:p>
    <w:p w:rsidR="00D30648" w:rsidRDefault="00DE5FDD" w:rsidP="00DE5FD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D30648">
        <w:rPr>
          <w:rFonts w:ascii="Times New Roman" w:eastAsia="Times New Roman" w:hAnsi="Times New Roman" w:cs="Times New Roman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амилия, имя, отчество полностью </w:t>
      </w:r>
      <w:r w:rsidR="00D30648">
        <w:rPr>
          <w:rFonts w:ascii="Times New Roman" w:eastAsia="Times New Roman" w:hAnsi="Times New Roman" w:cs="Times New Roman"/>
          <w:sz w:val="20"/>
          <w:szCs w:val="20"/>
        </w:rPr>
        <w:t>законного представителя)</w:t>
      </w:r>
    </w:p>
    <w:p w:rsidR="00D30648" w:rsidRDefault="00A42E92" w:rsidP="00A42E92">
      <w:pPr>
        <w:widowControl w:val="0"/>
        <w:tabs>
          <w:tab w:val="left" w:pos="268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ая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 по адресу___________________________________________________ почтовый индекс, адрес регистрации</w:t>
      </w:r>
    </w:p>
    <w:p w:rsidR="00A42E92" w:rsidRDefault="00A42E92" w:rsidP="00D30648">
      <w:pPr>
        <w:widowControl w:val="0"/>
        <w:tabs>
          <w:tab w:val="left" w:pos="4607"/>
          <w:tab w:val="left" w:pos="67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6" w:right="1521"/>
        <w:rPr>
          <w:rFonts w:ascii="Times New Roman" w:eastAsia="Times New Roman" w:hAnsi="Times New Roman" w:cs="Times New Roman"/>
          <w:sz w:val="24"/>
          <w:szCs w:val="24"/>
        </w:rPr>
      </w:pPr>
    </w:p>
    <w:p w:rsidR="00D30648" w:rsidRDefault="00D30648" w:rsidP="00D30648">
      <w:pPr>
        <w:widowControl w:val="0"/>
        <w:tabs>
          <w:tab w:val="left" w:pos="4607"/>
          <w:tab w:val="left" w:pos="67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6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30648" w:rsidRDefault="00A42E92" w:rsidP="00D30648">
      <w:pPr>
        <w:widowControl w:val="0"/>
        <w:tabs>
          <w:tab w:val="left" w:pos="102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30648">
        <w:rPr>
          <w:rFonts w:ascii="Times New Roman" w:eastAsia="Times New Roman" w:hAnsi="Times New Roman" w:cs="Times New Roman"/>
          <w:sz w:val="24"/>
          <w:szCs w:val="24"/>
        </w:rPr>
        <w:t>ыда</w:t>
      </w:r>
      <w:r w:rsidR="00D45BB8">
        <w:rPr>
          <w:rFonts w:ascii="Times New Roman" w:eastAsia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D306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0648" w:rsidRDefault="00A42E92" w:rsidP="00A42E9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0" w:lineRule="exact"/>
        <w:ind w:left="712" w:right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30648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D30648" w:rsidRDefault="00A42E92" w:rsidP="00A42E9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0" w:lineRule="exact"/>
        <w:ind w:left="4111" w:right="6" w:hanging="3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Ф.И.О. __</w:t>
      </w:r>
      <w:r w:rsidR="00D306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                                         </w:t>
      </w:r>
      <w:r w:rsidR="00D306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0648" w:rsidRPr="00A42E92">
        <w:rPr>
          <w:rFonts w:ascii="Times New Roman" w:eastAsia="Times New Roman" w:hAnsi="Times New Roman" w:cs="Times New Roman"/>
          <w:sz w:val="20"/>
          <w:szCs w:val="20"/>
        </w:rPr>
        <w:t>абитуриента</w:t>
      </w:r>
      <w:r w:rsidR="00D306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0648" w:rsidRDefault="00D30648" w:rsidP="00D30648">
      <w:pPr>
        <w:widowControl w:val="0"/>
        <w:tabs>
          <w:tab w:val="left" w:pos="4607"/>
          <w:tab w:val="left" w:pos="67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6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D30648" w:rsidRDefault="00A42E92" w:rsidP="00D30648">
      <w:pPr>
        <w:widowControl w:val="0"/>
        <w:tabs>
          <w:tab w:val="left" w:pos="102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30648">
        <w:rPr>
          <w:rFonts w:ascii="Times New Roman" w:eastAsia="Times New Roman" w:hAnsi="Times New Roman" w:cs="Times New Roman"/>
          <w:sz w:val="24"/>
          <w:szCs w:val="24"/>
        </w:rPr>
        <w:t>ыдан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D306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0" w:lineRule="exact"/>
        <w:ind w:left="712"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в целях: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10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заключения и регулирования отношений в сфере образования и иных непосредственно связанных с ними отношений;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отражения информации в документах;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начисления стипендии;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колледжем установленной законодательством отчетности в отношении физических лиц, в том числе сведений о налогах на доходы физических лиц;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сведений в банк для оформления банковской карты и перечисления на нее стипендии;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налоговых вычетов;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моей безопасности;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контроля моего образовательного процесса;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сохранности имущества колледжа;</w:t>
      </w:r>
    </w:p>
    <w:p w:rsidR="00D30648" w:rsidRDefault="00D30648" w:rsidP="00D30648">
      <w:pPr>
        <w:widowControl w:val="0"/>
        <w:numPr>
          <w:ilvl w:val="0"/>
          <w:numId w:val="1"/>
        </w:numPr>
        <w:tabs>
          <w:tab w:val="left" w:pos="11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информационного обеспечения деятельности колледжа (размещение сведений на официальном сайте колледжа, участие в рейтинге образовательных и научных организаций, представлений статистических сведений)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государственному автономному учреждению Амурской области профессиональной образовательной организации «Амурский медицинский колледж» (ГАУ АО ПОО «АМК»), расположенному по адресу: Амурская область, г. Благовещенск, ул.Зеленая, дом 30, на автоматизированную, а также без использования средств автоматизации обработку, получение, передачу, использование, распространение, хранение, комбинирование моих персональных данных, а именно совершение действий, предусмотренных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 3 статьи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данных».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</w:t>
      </w:r>
      <w:r w:rsidR="00687DDA">
        <w:rPr>
          <w:rFonts w:ascii="Times New Roman" w:eastAsia="Times New Roman" w:hAnsi="Times New Roman" w:cs="Times New Roman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</w:rPr>
        <w:t>асие: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сведения, которые характеризуют мои физиологические особенности и на основе которых можно установить мою личность (в том числе видеозаписи внутренних систем охранного телевидения, фотографии на личной карточке и т.п., в общедоступных источниках колледжа (в т.ч. в электронном виде), данные в устройствах, использующих для идентификации биометрических данных человека, ксерокопии с документов, удостоверяющих мою личность и имеющих мою фотографию);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(в т.ч. прежние), дата и место рождения;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игражданство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(по паспорту и фактический) и дата регистрации по месту жительства или по месту пребывания; сведения из разрешения на временное проживание; сведения из вида нажительство;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(мобильного и домашнего), в случае их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субъекта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или по адресу его места жительства (по паспорту);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реквизиты договора об образовании с обучающимся колледжа;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стипендии (номера счетов для расчета с обучающимся);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 учетная специальность, воинское звание, данные о принятии\снятии на(с) учет(а) и другие сведения);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семейном положении (состояние в браке, данные свидетельства о заключении брака, фамилия, имя, отчество супруга(и), паспортные данные супруга(и), данные справки по форме 2НДФЛ супруга(и), данные документов по долговым обязательствам, степень родства, фамилии, имена, отчества и даты рождения других членов семьи, иждивенцев и другие сведения);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имуществе (имущественном положении);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номере и серии страхового свидетельства обязательного пенсионного страхования;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идентификационном номере налогоплательщика;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из страховых полисов обязательного (добровольного) медицинского страхования;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сведения, указанные в оригиналах и копиях приказов по личному составу обучающихся колледжа и материалах к ним;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 колледжа;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по успеваемости обучающегося колледжа;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по внутренним служебным расследованиям в отношении обучающегося колледжа;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внутренние материалы по расследованию и учету несчастных случаев в соответствии с Трудовым кодексом Российской Федерации, другими федеральными законами;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временной нетрудоспособности обучающегося колледжа;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сведения.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личных качествах, носящих оценочный характер.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before="2" w:after="0"/>
        <w:ind w:left="112"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ст.9 Федерального закона от 27.07.2006 № 152-ФЗ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данных», я могу отозвать согласие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обработку моих персональных данных. Отзыв может быть произведен мной в виде заявления, поданного в письменной форме на имя директора или заведующего учебной частью, либо иного представителя колледжа в сфере охраны персональных данных, с указанием причины отзыва. В случае такого отзыва колледж обязан в течение 5-ти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 законодательством.</w:t>
      </w: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648" w:rsidRDefault="00D30648" w:rsidP="00D306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0648" w:rsidRPr="00A42E92" w:rsidRDefault="00D45BB8" w:rsidP="00A42E9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eastAsiaTheme="minorHAnsi"/>
          <w:lang w:eastAsia="en-US"/>
        </w:rPr>
        <w:pict>
          <v:shape id="Полилиния 2" o:spid="_x0000_s1026" style="position:absolute;margin-left:92.05pt;margin-top:10.8pt;width:228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" o:allowincell="f" path="m,l4560,e" filled="f" strokeweight=".48pt">
            <v:path arrowok="t" o:connecttype="custom" o:connectlocs="0,0;2895600,0" o:connectangles="0,0"/>
            <w10:wrap type="topAndBottom" anchorx="page"/>
          </v:shape>
        </w:pict>
      </w:r>
      <w:r>
        <w:rPr>
          <w:rFonts w:eastAsiaTheme="minorHAnsi"/>
          <w:lang w:eastAsia="en-US"/>
        </w:rPr>
        <w:pict>
          <v:shape id="Полилиния 1" o:spid="_x0000_s1027" style="position:absolute;margin-left:410.7pt;margin-top:10.8pt;width:138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" o:allowincell="f" path="m,l2760,e" filled="f" strokeweight=".48pt">
            <v:path arrowok="t" o:connecttype="custom" o:connectlocs="0,0;1752600,0" o:connectangles="0,0"/>
            <w10:wrap type="topAndBottom" anchorx="page"/>
          </v:shape>
        </w:pict>
      </w:r>
      <w:r w:rsidR="00A42E92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</w:t>
      </w:r>
      <w:r w:rsidR="00D30648">
        <w:rPr>
          <w:rFonts w:ascii="Times New Roman" w:eastAsia="Times New Roman" w:hAnsi="Times New Roman" w:cs="Times New Roman"/>
          <w:sz w:val="20"/>
          <w:szCs w:val="20"/>
        </w:rPr>
        <w:t>(Ф.И.О)</w:t>
      </w:r>
      <w:r w:rsidR="00D30648">
        <w:rPr>
          <w:rFonts w:ascii="Times New Roman" w:eastAsia="Times New Roman" w:hAnsi="Times New Roman" w:cs="Times New Roman"/>
          <w:sz w:val="20"/>
          <w:szCs w:val="20"/>
        </w:rPr>
        <w:tab/>
      </w:r>
      <w:r w:rsidR="00A42E9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30648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A42E92" w:rsidRDefault="00A42E92" w:rsidP="00D30648">
      <w:pPr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D30648" w:rsidRDefault="00D30648" w:rsidP="00D30648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="00DE5FDD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г.</w:t>
      </w:r>
    </w:p>
    <w:p w:rsidR="002A443D" w:rsidRDefault="002A443D"/>
    <w:sectPr w:rsidR="002A443D" w:rsidSect="00DE5FDD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C"/>
    <w:multiLevelType w:val="multilevel"/>
    <w:tmpl w:val="0000088F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150" w:hanging="140"/>
      </w:pPr>
    </w:lvl>
    <w:lvl w:ilvl="2">
      <w:numFmt w:val="bullet"/>
      <w:lvlText w:val="•"/>
      <w:lvlJc w:val="left"/>
      <w:pPr>
        <w:ind w:left="2181" w:hanging="140"/>
      </w:pPr>
    </w:lvl>
    <w:lvl w:ilvl="3">
      <w:numFmt w:val="bullet"/>
      <w:lvlText w:val="•"/>
      <w:lvlJc w:val="left"/>
      <w:pPr>
        <w:ind w:left="3211" w:hanging="140"/>
      </w:pPr>
    </w:lvl>
    <w:lvl w:ilvl="4">
      <w:numFmt w:val="bullet"/>
      <w:lvlText w:val="•"/>
      <w:lvlJc w:val="left"/>
      <w:pPr>
        <w:ind w:left="4242" w:hanging="140"/>
      </w:pPr>
    </w:lvl>
    <w:lvl w:ilvl="5">
      <w:numFmt w:val="bullet"/>
      <w:lvlText w:val="•"/>
      <w:lvlJc w:val="left"/>
      <w:pPr>
        <w:ind w:left="5273" w:hanging="140"/>
      </w:pPr>
    </w:lvl>
    <w:lvl w:ilvl="6">
      <w:numFmt w:val="bullet"/>
      <w:lvlText w:val="•"/>
      <w:lvlJc w:val="left"/>
      <w:pPr>
        <w:ind w:left="6303" w:hanging="140"/>
      </w:pPr>
    </w:lvl>
    <w:lvl w:ilvl="7">
      <w:numFmt w:val="bullet"/>
      <w:lvlText w:val="•"/>
      <w:lvlJc w:val="left"/>
      <w:pPr>
        <w:ind w:left="7334" w:hanging="140"/>
      </w:pPr>
    </w:lvl>
    <w:lvl w:ilvl="8">
      <w:numFmt w:val="bullet"/>
      <w:lvlText w:val="•"/>
      <w:lvlJc w:val="left"/>
      <w:pPr>
        <w:ind w:left="8365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648"/>
    <w:rsid w:val="002A443D"/>
    <w:rsid w:val="00687DDA"/>
    <w:rsid w:val="00A42E92"/>
    <w:rsid w:val="00D30648"/>
    <w:rsid w:val="00D45BB8"/>
    <w:rsid w:val="00DE5FDD"/>
    <w:rsid w:val="00E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04AA36B73EA0D0E7547537731B1C9F39B0BCD8FC1EDD7D844DB6DC26E2F74BB0B38340C6987CA74Ag9d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4AA36B73EA0D0E7547537731B1C9F39B0BCD8FC1EDD7D844DB6DC26E2F74BB0B38340C6987CA54Fg9d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2020-06-01T04:07:00Z</dcterms:created>
  <dcterms:modified xsi:type="dcterms:W3CDTF">2020-06-15T03:50:00Z</dcterms:modified>
</cp:coreProperties>
</file>