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26D56F" w14:textId="23A69038" w:rsidR="009D2479" w:rsidRDefault="009D2479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AFCC36" wp14:editId="74F5A239">
            <wp:extent cx="6480175" cy="9165285"/>
            <wp:effectExtent l="0" t="0" r="0" b="0"/>
            <wp:docPr id="1" name="Рисунок 1" descr="C:\Users\User\Pictures\2026-05-14\Сканиров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6-05-14\Сканировать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D4B5D" w14:textId="29AD4A4F" w:rsidR="009D2479" w:rsidRDefault="009D2479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38E8F19" wp14:editId="2DC3292F">
            <wp:extent cx="6480175" cy="9165285"/>
            <wp:effectExtent l="0" t="0" r="0" b="0"/>
            <wp:docPr id="2" name="Рисунок 2" descr="C:\Users\User\Pictures\2026-05-14\Сканировать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026-05-14\Сканировать10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0C52D" w14:textId="0DC4FF13" w:rsidR="007073B0" w:rsidRDefault="005A36A8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CC6490" w:rsidRPr="00782A56">
        <w:rPr>
          <w:rFonts w:ascii="Times New Roman" w:hAnsi="Times New Roman" w:cs="Times New Roman"/>
          <w:sz w:val="28"/>
          <w:szCs w:val="28"/>
        </w:rPr>
        <w:t>ополнител</w:t>
      </w:r>
      <w:r w:rsidR="00ED5950" w:rsidRPr="00782A56">
        <w:rPr>
          <w:rFonts w:ascii="Times New Roman" w:hAnsi="Times New Roman" w:cs="Times New Roman"/>
          <w:sz w:val="28"/>
          <w:szCs w:val="28"/>
        </w:rPr>
        <w:t xml:space="preserve">ьная профессиональная программа </w:t>
      </w:r>
    </w:p>
    <w:p w14:paraId="3994580A" w14:textId="77777777" w:rsidR="007073B0" w:rsidRDefault="00CC6490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82A56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ED5950" w:rsidRPr="00782A56">
        <w:rPr>
          <w:rFonts w:ascii="Times New Roman" w:hAnsi="Times New Roman" w:cs="Times New Roman"/>
          <w:sz w:val="28"/>
          <w:szCs w:val="28"/>
        </w:rPr>
        <w:t xml:space="preserve">переподготовки по специальности </w:t>
      </w:r>
    </w:p>
    <w:p w14:paraId="24695F6B" w14:textId="05E1916B" w:rsidR="00CC6490" w:rsidRPr="00782A56" w:rsidRDefault="00CC6490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82A56">
        <w:rPr>
          <w:rFonts w:ascii="Times New Roman" w:hAnsi="Times New Roman" w:cs="Times New Roman"/>
          <w:sz w:val="28"/>
          <w:szCs w:val="28"/>
        </w:rPr>
        <w:t>«</w:t>
      </w:r>
      <w:r w:rsidR="00F33507" w:rsidRPr="003C6B97">
        <w:rPr>
          <w:rFonts w:ascii="Times New Roman" w:hAnsi="Times New Roman" w:cs="Times New Roman"/>
          <w:sz w:val="28"/>
          <w:szCs w:val="28"/>
        </w:rPr>
        <w:t>Сестринское дело в педиатрии</w:t>
      </w:r>
      <w:r w:rsidRPr="00782A56">
        <w:rPr>
          <w:rFonts w:ascii="Times New Roman" w:hAnsi="Times New Roman" w:cs="Times New Roman"/>
          <w:sz w:val="28"/>
          <w:szCs w:val="28"/>
        </w:rPr>
        <w:t>»</w:t>
      </w:r>
    </w:p>
    <w:p w14:paraId="797E4E41" w14:textId="77777777" w:rsidR="00CC6490" w:rsidRPr="00782A56" w:rsidRDefault="000A7500" w:rsidP="000A7500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2A5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82A56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14:paraId="7D8D1144" w14:textId="72083B44" w:rsidR="00CC6490" w:rsidRPr="00782A56" w:rsidRDefault="000A750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2A56">
        <w:rPr>
          <w:rFonts w:ascii="Times New Roman" w:hAnsi="Times New Roman" w:cs="Times New Roman"/>
          <w:bCs/>
          <w:sz w:val="28"/>
          <w:szCs w:val="28"/>
        </w:rPr>
        <w:t>1. </w:t>
      </w:r>
      <w:r w:rsidR="00CC6490" w:rsidRPr="00782A56">
        <w:rPr>
          <w:rFonts w:ascii="Times New Roman" w:hAnsi="Times New Roman" w:cs="Times New Roman"/>
          <w:bCs/>
          <w:sz w:val="28"/>
          <w:szCs w:val="28"/>
        </w:rPr>
        <w:t>Цель</w:t>
      </w:r>
      <w:r w:rsidRPr="00782A56">
        <w:rPr>
          <w:rFonts w:ascii="Times New Roman" w:hAnsi="Times New Roman" w:cs="Times New Roman"/>
          <w:bCs/>
          <w:sz w:val="28"/>
          <w:szCs w:val="28"/>
        </w:rPr>
        <w:t>ю</w:t>
      </w:r>
      <w:r w:rsidR="00CC6490" w:rsidRPr="00782A56">
        <w:rPr>
          <w:rFonts w:ascii="Times New Roman" w:hAnsi="Times New Roman" w:cs="Times New Roman"/>
          <w:bCs/>
          <w:sz w:val="28"/>
          <w:szCs w:val="28"/>
        </w:rPr>
        <w:t xml:space="preserve"> дополнительной профессиональной программы профессиональной переподготовки </w:t>
      </w:r>
      <w:r w:rsidR="00174D15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CC6490" w:rsidRPr="00782A56">
        <w:rPr>
          <w:rFonts w:ascii="Times New Roman" w:hAnsi="Times New Roman" w:cs="Times New Roman"/>
          <w:bCs/>
          <w:sz w:val="28"/>
          <w:szCs w:val="28"/>
        </w:rPr>
        <w:t>специалистов</w:t>
      </w:r>
      <w:r w:rsidRPr="00782A56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1"/>
      </w:r>
      <w:r w:rsidR="00CC6490" w:rsidRPr="00782A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4D15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CC6490" w:rsidRPr="00782A56">
        <w:rPr>
          <w:rFonts w:ascii="Times New Roman" w:hAnsi="Times New Roman" w:cs="Times New Roman"/>
          <w:sz w:val="28"/>
          <w:szCs w:val="28"/>
        </w:rPr>
        <w:t>с</w:t>
      </w:r>
      <w:r w:rsidR="00F33507">
        <w:rPr>
          <w:rFonts w:ascii="Times New Roman" w:hAnsi="Times New Roman" w:cs="Times New Roman"/>
          <w:sz w:val="28"/>
          <w:szCs w:val="28"/>
        </w:rPr>
        <w:t>о</w:t>
      </w:r>
      <w:r w:rsidR="00174D15">
        <w:rPr>
          <w:rFonts w:ascii="Times New Roman" w:hAnsi="Times New Roman" w:cs="Times New Roman"/>
          <w:sz w:val="28"/>
          <w:szCs w:val="28"/>
        </w:rPr>
        <w:t xml:space="preserve">   </w:t>
      </w:r>
      <w:r w:rsidR="00CC6490" w:rsidRPr="00782A56">
        <w:rPr>
          <w:rFonts w:ascii="Times New Roman" w:hAnsi="Times New Roman" w:cs="Times New Roman"/>
          <w:sz w:val="28"/>
          <w:szCs w:val="28"/>
        </w:rPr>
        <w:t xml:space="preserve"> </w:t>
      </w:r>
      <w:r w:rsidR="00F33507">
        <w:rPr>
          <w:rFonts w:ascii="Times New Roman" w:hAnsi="Times New Roman" w:cs="Times New Roman"/>
          <w:sz w:val="28"/>
          <w:szCs w:val="28"/>
        </w:rPr>
        <w:t>средним</w:t>
      </w:r>
      <w:r w:rsidR="00CC6490" w:rsidRPr="00782A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4D15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CC6490" w:rsidRPr="00782A56">
        <w:rPr>
          <w:rFonts w:ascii="Times New Roman" w:hAnsi="Times New Roman" w:cs="Times New Roman"/>
          <w:bCs/>
          <w:sz w:val="28"/>
          <w:szCs w:val="28"/>
        </w:rPr>
        <w:t xml:space="preserve">медицинским </w:t>
      </w:r>
      <w:r w:rsidR="00174D15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CC6490" w:rsidRPr="00782A56">
        <w:rPr>
          <w:rFonts w:ascii="Times New Roman" w:hAnsi="Times New Roman" w:cs="Times New Roman"/>
          <w:bCs/>
          <w:sz w:val="28"/>
          <w:szCs w:val="28"/>
        </w:rPr>
        <w:t xml:space="preserve">образованием </w:t>
      </w:r>
      <w:r w:rsidR="00827915" w:rsidRPr="00782A56">
        <w:rPr>
          <w:rFonts w:ascii="Times New Roman" w:hAnsi="Times New Roman" w:cs="Times New Roman"/>
          <w:bCs/>
          <w:sz w:val="28"/>
          <w:szCs w:val="28"/>
        </w:rPr>
        <w:br/>
      </w:r>
      <w:r w:rsidRPr="00782A56">
        <w:rPr>
          <w:rFonts w:ascii="Times New Roman" w:hAnsi="Times New Roman" w:cs="Times New Roman"/>
          <w:bCs/>
          <w:sz w:val="28"/>
          <w:szCs w:val="28"/>
        </w:rPr>
        <w:t xml:space="preserve">(далее – Программа) является </w:t>
      </w:r>
      <w:r w:rsidR="00CC6490" w:rsidRPr="00782A56">
        <w:rPr>
          <w:rFonts w:ascii="Times New Roman" w:hAnsi="Times New Roman" w:cs="Times New Roman"/>
          <w:bCs/>
          <w:sz w:val="28"/>
          <w:szCs w:val="28"/>
        </w:rPr>
        <w:t xml:space="preserve">получение компетенций, необходимых </w:t>
      </w:r>
      <w:r w:rsidR="002A4A2F">
        <w:rPr>
          <w:rFonts w:ascii="Times New Roman" w:hAnsi="Times New Roman" w:cs="Times New Roman"/>
          <w:bCs/>
          <w:sz w:val="28"/>
          <w:szCs w:val="28"/>
        </w:rPr>
        <w:br/>
      </w:r>
      <w:r w:rsidR="00CC6490" w:rsidRPr="00782A56">
        <w:rPr>
          <w:rFonts w:ascii="Times New Roman" w:hAnsi="Times New Roman" w:cs="Times New Roman"/>
          <w:bCs/>
          <w:sz w:val="28"/>
          <w:szCs w:val="28"/>
        </w:rPr>
        <w:t>для приобретения квалификации и осуществления профессиональной деятельности по специальности «</w:t>
      </w:r>
      <w:r w:rsidR="00782A56" w:rsidRPr="00782A56">
        <w:rPr>
          <w:rFonts w:ascii="Times New Roman" w:hAnsi="Times New Roman" w:cs="Times New Roman"/>
          <w:bCs/>
          <w:sz w:val="28"/>
          <w:szCs w:val="28"/>
        </w:rPr>
        <w:t>Сестринское дело в педиатрии</w:t>
      </w:r>
      <w:r w:rsidR="00CC6490" w:rsidRPr="00782A56">
        <w:rPr>
          <w:rFonts w:ascii="Times New Roman" w:hAnsi="Times New Roman" w:cs="Times New Roman"/>
          <w:bCs/>
          <w:sz w:val="28"/>
          <w:szCs w:val="28"/>
        </w:rPr>
        <w:t>» (область профессиональной деятельности</w:t>
      </w:r>
      <w:r w:rsidR="002A12B9" w:rsidRPr="00782A56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2"/>
      </w:r>
      <w:r w:rsidR="00CC6490" w:rsidRPr="00782A56">
        <w:rPr>
          <w:rFonts w:ascii="Times New Roman" w:hAnsi="Times New Roman" w:cs="Times New Roman"/>
          <w:bCs/>
          <w:sz w:val="28"/>
          <w:szCs w:val="28"/>
        </w:rPr>
        <w:t xml:space="preserve"> – 02 Здравоохранение, уровень квалификации</w:t>
      </w:r>
      <w:r w:rsidR="002A12B9" w:rsidRPr="00782A56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3"/>
      </w:r>
      <w:r w:rsidR="00CC6490" w:rsidRPr="00782A56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782A56" w:rsidRPr="00782A56">
        <w:rPr>
          <w:rFonts w:ascii="Times New Roman" w:hAnsi="Times New Roman" w:cs="Times New Roman"/>
          <w:bCs/>
          <w:sz w:val="28"/>
          <w:szCs w:val="28"/>
        </w:rPr>
        <w:t>5</w:t>
      </w:r>
      <w:r w:rsidR="00CC6490" w:rsidRPr="00782A56">
        <w:rPr>
          <w:rFonts w:ascii="Times New Roman" w:hAnsi="Times New Roman" w:cs="Times New Roman"/>
          <w:bCs/>
          <w:sz w:val="28"/>
          <w:szCs w:val="28"/>
        </w:rPr>
        <w:t xml:space="preserve"> уровень).</w:t>
      </w:r>
    </w:p>
    <w:p w14:paraId="27DC4F12" w14:textId="70546003" w:rsidR="00CC6490" w:rsidRPr="00782A56" w:rsidRDefault="000A750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82A56">
        <w:rPr>
          <w:rFonts w:ascii="Times New Roman" w:hAnsi="Times New Roman" w:cs="Times New Roman"/>
          <w:bCs/>
          <w:sz w:val="28"/>
          <w:szCs w:val="28"/>
        </w:rPr>
        <w:t>2. </w:t>
      </w:r>
      <w:r w:rsidRPr="00782A56">
        <w:rPr>
          <w:rFonts w:ascii="Times New Roman" w:hAnsi="Times New Roman" w:cs="Times New Roman"/>
          <w:sz w:val="28"/>
          <w:szCs w:val="28"/>
        </w:rPr>
        <w:t xml:space="preserve">В результате освоения </w:t>
      </w:r>
      <w:r w:rsidR="00D06E54" w:rsidRPr="00782A56">
        <w:rPr>
          <w:rFonts w:ascii="Times New Roman" w:hAnsi="Times New Roman" w:cs="Times New Roman"/>
          <w:sz w:val="28"/>
          <w:szCs w:val="28"/>
        </w:rPr>
        <w:t>Программы</w:t>
      </w:r>
      <w:r w:rsidRPr="00782A56">
        <w:rPr>
          <w:rFonts w:ascii="Times New Roman" w:hAnsi="Times New Roman" w:cs="Times New Roman"/>
          <w:sz w:val="28"/>
          <w:szCs w:val="28"/>
        </w:rPr>
        <w:t xml:space="preserve"> организация, осуществляющая образовательную деятельность</w:t>
      </w:r>
      <w:r w:rsidR="00931CC4" w:rsidRPr="00782A56">
        <w:rPr>
          <w:rFonts w:ascii="Times New Roman" w:hAnsi="Times New Roman" w:cs="Times New Roman"/>
          <w:sz w:val="28"/>
          <w:szCs w:val="28"/>
        </w:rPr>
        <w:t xml:space="preserve"> (далее – организация)</w:t>
      </w:r>
      <w:r w:rsidRPr="00782A56">
        <w:rPr>
          <w:rFonts w:ascii="Times New Roman" w:hAnsi="Times New Roman" w:cs="Times New Roman"/>
          <w:sz w:val="28"/>
          <w:szCs w:val="28"/>
        </w:rPr>
        <w:t>, обеспечивает формирование</w:t>
      </w:r>
      <w:r w:rsidR="00931CC4" w:rsidRPr="00782A56">
        <w:rPr>
          <w:rFonts w:ascii="Times New Roman" w:hAnsi="Times New Roman" w:cs="Times New Roman"/>
          <w:sz w:val="28"/>
          <w:szCs w:val="28"/>
        </w:rPr>
        <w:t xml:space="preserve"> </w:t>
      </w:r>
      <w:r w:rsidR="007073B0">
        <w:rPr>
          <w:rFonts w:ascii="Times New Roman" w:hAnsi="Times New Roman" w:cs="Times New Roman"/>
          <w:sz w:val="28"/>
          <w:szCs w:val="28"/>
        </w:rPr>
        <w:br/>
      </w:r>
      <w:r w:rsidRPr="00782A56">
        <w:rPr>
          <w:rFonts w:ascii="Times New Roman" w:hAnsi="Times New Roman" w:cs="Times New Roman"/>
          <w:sz w:val="28"/>
          <w:szCs w:val="28"/>
        </w:rPr>
        <w:t>у обучающегося</w:t>
      </w:r>
      <w:r w:rsidR="00174D15">
        <w:rPr>
          <w:rFonts w:ascii="Times New Roman" w:hAnsi="Times New Roman" w:cs="Times New Roman"/>
          <w:sz w:val="28"/>
          <w:szCs w:val="28"/>
        </w:rPr>
        <w:t xml:space="preserve">  </w:t>
      </w:r>
      <w:r w:rsidRPr="00782A56">
        <w:rPr>
          <w:rFonts w:ascii="Times New Roman" w:hAnsi="Times New Roman" w:cs="Times New Roman"/>
          <w:sz w:val="28"/>
          <w:szCs w:val="28"/>
        </w:rPr>
        <w:t xml:space="preserve"> (слушателя) </w:t>
      </w:r>
      <w:r w:rsidR="00174D15">
        <w:rPr>
          <w:rFonts w:ascii="Times New Roman" w:hAnsi="Times New Roman" w:cs="Times New Roman"/>
          <w:sz w:val="28"/>
          <w:szCs w:val="28"/>
        </w:rPr>
        <w:t xml:space="preserve">  </w:t>
      </w:r>
      <w:r w:rsidRPr="00782A56">
        <w:rPr>
          <w:rFonts w:ascii="Times New Roman" w:hAnsi="Times New Roman" w:cs="Times New Roman"/>
          <w:sz w:val="28"/>
          <w:szCs w:val="28"/>
          <w:lang w:eastAsia="ar-SA"/>
        </w:rPr>
        <w:t>профессиональных</w:t>
      </w:r>
      <w:r w:rsidR="00174D15"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 w:rsidRPr="00782A56">
        <w:rPr>
          <w:rFonts w:ascii="Times New Roman" w:hAnsi="Times New Roman" w:cs="Times New Roman"/>
          <w:sz w:val="28"/>
          <w:szCs w:val="28"/>
          <w:lang w:eastAsia="ar-SA"/>
        </w:rPr>
        <w:t xml:space="preserve"> компетенций (далее – ПК)</w:t>
      </w:r>
      <w:r w:rsidRPr="00782A56">
        <w:rPr>
          <w:rStyle w:val="a6"/>
          <w:rFonts w:ascii="Times New Roman" w:hAnsi="Times New Roman" w:cs="Times New Roman"/>
          <w:sz w:val="28"/>
          <w:szCs w:val="28"/>
          <w:lang w:eastAsia="ar-SA"/>
        </w:rPr>
        <w:footnoteReference w:id="4"/>
      </w:r>
      <w:r w:rsidR="00C05706" w:rsidRPr="00782A56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782A5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05706" w:rsidRPr="00782A56">
        <w:rPr>
          <w:rFonts w:ascii="Times New Roman" w:hAnsi="Times New Roman" w:cs="Times New Roman"/>
          <w:bCs/>
          <w:sz w:val="28"/>
          <w:szCs w:val="28"/>
        </w:rPr>
        <w:t xml:space="preserve">включающих необходимые </w:t>
      </w:r>
      <w:r w:rsidR="00DA43EE" w:rsidRPr="00782A56">
        <w:rPr>
          <w:rFonts w:ascii="Times New Roman" w:hAnsi="Times New Roman" w:cs="Times New Roman"/>
          <w:bCs/>
          <w:sz w:val="28"/>
          <w:szCs w:val="28"/>
        </w:rPr>
        <w:t xml:space="preserve">знания, умения, </w:t>
      </w:r>
      <w:r w:rsidR="00C05706" w:rsidRPr="00782A56">
        <w:rPr>
          <w:rFonts w:ascii="Times New Roman" w:hAnsi="Times New Roman" w:cs="Times New Roman"/>
          <w:bCs/>
          <w:sz w:val="28"/>
          <w:szCs w:val="28"/>
        </w:rPr>
        <w:t>опыт деятельности,</w:t>
      </w:r>
      <w:r w:rsidR="007073B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706" w:rsidRPr="00782A56">
        <w:rPr>
          <w:rFonts w:ascii="Times New Roman" w:hAnsi="Times New Roman" w:cs="Times New Roman"/>
          <w:bCs/>
          <w:sz w:val="28"/>
          <w:szCs w:val="28"/>
        </w:rPr>
        <w:t xml:space="preserve">в соответствии </w:t>
      </w:r>
      <w:r w:rsidR="007073B0">
        <w:rPr>
          <w:rFonts w:ascii="Times New Roman" w:hAnsi="Times New Roman" w:cs="Times New Roman"/>
          <w:bCs/>
          <w:sz w:val="28"/>
          <w:szCs w:val="28"/>
        </w:rPr>
        <w:br/>
      </w:r>
      <w:r w:rsidR="00C05706" w:rsidRPr="00782A56">
        <w:rPr>
          <w:rFonts w:ascii="Times New Roman" w:hAnsi="Times New Roman" w:cs="Times New Roman"/>
          <w:bCs/>
          <w:sz w:val="28"/>
          <w:szCs w:val="28"/>
        </w:rPr>
        <w:t>с планируемыми результатами обучения и рабочими программами модулей</w:t>
      </w:r>
      <w:r w:rsidRPr="00782A56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14:paraId="49D238A2" w14:textId="1A9C0E19" w:rsidR="00CC6490" w:rsidRPr="00782A56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A56">
        <w:rPr>
          <w:rFonts w:ascii="Times New Roman" w:hAnsi="Times New Roman" w:cs="Times New Roman"/>
          <w:bCs/>
          <w:sz w:val="28"/>
          <w:szCs w:val="28"/>
        </w:rPr>
        <w:t xml:space="preserve">3. Форма </w:t>
      </w:r>
      <w:proofErr w:type="gramStart"/>
      <w:r w:rsidRPr="00782A56">
        <w:rPr>
          <w:rFonts w:ascii="Times New Roman" w:hAnsi="Times New Roman" w:cs="Times New Roman"/>
          <w:bCs/>
          <w:sz w:val="28"/>
          <w:szCs w:val="28"/>
        </w:rPr>
        <w:t>обучения</w:t>
      </w:r>
      <w:r w:rsidR="00AF1A2C" w:rsidRPr="00782A56">
        <w:rPr>
          <w:rFonts w:ascii="Times New Roman" w:hAnsi="Times New Roman" w:cs="Times New Roman"/>
          <w:bCs/>
          <w:sz w:val="28"/>
          <w:szCs w:val="28"/>
        </w:rPr>
        <w:t xml:space="preserve"> по Программе</w:t>
      </w:r>
      <w:proofErr w:type="gramEnd"/>
      <w:r w:rsidR="00AF1A2C" w:rsidRPr="00782A56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782A56">
        <w:rPr>
          <w:rFonts w:ascii="Times New Roman" w:hAnsi="Times New Roman" w:cs="Times New Roman"/>
          <w:sz w:val="28"/>
          <w:szCs w:val="28"/>
        </w:rPr>
        <w:t>очная.</w:t>
      </w:r>
    </w:p>
    <w:p w14:paraId="20D3898D" w14:textId="7BEC56DF" w:rsidR="00CC6490" w:rsidRPr="00782A56" w:rsidRDefault="00CC649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A56">
        <w:rPr>
          <w:rFonts w:ascii="Times New Roman" w:hAnsi="Times New Roman" w:cs="Times New Roman"/>
          <w:bCs/>
          <w:sz w:val="28"/>
          <w:szCs w:val="28"/>
        </w:rPr>
        <w:t>4. Трудо</w:t>
      </w:r>
      <w:r w:rsidR="00DA173D" w:rsidRPr="00782A56">
        <w:rPr>
          <w:rFonts w:ascii="Times New Roman" w:hAnsi="Times New Roman" w:cs="Times New Roman"/>
          <w:bCs/>
          <w:sz w:val="28"/>
          <w:szCs w:val="28"/>
        </w:rPr>
        <w:t>е</w:t>
      </w:r>
      <w:r w:rsidRPr="00782A56">
        <w:rPr>
          <w:rFonts w:ascii="Times New Roman" w:hAnsi="Times New Roman" w:cs="Times New Roman"/>
          <w:bCs/>
          <w:sz w:val="28"/>
          <w:szCs w:val="28"/>
        </w:rPr>
        <w:t xml:space="preserve">мкость обучения (срок освоения </w:t>
      </w:r>
      <w:r w:rsidR="00AF1A2C" w:rsidRPr="00782A56">
        <w:rPr>
          <w:rFonts w:ascii="Times New Roman" w:hAnsi="Times New Roman" w:cs="Times New Roman"/>
          <w:bCs/>
          <w:sz w:val="28"/>
          <w:szCs w:val="28"/>
        </w:rPr>
        <w:t>П</w:t>
      </w:r>
      <w:r w:rsidRPr="00782A56">
        <w:rPr>
          <w:rFonts w:ascii="Times New Roman" w:hAnsi="Times New Roman" w:cs="Times New Roman"/>
          <w:bCs/>
          <w:sz w:val="28"/>
          <w:szCs w:val="28"/>
        </w:rPr>
        <w:t xml:space="preserve">рограммы): </w:t>
      </w:r>
      <w:r w:rsidR="00782A56" w:rsidRPr="00782A56">
        <w:rPr>
          <w:rFonts w:ascii="Times New Roman" w:hAnsi="Times New Roman" w:cs="Times New Roman"/>
          <w:sz w:val="28"/>
          <w:szCs w:val="28"/>
        </w:rPr>
        <w:t>50</w:t>
      </w:r>
      <w:r w:rsidR="0053624E" w:rsidRPr="00782A56">
        <w:rPr>
          <w:rFonts w:ascii="Times New Roman" w:hAnsi="Times New Roman" w:cs="Times New Roman"/>
          <w:sz w:val="28"/>
          <w:szCs w:val="28"/>
        </w:rPr>
        <w:t>4</w:t>
      </w:r>
      <w:r w:rsidRPr="00782A56">
        <w:rPr>
          <w:rFonts w:ascii="Times New Roman" w:hAnsi="Times New Roman" w:cs="Times New Roman"/>
          <w:sz w:val="28"/>
          <w:szCs w:val="28"/>
        </w:rPr>
        <w:t xml:space="preserve"> академических час</w:t>
      </w:r>
      <w:r w:rsidR="00783454" w:rsidRPr="00782A56">
        <w:rPr>
          <w:rFonts w:ascii="Times New Roman" w:hAnsi="Times New Roman" w:cs="Times New Roman"/>
          <w:sz w:val="28"/>
          <w:szCs w:val="28"/>
        </w:rPr>
        <w:t>а</w:t>
      </w:r>
      <w:r w:rsidRPr="00782A56">
        <w:rPr>
          <w:rFonts w:ascii="Times New Roman" w:hAnsi="Times New Roman" w:cs="Times New Roman"/>
          <w:sz w:val="28"/>
          <w:szCs w:val="28"/>
        </w:rPr>
        <w:t>.</w:t>
      </w:r>
    </w:p>
    <w:p w14:paraId="6E50B2DF" w14:textId="77777777" w:rsidR="00AF1A2C" w:rsidRPr="00AF1A2C" w:rsidRDefault="00AF1A2C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A56">
        <w:rPr>
          <w:rFonts w:ascii="Times New Roman" w:hAnsi="Times New Roman" w:cs="Times New Roman"/>
          <w:sz w:val="28"/>
          <w:szCs w:val="28"/>
        </w:rPr>
        <w:t>5. </w:t>
      </w:r>
      <w:r w:rsidR="00437D7A" w:rsidRPr="00782A56">
        <w:rPr>
          <w:rFonts w:ascii="Times New Roman" w:hAnsi="Times New Roman" w:cs="Times New Roman"/>
          <w:sz w:val="28"/>
          <w:szCs w:val="28"/>
        </w:rPr>
        <w:t xml:space="preserve">Календарный учебный график обеспечивает реализацию </w:t>
      </w:r>
      <w:r w:rsidR="00306424" w:rsidRPr="00782A56">
        <w:rPr>
          <w:rFonts w:ascii="Times New Roman" w:hAnsi="Times New Roman" w:cs="Times New Roman"/>
          <w:sz w:val="28"/>
          <w:szCs w:val="28"/>
        </w:rPr>
        <w:t>П</w:t>
      </w:r>
      <w:r w:rsidR="00437D7A" w:rsidRPr="00782A56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="00306424" w:rsidRPr="00782A56">
        <w:rPr>
          <w:rFonts w:ascii="Times New Roman" w:hAnsi="Times New Roman" w:cs="Times New Roman"/>
          <w:sz w:val="28"/>
          <w:szCs w:val="28"/>
        </w:rPr>
        <w:br/>
      </w:r>
      <w:r w:rsidR="00437D7A" w:rsidRPr="00782A56">
        <w:rPr>
          <w:rFonts w:ascii="Times New Roman" w:hAnsi="Times New Roman" w:cs="Times New Roman"/>
          <w:sz w:val="28"/>
          <w:szCs w:val="28"/>
        </w:rPr>
        <w:t>в соответствии с учебным планом и разрабатывается организацией самостоятельно.</w:t>
      </w:r>
    </w:p>
    <w:p w14:paraId="28EB0E3F" w14:textId="77777777" w:rsidR="00617536" w:rsidRDefault="00617536">
      <w:pPr>
        <w:rPr>
          <w:rFonts w:ascii="Times New Roman" w:hAnsi="Times New Roman" w:cs="Times New Roman"/>
          <w:b/>
          <w:sz w:val="28"/>
          <w:szCs w:val="28"/>
        </w:rPr>
        <w:sectPr w:rsidR="00617536" w:rsidSect="003A0044">
          <w:headerReference w:type="default" r:id="rId11"/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5C8E5CD4" w14:textId="77777777" w:rsidR="00617536" w:rsidRDefault="00617536" w:rsidP="00617536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0A750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17536">
        <w:rPr>
          <w:rFonts w:ascii="Times New Roman" w:hAnsi="Times New Roman" w:cs="Times New Roman"/>
          <w:b/>
          <w:sz w:val="28"/>
          <w:szCs w:val="28"/>
        </w:rPr>
        <w:t>Планируемые результаты обучения</w:t>
      </w:r>
    </w:p>
    <w:p w14:paraId="5C8C17F7" w14:textId="77777777" w:rsidR="00C05706" w:rsidRPr="00931CC4" w:rsidRDefault="00C05706" w:rsidP="00C05706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Pr="00C05706">
        <w:rPr>
          <w:rFonts w:ascii="Times New Roman" w:hAnsi="Times New Roman" w:cs="Times New Roman"/>
          <w:sz w:val="28"/>
          <w:szCs w:val="28"/>
        </w:rPr>
        <w:t>Планируемые результаты обучения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72"/>
        <w:gridCol w:w="2014"/>
        <w:gridCol w:w="4805"/>
        <w:gridCol w:w="5389"/>
        <w:gridCol w:w="2573"/>
      </w:tblGrid>
      <w:tr w:rsidR="00DA1391" w:rsidRPr="00DA1391" w14:paraId="5CBC9260" w14:textId="77777777" w:rsidTr="00782A56">
        <w:trPr>
          <w:trHeight w:val="303"/>
          <w:tblHeader/>
        </w:trPr>
        <w:tc>
          <w:tcPr>
            <w:tcW w:w="186" w:type="pct"/>
            <w:vMerge w:val="restart"/>
            <w:shd w:val="clear" w:color="auto" w:fill="FFFFFF" w:themeFill="background1"/>
          </w:tcPr>
          <w:p w14:paraId="05804E9A" w14:textId="77777777" w:rsidR="000367A4" w:rsidRPr="00DA1391" w:rsidRDefault="000367A4" w:rsidP="00782A56">
            <w:pPr>
              <w:jc w:val="center"/>
              <w:rPr>
                <w:rFonts w:ascii="Times New Roman" w:hAnsi="Times New Roman" w:cs="Times New Roman"/>
              </w:rPr>
            </w:pPr>
            <w:r w:rsidRPr="00DA139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56" w:type="pct"/>
            <w:vMerge w:val="restart"/>
            <w:shd w:val="clear" w:color="auto" w:fill="FFFFFF" w:themeFill="background1"/>
            <w:vAlign w:val="center"/>
          </w:tcPr>
          <w:p w14:paraId="265424B1" w14:textId="77777777" w:rsidR="005E4041" w:rsidRPr="00DA1391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DA1391">
              <w:rPr>
                <w:rFonts w:ascii="Times New Roman" w:hAnsi="Times New Roman" w:cs="Times New Roman"/>
              </w:rPr>
              <w:t>Коды</w:t>
            </w:r>
          </w:p>
          <w:p w14:paraId="05105D5E" w14:textId="77777777" w:rsidR="000367A4" w:rsidRPr="00DA1391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DA1391">
              <w:rPr>
                <w:rFonts w:ascii="Times New Roman" w:hAnsi="Times New Roman" w:cs="Times New Roman"/>
              </w:rPr>
              <w:t>и наименования компетенций</w:t>
            </w:r>
          </w:p>
        </w:tc>
        <w:tc>
          <w:tcPr>
            <w:tcW w:w="4158" w:type="pct"/>
            <w:gridSpan w:val="3"/>
            <w:shd w:val="clear" w:color="auto" w:fill="FFFFFF" w:themeFill="background1"/>
            <w:vAlign w:val="center"/>
          </w:tcPr>
          <w:p w14:paraId="5FDA8210" w14:textId="77777777" w:rsidR="000367A4" w:rsidRPr="00DA1391" w:rsidRDefault="002F2938" w:rsidP="00366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3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Коды и наименования результатов обучения, соответствующих компетенциям</w:t>
            </w:r>
          </w:p>
        </w:tc>
      </w:tr>
      <w:tr w:rsidR="00DA1391" w:rsidRPr="00DA1391" w14:paraId="2A22204F" w14:textId="77777777" w:rsidTr="00782A56">
        <w:trPr>
          <w:trHeight w:val="235"/>
          <w:tblHeader/>
        </w:trPr>
        <w:tc>
          <w:tcPr>
            <w:tcW w:w="186" w:type="pct"/>
            <w:vMerge/>
            <w:shd w:val="clear" w:color="auto" w:fill="FFFFFF" w:themeFill="background1"/>
          </w:tcPr>
          <w:p w14:paraId="494862A9" w14:textId="77777777" w:rsidR="000367A4" w:rsidRPr="00DA1391" w:rsidRDefault="000367A4" w:rsidP="00782A5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shd w:val="clear" w:color="auto" w:fill="FFFFFF" w:themeFill="background1"/>
            <w:vAlign w:val="center"/>
          </w:tcPr>
          <w:p w14:paraId="78FDDBE9" w14:textId="77777777" w:rsidR="000367A4" w:rsidRPr="00DA1391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5" w:type="pct"/>
            <w:shd w:val="clear" w:color="auto" w:fill="FFFFFF" w:themeFill="background1"/>
            <w:vAlign w:val="center"/>
          </w:tcPr>
          <w:p w14:paraId="3DEA76C6" w14:textId="77777777" w:rsidR="000367A4" w:rsidRPr="00DA1391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DA1391">
              <w:rPr>
                <w:rFonts w:ascii="Times New Roman" w:hAnsi="Times New Roman" w:cs="Times New Roman"/>
              </w:rPr>
              <w:t>Знания</w:t>
            </w:r>
            <w:r w:rsidR="00DA43EE" w:rsidRPr="00DA1391">
              <w:rPr>
                <w:rFonts w:ascii="Times New Roman" w:hAnsi="Times New Roman" w:cs="Times New Roman"/>
              </w:rPr>
              <w:t xml:space="preserve"> (далее – з)</w:t>
            </w:r>
          </w:p>
        </w:tc>
        <w:tc>
          <w:tcPr>
            <w:tcW w:w="1755" w:type="pct"/>
            <w:shd w:val="clear" w:color="auto" w:fill="FFFFFF" w:themeFill="background1"/>
            <w:vAlign w:val="center"/>
          </w:tcPr>
          <w:p w14:paraId="66DB70F4" w14:textId="77777777" w:rsidR="000367A4" w:rsidRPr="00DA1391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DA1391">
              <w:rPr>
                <w:rFonts w:ascii="Times New Roman" w:hAnsi="Times New Roman" w:cs="Times New Roman"/>
              </w:rPr>
              <w:t>Умения</w:t>
            </w:r>
            <w:r w:rsidR="00DA43EE" w:rsidRPr="00DA1391">
              <w:rPr>
                <w:rFonts w:ascii="Times New Roman" w:hAnsi="Times New Roman" w:cs="Times New Roman"/>
              </w:rPr>
              <w:t xml:space="preserve"> (далее – у)</w:t>
            </w:r>
          </w:p>
        </w:tc>
        <w:tc>
          <w:tcPr>
            <w:tcW w:w="838" w:type="pct"/>
            <w:shd w:val="clear" w:color="auto" w:fill="FFFFFF" w:themeFill="background1"/>
            <w:vAlign w:val="center"/>
          </w:tcPr>
          <w:p w14:paraId="0B89377B" w14:textId="77777777" w:rsidR="000367A4" w:rsidRPr="00DA1391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DA1391">
              <w:rPr>
                <w:rFonts w:ascii="Times New Roman" w:hAnsi="Times New Roman" w:cs="Times New Roman"/>
              </w:rPr>
              <w:t>Опыт деятельности</w:t>
            </w:r>
            <w:r w:rsidR="00DA43EE" w:rsidRPr="00DA1391">
              <w:rPr>
                <w:rFonts w:ascii="Times New Roman" w:hAnsi="Times New Roman" w:cs="Times New Roman"/>
              </w:rPr>
              <w:t xml:space="preserve"> (далее – о)</w:t>
            </w:r>
          </w:p>
        </w:tc>
      </w:tr>
      <w:tr w:rsidR="00DA1391" w:rsidRPr="00DA1391" w14:paraId="2654B052" w14:textId="77777777" w:rsidTr="00782A56">
        <w:trPr>
          <w:trHeight w:val="703"/>
        </w:trPr>
        <w:tc>
          <w:tcPr>
            <w:tcW w:w="186" w:type="pct"/>
          </w:tcPr>
          <w:p w14:paraId="7A3E3A22" w14:textId="77777777" w:rsidR="00782A56" w:rsidRPr="00BE2B7E" w:rsidRDefault="00782A56" w:rsidP="00782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56" w:type="pct"/>
          </w:tcPr>
          <w:p w14:paraId="1150BBFD" w14:textId="77777777" w:rsidR="007066F5" w:rsidRDefault="00782A56" w:rsidP="007066F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ПК-1. Способен </w:t>
            </w:r>
            <w:r w:rsidR="007066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осуществлять сестринский уход </w:t>
            </w:r>
          </w:p>
          <w:p w14:paraId="6AAAFB31" w14:textId="77777777" w:rsidR="007066F5" w:rsidRDefault="007066F5" w:rsidP="007066F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наблюдение </w:t>
            </w:r>
          </w:p>
          <w:p w14:paraId="5449370A" w14:textId="77777777" w:rsidR="007066F5" w:rsidRDefault="007066F5" w:rsidP="007066F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 новорожденными </w:t>
            </w:r>
          </w:p>
          <w:p w14:paraId="40491679" w14:textId="2AE3FF1E" w:rsidR="00782A56" w:rsidRPr="00BE2B7E" w:rsidRDefault="007066F5" w:rsidP="00706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 недоношенными детьми</w:t>
            </w:r>
          </w:p>
        </w:tc>
        <w:tc>
          <w:tcPr>
            <w:tcW w:w="1565" w:type="pct"/>
            <w:shd w:val="clear" w:color="auto" w:fill="FFFFFF" w:themeFill="background1"/>
          </w:tcPr>
          <w:p w14:paraId="3F8E2762" w14:textId="346E4576" w:rsidR="00782A56" w:rsidRDefault="00782A56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1.з1. Нормативные правовые акты, регламентирующие оказание медицинской помощи новорожденным</w:t>
            </w:r>
            <w:r w:rsid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недоношенным детям, включая порядок оказания </w:t>
            </w:r>
            <w:r w:rsid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>медицинской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помощи</w:t>
            </w:r>
            <w:r w:rsid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 профилю «неонатология».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28CB83EC" w14:textId="48B9D3E3" w:rsidR="007073B0" w:rsidRDefault="00613A47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1.з2. </w:t>
            </w:r>
            <w:r w:rsidR="007073B0" w:rsidRP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>Клинические рекомендации при оказании медицинской помощи</w:t>
            </w:r>
            <w:r w:rsidR="007073B0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новорожденным</w:t>
            </w:r>
            <w:r w:rsidR="00BA4C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</w:t>
            </w:r>
            <w:r w:rsidR="007073B0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недоношенным детям</w:t>
            </w:r>
            <w:r w:rsidR="007073B0" w:rsidRP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2EE56C18" w14:textId="5E887883" w:rsidR="00613A47" w:rsidRPr="00BE2B7E" w:rsidRDefault="007073B0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1.з3. Порядок дачи</w:t>
            </w:r>
            <w:r w:rsidRP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информированного добровольного согласия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на медицинское вмешательство</w:t>
            </w:r>
            <w:r w:rsidRP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родител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ями</w:t>
            </w:r>
            <w:r w:rsidRP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(законны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ми</w:t>
            </w:r>
            <w:r w:rsidRP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представител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ями</w:t>
            </w:r>
            <w:r w:rsidRP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 отношении ребенка</w:t>
            </w:r>
            <w:r w:rsidRP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21F5A4F0" w14:textId="4022FCCF" w:rsidR="00730B60" w:rsidRDefault="00730B60" w:rsidP="00730B60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Принципы лечебно-охранительного режима</w:t>
            </w:r>
            <w:r w:rsid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развивающего ухода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29A82AA3" w14:textId="34EB9B20" w:rsidR="008F025C" w:rsidRDefault="008F025C" w:rsidP="00730B60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1.з5. 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Перинатальные семейно-ориентированные технологии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1D326F31" w14:textId="55025B86" w:rsidR="00730B60" w:rsidRDefault="00730B60" w:rsidP="00730B60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Принципы </w:t>
            </w:r>
            <w:r w:rsid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>оказания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медицинской помощи новорожденным </w:t>
            </w:r>
            <w:r w:rsid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недоношенным 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детям </w:t>
            </w:r>
            <w:r w:rsid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>непосредственно после рождения (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в родильном зале</w:t>
            </w:r>
            <w:r w:rsid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  <w:r w:rsidR="00825B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34B3A7AE" w14:textId="56FBFA09" w:rsidR="00825B07" w:rsidRPr="00DA1391" w:rsidRDefault="002A4A2F" w:rsidP="00825B07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825B07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="00825B07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>Порядок проведения н</w:t>
            </w:r>
            <w:r w:rsidR="00223745" w:rsidRP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>еонатальн</w:t>
            </w:r>
            <w:r w:rsid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ого </w:t>
            </w:r>
            <w:r w:rsidR="00223745" w:rsidRP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>скрининг</w:t>
            </w:r>
            <w:r w:rsid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 </w:t>
            </w:r>
            <w:r w:rsidR="00223745" w:rsidRP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>на врожденные и (или) наследственные заболевания и расширенн</w:t>
            </w:r>
            <w:r w:rsid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>ого</w:t>
            </w:r>
            <w:r w:rsidR="00223745" w:rsidRP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неонатальн</w:t>
            </w:r>
            <w:r w:rsid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>ого</w:t>
            </w:r>
            <w:r w:rsidR="00223745" w:rsidRP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скрининг</w:t>
            </w:r>
            <w:r w:rsid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="00223745" w:rsidRP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врожденные и (или) наследственные заболевания</w:t>
            </w:r>
            <w:r w:rsid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>, в том числе правила забора образцов крови и формирования направления на проведение неонатального скрининга</w:t>
            </w:r>
            <w:r w:rsidR="00825B07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57212275" w14:textId="218D61C1" w:rsidR="00730B60" w:rsidRPr="00BE2B7E" w:rsidRDefault="00730B60" w:rsidP="00730B60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Порядок организации совместного пребывания матери и реб</w:t>
            </w:r>
            <w:r w:rsid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нка в </w:t>
            </w:r>
            <w:r w:rsid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>медицинской организации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7C9FC76F" w14:textId="6BF159B7" w:rsidR="00782A56" w:rsidRPr="00BE2B7E" w:rsidRDefault="00782A56" w:rsidP="00782A56">
            <w:pPr>
              <w:tabs>
                <w:tab w:val="left" w:pos="1025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F74621">
              <w:rPr>
                <w:rFonts w:ascii="Times New Roman" w:eastAsia="Times New Roman" w:hAnsi="Times New Roman" w:cs="Times New Roman"/>
                <w:sz w:val="18"/>
                <w:szCs w:val="18"/>
              </w:rPr>
              <w:t>Морфофункциональные характеристики новорожденных, в том числе недоношенных детей в зависимости от гестационного возраста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422FA010" w14:textId="21E509D1" w:rsidR="000C6A8A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Правила и порядок подготовки новорожденных и недоношенных детей к медицинским вмешательствам</w:t>
            </w:r>
            <w:r w:rsidR="000C6A8A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30F810A4" w14:textId="266C22A9" w:rsidR="00BA4C5D" w:rsidRDefault="000C6A8A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Требования к условиям забора, хранения и транспортировки биологического материала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новорожденных</w:t>
            </w:r>
            <w:r w:rsidR="000D4DA9">
              <w:rPr>
                <w:rFonts w:ascii="Times New Roman" w:hAnsi="Times New Roman" w:cs="Times New Roman"/>
                <w:sz w:val="18"/>
                <w:szCs w:val="18"/>
              </w:rPr>
              <w:t xml:space="preserve"> и недоношенных детей</w:t>
            </w:r>
            <w:r w:rsidR="00782A56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51C58095" w14:textId="65F78458" w:rsidR="00782A56" w:rsidRPr="00BE2B7E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Симптомы заболеваний и патологических состояний у новорожденн</w:t>
            </w:r>
            <w:r w:rsidR="000C6A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ых </w:t>
            </w:r>
            <w:r w:rsidR="000C6A8A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и недоношенных детей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, включая транзиторные состояния новорожденных, формализованные шкалы для стандартизации оценки состояния.</w:t>
            </w:r>
          </w:p>
          <w:p w14:paraId="20E2B40A" w14:textId="03521CCE" w:rsidR="00782A56" w:rsidRPr="00BE2B7E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1.з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Методик</w:t>
            </w:r>
            <w:r w:rsidR="000C6A8A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осмотра и </w:t>
            </w:r>
            <w:r w:rsidR="000C6A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сестринского 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ухода за новорожденным</w:t>
            </w:r>
            <w:r w:rsidR="000D4DA9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недоношенным</w:t>
            </w:r>
            <w:r w:rsidR="000D4DA9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0D4DA9">
              <w:rPr>
                <w:rFonts w:ascii="Times New Roman" w:eastAsia="Times New Roman" w:hAnsi="Times New Roman" w:cs="Times New Roman"/>
                <w:sz w:val="18"/>
                <w:szCs w:val="18"/>
              </w:rPr>
              <w:t>детьми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родильном зале.</w:t>
            </w:r>
          </w:p>
          <w:p w14:paraId="0A8EBDBD" w14:textId="7DB12F6F" w:rsidR="00782A56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1.з1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Принципы организации и поддержки грудного вскармливания</w:t>
            </w:r>
            <w:r w:rsidR="000C6A8A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методы стан</w:t>
            </w:r>
            <w:r w:rsidR="000C6A8A">
              <w:rPr>
                <w:rFonts w:ascii="Times New Roman" w:eastAsia="Times New Roman" w:hAnsi="Times New Roman" w:cs="Times New Roman"/>
                <w:sz w:val="18"/>
                <w:szCs w:val="18"/>
              </w:rPr>
              <w:t>овления и поддержания лактации.</w:t>
            </w:r>
          </w:p>
          <w:p w14:paraId="2111C1DF" w14:textId="6A938C00" w:rsidR="00782A56" w:rsidRPr="00BE2B7E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1.з1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Психологические основы консультирования женщин по вопросам грудного вскармливания.</w:t>
            </w:r>
          </w:p>
          <w:p w14:paraId="61920A4E" w14:textId="4CA88540" w:rsidR="000C6A8A" w:rsidRPr="00BE2B7E" w:rsidRDefault="000C6A8A" w:rsidP="000C6A8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1.з1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Принципы организации лечебного питания новорожденных и недоношенных детей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4147430E" w14:textId="0565F073" w:rsidR="00782A56" w:rsidRPr="00BE2B7E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1.з1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Методы выхаживания и ухода, в том числе развивающего, за недоношенными детьми и новорожденными детьми с заболеваниями и патологическими состояниями, роль родителей в уходе (семейно-ориентированный подход).</w:t>
            </w:r>
          </w:p>
          <w:p w14:paraId="77286F77" w14:textId="5E33F468" w:rsidR="000C6A8A" w:rsidRDefault="000C6A8A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1.з1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Основы клинической фармакологии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неонатологии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, особенности фармакокинетики и фармакодинамики лекарственных препаратов у новорожденных и недоношенных детей, виды лекарственных форм, способы и правила введения лекарственных препаратов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65E44F05" w14:textId="3F111F25" w:rsidR="00782A56" w:rsidRPr="00BE2B7E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1.з1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Механизмы действия лекарственных препаратов, применяемых в неонатологии, медицинские показания и медицинские противопоказания к их назначению, </w:t>
            </w:r>
            <w:r w:rsidR="000C6A8A" w:rsidRPr="000C6A8A">
              <w:rPr>
                <w:rFonts w:ascii="Times New Roman" w:eastAsia="Times New Roman" w:hAnsi="Times New Roman" w:cs="Times New Roman"/>
                <w:sz w:val="18"/>
                <w:szCs w:val="18"/>
              </w:rPr>
              <w:t>побочные действия, нежелательные реакции, в том числе серьезные и непредвиденные, вызванные их применением.</w:t>
            </w:r>
          </w:p>
          <w:p w14:paraId="3F1432CF" w14:textId="59A2680B" w:rsidR="000C6A8A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з20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Прин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ципы и методы немедикаментозного лечения 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новорожденных и недоношенных детей, медицинские показания и медицинские противопоказания, </w:t>
            </w:r>
            <w:r w:rsidR="000C6A8A" w:rsidRPr="000C6A8A">
              <w:rPr>
                <w:rFonts w:ascii="Times New Roman" w:eastAsia="Times New Roman" w:hAnsi="Times New Roman" w:cs="Times New Roman"/>
                <w:sz w:val="18"/>
                <w:szCs w:val="18"/>
              </w:rPr>
              <w:t>побочные действия, нежелательные реакции, в том числе серьезные и непредвиденные, вызванные их применение</w:t>
            </w:r>
            <w:r w:rsidR="000C6A8A">
              <w:rPr>
                <w:rFonts w:ascii="Times New Roman" w:eastAsia="Times New Roman" w:hAnsi="Times New Roman" w:cs="Times New Roman"/>
                <w:sz w:val="18"/>
                <w:szCs w:val="18"/>
              </w:rPr>
              <w:t>м.</w:t>
            </w:r>
          </w:p>
          <w:p w14:paraId="18002306" w14:textId="0598FDE4" w:rsidR="00782A56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1.з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21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Принципы подготовки к эксплуатации медицинских изделий, предназначенных для диагностики и (или) лечения </w:t>
            </w:r>
            <w:r w:rsidR="001B3A4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заболеваний и (или) 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состояни</w:t>
            </w:r>
            <w:r w:rsidR="001B3A42">
              <w:rPr>
                <w:rFonts w:ascii="Times New Roman" w:eastAsia="Times New Roman" w:hAnsi="Times New Roman" w:cs="Times New Roman"/>
                <w:sz w:val="18"/>
                <w:szCs w:val="18"/>
              </w:rPr>
              <w:t>й у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новорожденных и недоношенных детей.</w:t>
            </w:r>
          </w:p>
          <w:p w14:paraId="6843DDC8" w14:textId="757C619D" w:rsidR="00782A56" w:rsidRPr="000C6A8A" w:rsidRDefault="002A4A2F" w:rsidP="002A4A2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1.з22</w:t>
            </w:r>
            <w:r w:rsidR="00782A56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Клиническая картина состояний, требующих </w:t>
            </w:r>
            <w:r w:rsidR="001B3A42">
              <w:rPr>
                <w:rFonts w:ascii="Times New Roman" w:eastAsia="Times New Roman" w:hAnsi="Times New Roman" w:cs="Times New Roman"/>
                <w:sz w:val="18"/>
                <w:szCs w:val="18"/>
              </w:rPr>
              <w:t>оказания</w:t>
            </w:r>
            <w:r w:rsidR="00782A56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реанимационной помощи, у ново</w:t>
            </w:r>
            <w:r w:rsidR="000C6A8A">
              <w:rPr>
                <w:rFonts w:ascii="Times New Roman" w:eastAsia="Times New Roman" w:hAnsi="Times New Roman" w:cs="Times New Roman"/>
                <w:sz w:val="18"/>
                <w:szCs w:val="18"/>
              </w:rPr>
              <w:t>рожденных и недоношенных детей.</w:t>
            </w:r>
          </w:p>
        </w:tc>
        <w:tc>
          <w:tcPr>
            <w:tcW w:w="1755" w:type="pct"/>
            <w:shd w:val="clear" w:color="auto" w:fill="FFFFFF" w:themeFill="background1"/>
          </w:tcPr>
          <w:p w14:paraId="7BF4CE12" w14:textId="6EC936B2" w:rsidR="00782A56" w:rsidRPr="00BE2B7E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1.у1. Доврачебный осмотр новорожденных и недоношенных детей, выявление клинических симптомов и синдромов, включая транзиторны</w:t>
            </w:r>
            <w:r w:rsidR="00A37954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состояни</w:t>
            </w:r>
            <w:r w:rsidR="00A37954">
              <w:rPr>
                <w:rFonts w:ascii="Times New Roman" w:eastAsia="Times New Roman" w:hAnsi="Times New Roman" w:cs="Times New Roman"/>
                <w:sz w:val="18"/>
                <w:szCs w:val="18"/>
              </w:rPr>
              <w:t>й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новорожденного, патологических состояний и (или) заболеваний, угрожающих жизни состояний, требующих проведения интенсивной терапии и реанимационных мероприятий. </w:t>
            </w:r>
          </w:p>
          <w:p w14:paraId="79927961" w14:textId="38A7F7BC" w:rsidR="00782A56" w:rsidRPr="00BE2B7E" w:rsidRDefault="00782A56" w:rsidP="00782A5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1.у2. </w:t>
            </w:r>
            <w:r w:rsidR="001B3A42">
              <w:rPr>
                <w:rFonts w:ascii="Times New Roman" w:eastAsia="Times New Roman" w:hAnsi="Times New Roman" w:cs="Times New Roman"/>
                <w:sz w:val="18"/>
                <w:szCs w:val="18"/>
              </w:rPr>
              <w:t>Оценка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состояния новорожденных и нед</w:t>
            </w:r>
            <w:r w:rsidR="001B3A42">
              <w:rPr>
                <w:rFonts w:ascii="Times New Roman" w:eastAsia="Times New Roman" w:hAnsi="Times New Roman" w:cs="Times New Roman"/>
                <w:sz w:val="18"/>
                <w:szCs w:val="18"/>
              </w:rPr>
              <w:t>оношенных детей, рисков и угроз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жизни, в том числе оценка по шкале </w:t>
            </w:r>
            <w:r w:rsidR="001B3A42">
              <w:rPr>
                <w:rFonts w:ascii="Times New Roman" w:eastAsia="Times New Roman" w:hAnsi="Times New Roman" w:cs="Times New Roman"/>
                <w:sz w:val="18"/>
                <w:szCs w:val="18"/>
              </w:rPr>
              <w:t>Апгар,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оценка дыхательных расстройств по шкалам </w:t>
            </w:r>
            <w:proofErr w:type="spellStart"/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Сильвермана</w:t>
            </w:r>
            <w:proofErr w:type="spellEnd"/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Даунса</w:t>
            </w:r>
            <w:proofErr w:type="spellEnd"/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; оценка физического развития и степени зрелости новорожд</w:t>
            </w:r>
            <w:r w:rsidR="001B3A42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нного.</w:t>
            </w:r>
          </w:p>
          <w:p w14:paraId="03476D5C" w14:textId="77777777" w:rsidR="00782A56" w:rsidRPr="00BE2B7E" w:rsidRDefault="00782A56" w:rsidP="00782A5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1.у3. Интерпретация и анализ показателей прикроватного мониторирования жизненно важных функций у новорожденных и недоношенных детей.</w:t>
            </w:r>
          </w:p>
          <w:p w14:paraId="663B2448" w14:textId="5DD4C808" w:rsidR="00782A56" w:rsidRPr="00BE2B7E" w:rsidRDefault="00782A56" w:rsidP="00782A5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1.у4. 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>В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зяти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биологического материала у новорожденных и недоношенных детей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 назначению врача, в том числе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капиллярной крови</w:t>
            </w:r>
            <w:r w:rsidR="00F7462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(в том числе для проведения неонатального скрининга)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крови из пупочной вены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крови из периферической вены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мочи мочеприемником</w:t>
            </w:r>
            <w:r w:rsidR="00B41A5E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мягким катетером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соскобов и мазков со слизистых оболочек, патологических очагов на коже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содержимого желудка с помощью желудочного зонда. </w:t>
            </w:r>
          </w:p>
          <w:p w14:paraId="05EBD167" w14:textId="6C4D1004" w:rsidR="00782A56" w:rsidRPr="00BE2B7E" w:rsidRDefault="00782A56" w:rsidP="00782A5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1.у5. Выполнение </w:t>
            </w:r>
            <w:r w:rsidR="007066F5">
              <w:rPr>
                <w:rFonts w:ascii="Times New Roman" w:eastAsia="Times New Roman" w:hAnsi="Times New Roman" w:cs="Times New Roman"/>
                <w:sz w:val="18"/>
                <w:szCs w:val="18"/>
              </w:rPr>
              <w:t>медицинских обследований и (или) медицинских манипуляций, имеющих диагностическую и лечебную направленность,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 новорожденных и недоношенных детей по назначению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врача</w:t>
            </w:r>
            <w:r w:rsidR="007066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: 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пункция и катетеризация периферических вен, </w:t>
            </w:r>
            <w:r w:rsidR="006512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парентеральное 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введение лекарственных препаратов, </w:t>
            </w:r>
            <w:r w:rsidR="0065128A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пероральное введение лекарственных препаратов и специализированных пищевых продуктов, ректальное введение лекарственных препаратов,</w:t>
            </w:r>
            <w:r w:rsidR="006512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становка </w:t>
            </w:r>
            <w:proofErr w:type="spellStart"/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назогастрального</w:t>
            </w:r>
            <w:proofErr w:type="spellEnd"/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орогастрального</w:t>
            </w:r>
            <w:proofErr w:type="spellEnd"/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зонда</w:t>
            </w:r>
            <w:r w:rsidR="006512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уход за ними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, постановка очистительной клизмы, постановк</w:t>
            </w:r>
            <w:r w:rsidR="00090E9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 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мягкого мочевого катетера</w:t>
            </w:r>
            <w:r w:rsidR="006512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уход за ним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 w:rsidR="0065128A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постановка газоотводной трубки</w:t>
            </w:r>
            <w:r w:rsidR="0065128A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 w:rsidR="0065128A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осуществление ухода за </w:t>
            </w:r>
            <w:proofErr w:type="spellStart"/>
            <w:r w:rsidR="0065128A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цистостомой</w:t>
            </w:r>
            <w:proofErr w:type="spellEnd"/>
            <w:r w:rsidR="0065128A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="0065128A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уростомой</w:t>
            </w:r>
            <w:proofErr w:type="spellEnd"/>
            <w:r w:rsidR="0065128A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 w:rsidR="0065128A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ингаляция лекарственных препаратов через </w:t>
            </w:r>
            <w:proofErr w:type="spellStart"/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небулайзеры</w:t>
            </w:r>
            <w:proofErr w:type="spellEnd"/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оксигенотерапия, санация трахеобронхиального дерева, установка воздуховода, </w:t>
            </w:r>
            <w:proofErr w:type="spellStart"/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пульсоксиметрия</w:t>
            </w:r>
            <w:proofErr w:type="spellEnd"/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, термометрия, обработка пуповинного остатка, пупочной ранки</w:t>
            </w:r>
            <w:r w:rsidR="00090E9E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4FB0F852" w14:textId="56ED6639" w:rsidR="00782A56" w:rsidRPr="00BE2B7E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1.у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Организация и обеспечение совместного пребывания матери и новорожденного</w:t>
            </w:r>
            <w:r w:rsidR="006512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медицинской организации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53333CC0" w14:textId="0168182E" w:rsidR="00782A56" w:rsidRPr="00BE2B7E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1.у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Консультирование 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обучение </w:t>
            </w:r>
            <w:r w:rsidR="006512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родителей </w:t>
            </w:r>
            <w:r w:rsidR="00BA4C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новорожденного или недоношенного </w:t>
            </w:r>
            <w:r w:rsidR="0065128A">
              <w:rPr>
                <w:rFonts w:ascii="Times New Roman" w:eastAsia="Times New Roman" w:hAnsi="Times New Roman" w:cs="Times New Roman"/>
                <w:sz w:val="18"/>
                <w:szCs w:val="18"/>
              </w:rPr>
              <w:t>ребенка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(законных представителей), 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 также 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лиц, осуществляющих уход, по вопросам ухода.</w:t>
            </w:r>
          </w:p>
          <w:p w14:paraId="6FAE7F38" w14:textId="501282F0" w:rsidR="00782A56" w:rsidRPr="00BE2B7E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1.у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Организация, обеспечение и проведение кормления ново</w:t>
            </w:r>
            <w:r w:rsidR="00BA4C5D">
              <w:rPr>
                <w:rFonts w:ascii="Times New Roman" w:eastAsia="Times New Roman" w:hAnsi="Times New Roman" w:cs="Times New Roman"/>
                <w:sz w:val="18"/>
                <w:szCs w:val="18"/>
              </w:rPr>
              <w:t>рожденных и недоношенных детей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 w:rsidR="00BA4C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 том числе 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контроль прибавки массы тела.</w:t>
            </w:r>
          </w:p>
          <w:p w14:paraId="14536FA6" w14:textId="32A8294E" w:rsidR="00782A56" w:rsidRPr="00BE2B7E" w:rsidRDefault="002A4A2F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1.у9</w:t>
            </w:r>
            <w:r w:rsidR="00782A56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Организация и проведение мероприятий по поддержке грудного вскармливания, разъяснение матерям о пользе грудного вскармливания не менее, чем до одного года, в том числе исключительного грудного вскармливания в течение </w:t>
            </w:r>
            <w:r w:rsidR="00B41A5E">
              <w:rPr>
                <w:rFonts w:ascii="Times New Roman" w:eastAsia="Times New Roman" w:hAnsi="Times New Roman" w:cs="Times New Roman"/>
                <w:sz w:val="18"/>
                <w:szCs w:val="18"/>
              </w:rPr>
              <w:t>шести</w:t>
            </w:r>
            <w:r w:rsidR="00782A56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месяцев, и правила введения прикорма.</w:t>
            </w:r>
          </w:p>
          <w:p w14:paraId="6A3262AC" w14:textId="5762C4AE" w:rsidR="00782A56" w:rsidRPr="00BE2B7E" w:rsidRDefault="00782A56" w:rsidP="00782A56">
            <w:pPr>
              <w:tabs>
                <w:tab w:val="left" w:pos="316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1.у1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Применение лекарственных препаратов новорожденным и недоношенным детям по назначению врача-неонатолога (фельдшера и (или) акушерки).</w:t>
            </w:r>
          </w:p>
          <w:p w14:paraId="2A0050A7" w14:textId="2FC64AE4" w:rsidR="00782A56" w:rsidRPr="00BE2B7E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1.у1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Подготовка к эксплуатации и применение медицинских изделий, </w:t>
            </w:r>
            <w:r w:rsidR="00BA4C5D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предназначенных для диагностики и (или) лечения </w:t>
            </w:r>
            <w:r w:rsidR="00BA4C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заболеваний и (или) </w:t>
            </w:r>
            <w:r w:rsidR="00BA4C5D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состояни</w:t>
            </w:r>
            <w:r w:rsidR="00BA4C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й у 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новорожденных и недоношенных детей по назначению врача-неонатолога.</w:t>
            </w:r>
          </w:p>
          <w:p w14:paraId="6922ED48" w14:textId="6A26B9C8" w:rsidR="00782A56" w:rsidRPr="00BE2B7E" w:rsidRDefault="00782A56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1.у1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Применение немедикаментозных методов лечения новорожденны</w:t>
            </w:r>
            <w:r w:rsidR="00BA4C5D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недоношенны</w:t>
            </w:r>
            <w:r w:rsidR="00BA4C5D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</w:t>
            </w:r>
            <w:r w:rsidR="00BA4C5D">
              <w:rPr>
                <w:rFonts w:ascii="Times New Roman" w:eastAsia="Times New Roman" w:hAnsi="Times New Roman" w:cs="Times New Roman"/>
                <w:sz w:val="18"/>
                <w:szCs w:val="18"/>
              </w:rPr>
              <w:t>ей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 назначению врача-неонатолога (фельдшера и (или) акушерки), в том числе развивающего ухода, повязок, профилактических и корригирующих укладок.</w:t>
            </w:r>
          </w:p>
          <w:p w14:paraId="22FD93A6" w14:textId="3EF2873C" w:rsidR="00782A56" w:rsidRPr="00BE2B7E" w:rsidRDefault="00782A56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1.у1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Оказание медицинской помощи новорожденным </w:t>
            </w:r>
            <w:r w:rsidR="00BA4C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недоношенным детям 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с тяжелыми нарушениями функции жизненно важных органов в составе медицинской бригады.</w:t>
            </w:r>
          </w:p>
          <w:p w14:paraId="75160591" w14:textId="438753A7" w:rsidR="00782A56" w:rsidRPr="00BE2B7E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1.у1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Осуществление мониторинга состояния новорожденных</w:t>
            </w:r>
            <w:r w:rsidR="00BA4C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недоношенных детей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, находящихся в тяжелом состоянии в медицинских организациях.</w:t>
            </w:r>
          </w:p>
          <w:p w14:paraId="68E089B4" w14:textId="282A9FB5" w:rsidR="00782A56" w:rsidRPr="00BE2B7E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1.у1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Выполнение диагностических</w:t>
            </w:r>
            <w:r w:rsidR="001B3A4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(или) лечебных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мероприятий при угрожающих жизни состояниях у новорожденных </w:t>
            </w:r>
            <w:r w:rsidR="001B3A42">
              <w:rPr>
                <w:rFonts w:ascii="Times New Roman" w:eastAsia="Times New Roman" w:hAnsi="Times New Roman" w:cs="Times New Roman"/>
                <w:sz w:val="18"/>
                <w:szCs w:val="18"/>
              </w:rPr>
              <w:t>и недоношенных детей</w:t>
            </w:r>
            <w:r w:rsidR="001B3A42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по назначению врача-неонатолога.</w:t>
            </w:r>
          </w:p>
          <w:p w14:paraId="38A96FEF" w14:textId="3D8F1ABF" w:rsidR="00782A56" w:rsidRPr="00730B60" w:rsidRDefault="00782A56" w:rsidP="002A4A2F">
            <w:pPr>
              <w:jc w:val="both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1.у1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BA4C5D">
              <w:rPr>
                <w:rFonts w:ascii="Times New Roman" w:eastAsia="Times New Roman" w:hAnsi="Times New Roman" w:cs="Times New Roman"/>
                <w:sz w:val="18"/>
                <w:szCs w:val="18"/>
              </w:rPr>
              <w:t>Оказание реанимационной помощи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55B6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новорожденным</w:t>
            </w:r>
            <w:r w:rsidR="001B3A4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недоношенным детям</w:t>
            </w:r>
            <w:r w:rsidR="00A355B6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в составе медицинской бригады.</w:t>
            </w:r>
          </w:p>
        </w:tc>
        <w:tc>
          <w:tcPr>
            <w:tcW w:w="838" w:type="pct"/>
            <w:shd w:val="clear" w:color="auto" w:fill="FFFFFF" w:themeFill="background1"/>
          </w:tcPr>
          <w:p w14:paraId="3A6DEE1D" w14:textId="0A9F4AF9" w:rsidR="00782A56" w:rsidRPr="00BE2B7E" w:rsidRDefault="00782A56" w:rsidP="00223745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1.о1. </w:t>
            </w:r>
            <w:r w:rsidR="007066F5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сестринского ухода и наблюдения за новорожденными и недоношенными детьми</w:t>
            </w:r>
            <w:r w:rsidR="007066F5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 </w:t>
            </w:r>
            <w:r w:rsidR="00223745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стационарных условиях 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 </w:t>
            </w:r>
            <w:r w:rsidR="00223745">
              <w:rPr>
                <w:rFonts w:ascii="Times New Roman" w:eastAsia="Times New Roman" w:hAnsi="Times New Roman" w:cs="Times New Roman"/>
                <w:sz w:val="18"/>
                <w:szCs w:val="18"/>
              </w:rPr>
              <w:t>медицинских организациях, оказывающих медицинскую помощь по профилю «неонатология»</w:t>
            </w:r>
            <w:r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DA1391" w:rsidRPr="00DA1391" w14:paraId="5B40C247" w14:textId="77777777" w:rsidTr="00782A56">
        <w:tc>
          <w:tcPr>
            <w:tcW w:w="186" w:type="pct"/>
          </w:tcPr>
          <w:p w14:paraId="19FCEED7" w14:textId="77777777" w:rsidR="00782A56" w:rsidRPr="00DA1391" w:rsidRDefault="00782A56" w:rsidP="00782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656" w:type="pct"/>
          </w:tcPr>
          <w:p w14:paraId="2A883403" w14:textId="77777777" w:rsidR="00825B07" w:rsidRDefault="00782A56" w:rsidP="00825B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ПК-2. </w:t>
            </w:r>
            <w:r w:rsidR="00825B07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Способен </w:t>
            </w:r>
            <w:r w:rsidR="0082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осуществлять сестринский уход </w:t>
            </w:r>
          </w:p>
          <w:p w14:paraId="46400DB6" w14:textId="77777777" w:rsidR="00825B07" w:rsidRDefault="00825B07" w:rsidP="00825B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наблюдение </w:t>
            </w:r>
          </w:p>
          <w:p w14:paraId="176378A9" w14:textId="5321D838" w:rsidR="00782A56" w:rsidRPr="00BA4C5D" w:rsidRDefault="00825B07" w:rsidP="00825B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 детьми</w:t>
            </w:r>
          </w:p>
        </w:tc>
        <w:tc>
          <w:tcPr>
            <w:tcW w:w="1565" w:type="pct"/>
          </w:tcPr>
          <w:p w14:paraId="02DBC7BA" w14:textId="252E1680" w:rsidR="00782A56" w:rsidRPr="00DA1391" w:rsidRDefault="00782A56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2.з1. Нормативн</w:t>
            </w:r>
            <w:r w:rsidR="00825B07">
              <w:rPr>
                <w:rFonts w:ascii="Times New Roman" w:eastAsia="Times New Roman" w:hAnsi="Times New Roman" w:cs="Times New Roman"/>
                <w:sz w:val="18"/>
                <w:szCs w:val="18"/>
              </w:rPr>
              <w:t>ы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е правов</w:t>
            </w:r>
            <w:r w:rsidR="00825B07">
              <w:rPr>
                <w:rFonts w:ascii="Times New Roman" w:eastAsia="Times New Roman" w:hAnsi="Times New Roman" w:cs="Times New Roman"/>
                <w:sz w:val="18"/>
                <w:szCs w:val="18"/>
              </w:rPr>
              <w:t>ы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825B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акты, регламентирующие оказание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педиатрической помощи</w:t>
            </w:r>
            <w:r w:rsidR="00825B07">
              <w:rPr>
                <w:rFonts w:ascii="Times New Roman" w:eastAsia="Times New Roman" w:hAnsi="Times New Roman" w:cs="Times New Roman"/>
                <w:sz w:val="18"/>
                <w:szCs w:val="18"/>
              </w:rPr>
              <w:t>, в том числе первичной медико-санитарной помощи детям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4489EA09" w14:textId="239C203B" w:rsidR="00782A56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25B07">
              <w:rPr>
                <w:rFonts w:ascii="Times New Roman" w:eastAsia="Times New Roman" w:hAnsi="Times New Roman" w:cs="Times New Roman"/>
                <w:sz w:val="18"/>
                <w:szCs w:val="18"/>
              </w:rPr>
              <w:t>2.з2. </w:t>
            </w:r>
            <w:r w:rsidR="00825B07" w:rsidRP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>Клинические рекомендации при оказании медицинской помощи</w:t>
            </w:r>
            <w:r w:rsidR="00825B07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детям</w:t>
            </w:r>
            <w:r w:rsidR="00825B07" w:rsidRP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378D31BB" w14:textId="0064E9EC" w:rsidR="00F74621" w:rsidRPr="00825B07" w:rsidRDefault="002A4A2F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F74621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F74621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F74621" w:rsidRPr="009231A2">
              <w:rPr>
                <w:rFonts w:ascii="Times New Roman" w:hAnsi="Times New Roman" w:cs="Times New Roman"/>
                <w:sz w:val="18"/>
                <w:szCs w:val="18"/>
              </w:rPr>
              <w:t xml:space="preserve">Анатомо-физиологические и возрастно-половые </w:t>
            </w:r>
            <w:r w:rsidR="00F74621" w:rsidRPr="009231A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особенности детей в разные периоды детства</w:t>
            </w:r>
            <w:r w:rsidR="00F7462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7B101F7" w14:textId="3EE53A46" w:rsidR="00782A56" w:rsidRPr="00DA1391" w:rsidRDefault="00F74621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Особенности </w:t>
            </w:r>
            <w:r w:rsidRPr="00F74621">
              <w:rPr>
                <w:rFonts w:ascii="Times New Roman" w:eastAsia="Times New Roman" w:hAnsi="Times New Roman" w:cs="Times New Roman"/>
                <w:sz w:val="18"/>
                <w:szCs w:val="18"/>
              </w:rPr>
              <w:t>физического, психомоторного, когнитивного и полового развития детей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различные возрастные периоды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методы исследования и оценки.</w:t>
            </w:r>
          </w:p>
          <w:p w14:paraId="7D50F495" w14:textId="14C28534" w:rsidR="00A3530E" w:rsidRPr="00DA1391" w:rsidRDefault="00A3530E" w:rsidP="00A3530E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2.з5. Порядок проведения патронаж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ей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новорожд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нных и детей грудного возраста, в том числе правила сбора жалоб, анамнеза жизни, анамнеза заболевания, объективного осмотра</w:t>
            </w:r>
            <w:r w:rsidR="00FC59B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детей.</w:t>
            </w:r>
          </w:p>
          <w:p w14:paraId="4E36732E" w14:textId="044DDD68" w:rsidR="00A3530E" w:rsidRPr="00DA1391" w:rsidRDefault="002A4A2F" w:rsidP="00A3530E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A3530E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A3530E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Клиническая картина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</w:t>
            </w:r>
            <w:r w:rsidR="00A3530E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особенности течения 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>состояний и (или) за</w:t>
            </w:r>
            <w:r w:rsidR="00A3530E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боле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>ваний у детей разного возраста</w:t>
            </w:r>
            <w:r w:rsidR="00A3530E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3F6E539B" w14:textId="1A1D55E6" w:rsidR="003E1259" w:rsidRDefault="002A4A2F" w:rsidP="003E125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Принципы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особенности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лечебного питания детей в зависимости от возраста и заболевания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1E5D5078" w14:textId="3E2C1BF8" w:rsidR="003E1259" w:rsidRDefault="002A4A2F" w:rsidP="003E125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>М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етоды </w:t>
            </w:r>
            <w:proofErr w:type="spellStart"/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>нутритивной</w:t>
            </w:r>
            <w:proofErr w:type="spellEnd"/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поддержки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детей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сипинг</w:t>
            </w:r>
            <w:proofErr w:type="spellEnd"/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зондовое и парентеральное питание, технологии кормления 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>детей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 утратой способности к самообслуживанию.</w:t>
            </w:r>
          </w:p>
          <w:p w14:paraId="26F02AA7" w14:textId="783B2EDA" w:rsidR="003E1259" w:rsidRDefault="002A4A2F" w:rsidP="003E125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3E1259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r w:rsidR="003E1259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Основы клинической фармакологии, особенности фармакокинетики и фармакодинамики лекарственных препаратов у 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>детей</w:t>
            </w:r>
            <w:r w:rsidR="003E1259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, виды лекарственных форм, способы и правила введения лекарственных препаратов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66A12235" w14:textId="56951C09" w:rsidR="003E1259" w:rsidRPr="00BE2B7E" w:rsidRDefault="002A4A2F" w:rsidP="003E125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3E1259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.з1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3E1259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Механизмы действия лекарственных препаратов, применяемых в 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>педиатрии</w:t>
            </w:r>
            <w:r w:rsidR="003E1259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медицинские показания и медицинские противопоказания к их назначению, </w:t>
            </w:r>
            <w:r w:rsidR="003E1259" w:rsidRPr="000C6A8A">
              <w:rPr>
                <w:rFonts w:ascii="Times New Roman" w:eastAsia="Times New Roman" w:hAnsi="Times New Roman" w:cs="Times New Roman"/>
                <w:sz w:val="18"/>
                <w:szCs w:val="18"/>
              </w:rPr>
              <w:t>побочные действия, нежелательные реакции, в том числе серьезные и непредвиденные, вызванные их применением.</w:t>
            </w:r>
          </w:p>
          <w:p w14:paraId="7E7F3FFE" w14:textId="48FF326A" w:rsidR="00E66F05" w:rsidRPr="00DA1391" w:rsidRDefault="002A4A2F" w:rsidP="00E66F0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E66F0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  <w:r w:rsidR="00E66F0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Порядок получения, уч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E66F0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та, хранения и применения лекарственных препаратов, в том числе 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содержащих </w:t>
            </w:r>
            <w:r w:rsidR="00E66F0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наркотически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E66F0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средств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="00E66F0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психотропны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E66F0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веществ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="00E66F0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их прекурсоров, сильнодействующи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E66F0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и ядовитые вещества</w:t>
            </w:r>
            <w:r w:rsidR="00E66F0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этилового спирта, </w:t>
            </w:r>
            <w:proofErr w:type="spellStart"/>
            <w:r w:rsidR="00E66F0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инфузионных</w:t>
            </w:r>
            <w:proofErr w:type="spellEnd"/>
            <w:r w:rsidR="00E66F0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сред, иммунобиологических лекарственных препаратов, медицинских изделий, специализированных продуктов питания 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для </w:t>
            </w:r>
            <w:r w:rsidR="00E66F0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детей, в том числе с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месей для </w:t>
            </w:r>
            <w:proofErr w:type="spellStart"/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энтерального</w:t>
            </w:r>
            <w:proofErr w:type="spellEnd"/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питания.</w:t>
            </w:r>
          </w:p>
          <w:p w14:paraId="4EAA35CD" w14:textId="1D13B695" w:rsidR="003E1259" w:rsidRDefault="002A4A2F" w:rsidP="003E125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3E1259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.з1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3E1259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Принципы и методы немедикаментозно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>го</w:t>
            </w:r>
            <w:r w:rsidR="003E1259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>лечения</w:t>
            </w:r>
            <w:r w:rsidR="003E1259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детей, медицинские показания и медицинские противопоказания, </w:t>
            </w:r>
            <w:r w:rsidR="003E1259" w:rsidRPr="000C6A8A">
              <w:rPr>
                <w:rFonts w:ascii="Times New Roman" w:eastAsia="Times New Roman" w:hAnsi="Times New Roman" w:cs="Times New Roman"/>
                <w:sz w:val="18"/>
                <w:szCs w:val="18"/>
              </w:rPr>
              <w:t>побочные действия, нежелательные реакции, в том числе серьезные и непредвиденные, вызванные их применение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>м.</w:t>
            </w:r>
          </w:p>
          <w:p w14:paraId="0BAD59FC" w14:textId="41825D4C" w:rsidR="003E1259" w:rsidRPr="00DA1391" w:rsidRDefault="002A4A2F" w:rsidP="003E125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.з1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Технологии выполнения 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простых 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медицинских услуг, манипуляций сестринского ухода за детьми. </w:t>
            </w:r>
          </w:p>
          <w:p w14:paraId="0504F533" w14:textId="5F1BE72A" w:rsidR="00E66F05" w:rsidRDefault="002A4A2F" w:rsidP="00E66F0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E66F05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  <w:r w:rsidR="00E66F05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Правила и порядок подготовки 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детей </w:t>
            </w:r>
            <w:r w:rsidR="00E66F05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к медицинским вмешательствам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72DEDE8C" w14:textId="65DE67ED" w:rsidR="003E1259" w:rsidRPr="00DA1391" w:rsidRDefault="002A4A2F" w:rsidP="003E125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.з1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Порядок действий при проведении диагностических 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(или) 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лечебных 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>медицинских вмешательств, в том числе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перевязок, малых операций, эндоскопических исследований и иных инвазивных медицинских вмешательств детям по назначению врача, правила десмургии и медицинской иммобилизации.</w:t>
            </w:r>
          </w:p>
          <w:p w14:paraId="31A457E9" w14:textId="340BBE27" w:rsidR="003E1259" w:rsidRDefault="002A4A2F" w:rsidP="003E125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.з1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Технологии осуществления гигиенического ухода за детьми, позиционирования в кровати и перемещения детей, не 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>у</w:t>
            </w:r>
            <w:r w:rsidR="003E1259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меющих по возрасту и (или) утративших способность к передвижен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>ию, общению и самообслуживанию.</w:t>
            </w:r>
          </w:p>
          <w:p w14:paraId="11D826C2" w14:textId="6B176057" w:rsidR="00E66F05" w:rsidRDefault="002A4A2F" w:rsidP="00E66F0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.з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E66F05"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Требования к условиям забора, хранения и транспортировки биологического материала </w:t>
            </w:r>
            <w:r w:rsidR="00E66F0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  <w:r w:rsidR="00E66F05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5637990B" w14:textId="739C6FE3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2.з1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>Принципы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подготовки детей к поступлению в образовательные 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2DF70BFF" w14:textId="38E76BB2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2.з1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Нормативные правовые акты, регламентирующие 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>оказание медицинской помощи детям в образовательных организациях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3C6B17CD" w14:textId="743A3A4C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Порядок оказания медицинской помощи 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детям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в период</w:t>
            </w:r>
            <w:r w:rsidR="00A3530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оздоровления и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организованного отдыха.</w:t>
            </w:r>
          </w:p>
          <w:p w14:paraId="180E05BE" w14:textId="6EE2B216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21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Порядок </w:t>
            </w:r>
            <w:r w:rsidR="000D4DA9">
              <w:rPr>
                <w:rFonts w:ascii="Times New Roman" w:eastAsia="Times New Roman" w:hAnsi="Times New Roman" w:cs="Times New Roman"/>
                <w:sz w:val="18"/>
                <w:szCs w:val="18"/>
              </w:rPr>
              <w:t>прохождения детьми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профилактических медицинских осмотров</w:t>
            </w:r>
            <w:r w:rsidR="000D4DA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17E271B1" w14:textId="0C3BB6A1" w:rsidR="00782A56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Порядок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медицинской реабилитации </w:t>
            </w:r>
            <w:r w:rsidR="003E1259">
              <w:rPr>
                <w:rFonts w:ascii="Times New Roman" w:eastAsia="Times New Roman" w:hAnsi="Times New Roman" w:cs="Times New Roman"/>
                <w:sz w:val="18"/>
                <w:szCs w:val="18"/>
              </w:rPr>
              <w:t>детей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 w:rsidR="000D4DA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том числе при реализации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индивидуальн</w:t>
            </w:r>
            <w:r w:rsidR="000D4DA9">
              <w:rPr>
                <w:rFonts w:ascii="Times New Roman" w:eastAsia="Times New Roman" w:hAnsi="Times New Roman" w:cs="Times New Roman"/>
                <w:sz w:val="18"/>
                <w:szCs w:val="18"/>
              </w:rPr>
              <w:t>ой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программ</w:t>
            </w:r>
            <w:r w:rsidR="000D4DA9">
              <w:rPr>
                <w:rFonts w:ascii="Times New Roman" w:eastAsia="Times New Roman" w:hAnsi="Times New Roman" w:cs="Times New Roman"/>
                <w:sz w:val="18"/>
                <w:szCs w:val="18"/>
              </w:rPr>
              <w:t>ы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реабилитации</w:t>
            </w:r>
            <w:r w:rsidR="000D4DA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абилитации детей-инвалидов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41B5EE61" w14:textId="73B44356" w:rsidR="004C2FE6" w:rsidRDefault="004C2FE6" w:rsidP="004C2FE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Порядок организации санаторно-курортного лечения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6530461A" w14:textId="6789EB8A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0D4DA9" w:rsidRPr="001402F7">
              <w:rPr>
                <w:rFonts w:ascii="Times New Roman" w:hAnsi="Times New Roman" w:cs="Times New Roman"/>
                <w:sz w:val="18"/>
                <w:szCs w:val="18"/>
              </w:rPr>
              <w:t>Порядок оказания паллиативной медицинской помощи</w:t>
            </w:r>
            <w:r w:rsidR="000D4DA9">
              <w:rPr>
                <w:rFonts w:ascii="Times New Roman" w:hAnsi="Times New Roman" w:cs="Times New Roman"/>
                <w:sz w:val="18"/>
                <w:szCs w:val="18"/>
              </w:rPr>
              <w:t xml:space="preserve"> детям</w:t>
            </w:r>
            <w:r w:rsidR="000D4DA9" w:rsidRPr="001402F7">
              <w:rPr>
                <w:rFonts w:ascii="Times New Roman" w:hAnsi="Times New Roman" w:cs="Times New Roman"/>
                <w:sz w:val="18"/>
                <w:szCs w:val="18"/>
              </w:rPr>
              <w:t>, методы, приемы и средства оценки интенсивности и контроля боли у пациентов</w:t>
            </w:r>
            <w:r w:rsidRPr="0011650B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3DFC511B" w14:textId="550823CD" w:rsidR="00782A56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2.з2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Правила передачи медицинского наблюдения за детьми в медицинскую организацию, оказывающую первичную медико-санитарную помощь взрослому населению, по достижении ими совершеннолетия.</w:t>
            </w:r>
          </w:p>
          <w:p w14:paraId="4CD3DE7B" w14:textId="65A8F244" w:rsidR="003E1259" w:rsidRPr="00DA1391" w:rsidRDefault="003E1259" w:rsidP="003E125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2.з2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Клиническая картина с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остояни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й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 детей, требующи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оказания медицинской помощи в неотложной форме. </w:t>
            </w:r>
          </w:p>
          <w:p w14:paraId="233C6698" w14:textId="2DF649D2" w:rsidR="00612BFE" w:rsidRPr="00DA1391" w:rsidRDefault="00612BFE" w:rsidP="00612BFE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="002A4A2F">
              <w:rPr>
                <w:rFonts w:ascii="Times New Roman" w:eastAsia="Times New Roman" w:hAnsi="Times New Roman" w:cs="Times New Roman"/>
                <w:sz w:val="18"/>
                <w:szCs w:val="18"/>
              </w:rPr>
              <w:t>з2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Порядок и правила оказания детям медицинской помощи в неотложной форме при внезапных острых заболеваниях, состояниях, обострении хронических заболеваний, не сопровождающихся угрозой жизни.</w:t>
            </w:r>
          </w:p>
          <w:p w14:paraId="669035F1" w14:textId="0F4FD0CF" w:rsidR="000D4DA9" w:rsidRPr="003E1259" w:rsidRDefault="00782A56" w:rsidP="00F700D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2.з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Содержание укладок и наборов для оказания медицинской помощи в неотложной форме.</w:t>
            </w:r>
          </w:p>
        </w:tc>
        <w:tc>
          <w:tcPr>
            <w:tcW w:w="1755" w:type="pct"/>
          </w:tcPr>
          <w:p w14:paraId="4CB3E04A" w14:textId="271DF742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2.у1. Проведение </w:t>
            </w:r>
            <w:r w:rsidR="00F7126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персональной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переписи и ведение уч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та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прикрепленного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детского населения на 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врачебном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участке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(педиатрическом)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2BB0506C" w14:textId="2ACE29B5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2.у2. Ведение 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="00E66F0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аспорта 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врачебного </w:t>
            </w:r>
            <w:r w:rsidR="00E66F0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участка (педиатрического)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совместно с врачом-педиатр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ом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участков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ым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260A1B66" w14:textId="4D91B397" w:rsidR="00782A56" w:rsidRPr="00DA1391" w:rsidRDefault="00782A56" w:rsidP="00782A5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2.у3. П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роведение п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атронаж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новорожденных и детей грудного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возраста по назначению врача-педиатра, в том числе </w:t>
            </w:r>
            <w:r w:rsidR="00DC60F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 использованием телемедицинских технологий: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сбор жалоб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оценка общего состояния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подсчет частоты сердечных сокращений, дыхательных движений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измерение температуры тела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, артериального давления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определение насыщения крови кислородом;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оценка эмоционального тонуса, положения, двигательной активности, мышечного тонуса, безусловных рефлексов, телосложения, характера вскармливания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осмотр кожных покровов, видимых слизистых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оценка тургора кожи, подкожно-жировой клетчатки</w:t>
            </w:r>
            <w:r w:rsidR="00FC59B7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 w:rsidR="00FC59B7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костной системы, большого родничка, мочеиспускания, стула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; осмотр пуповинного остатка, пупочной ранки;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оценка 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специфической реакции на месте введения вакцины </w:t>
            </w:r>
            <w:r w:rsidR="00FC59B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для профилактики 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>туберкулез</w:t>
            </w:r>
            <w:r w:rsidR="00FC59B7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6CDD4741" w14:textId="22FDEFC7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F71262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Участие в п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роведени</w:t>
            </w:r>
            <w:r w:rsidR="00F71262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F71262">
              <w:rPr>
                <w:rFonts w:ascii="Times New Roman" w:eastAsia="Times New Roman" w:hAnsi="Times New Roman" w:cs="Times New Roman"/>
                <w:sz w:val="18"/>
                <w:szCs w:val="18"/>
              </w:rPr>
              <w:t>медицинских обследований и (или) медицинских манипуляций, имеющих диагностическую и лечебную направленность,</w:t>
            </w:r>
            <w:r w:rsidR="00F71262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по назначению врача</w:t>
            </w:r>
            <w:r w:rsidR="00F71262">
              <w:rPr>
                <w:rFonts w:ascii="Times New Roman" w:eastAsia="Times New Roman" w:hAnsi="Times New Roman" w:cs="Times New Roman"/>
                <w:sz w:val="18"/>
                <w:szCs w:val="18"/>
              </w:rPr>
              <w:t>-педиатра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000380A7" w14:textId="4B43D2E2" w:rsidR="00782A56" w:rsidRDefault="00782A56" w:rsidP="00782A5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F71262">
              <w:rPr>
                <w:rFonts w:ascii="Times New Roman" w:eastAsia="Times New Roman" w:hAnsi="Times New Roman" w:cs="Times New Roman"/>
                <w:sz w:val="18"/>
                <w:szCs w:val="18"/>
              </w:rPr>
              <w:t>Исследование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F7126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оценка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физ</w:t>
            </w:r>
            <w:r w:rsidR="00F71262">
              <w:rPr>
                <w:rFonts w:ascii="Times New Roman" w:eastAsia="Times New Roman" w:hAnsi="Times New Roman" w:cs="Times New Roman"/>
                <w:sz w:val="18"/>
                <w:szCs w:val="18"/>
              </w:rPr>
              <w:t>ического и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F7126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психомоторного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развития детей первых тр</w:t>
            </w:r>
            <w:r w:rsidR="00F71262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х лет жизни по назначению врача-педиатра.</w:t>
            </w:r>
          </w:p>
          <w:p w14:paraId="5A5AF362" w14:textId="5D99B4F7" w:rsidR="00091D57" w:rsidRPr="00DA1391" w:rsidRDefault="00091D57" w:rsidP="00091D5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Выполнение</w:t>
            </w:r>
            <w:r w:rsidR="00F7126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медицинских манипуляций, имеющих диагностическую и лечебную направленность,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 назначению врача-педиатра: 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доврачебный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осмотр </w:t>
            </w:r>
            <w:r w:rsidR="00F71262">
              <w:rPr>
                <w:rFonts w:ascii="Times New Roman" w:eastAsia="Times New Roman" w:hAnsi="Times New Roman" w:cs="Times New Roman"/>
                <w:sz w:val="18"/>
                <w:szCs w:val="18"/>
              </w:rPr>
              <w:t>ребенка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 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симптомами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острого заболевания и (или) состояния с информированием врача</w:t>
            </w:r>
            <w:r w:rsidR="00E33895">
              <w:rPr>
                <w:rFonts w:ascii="Times New Roman" w:eastAsia="Times New Roman" w:hAnsi="Times New Roman" w:cs="Times New Roman"/>
                <w:sz w:val="18"/>
                <w:szCs w:val="18"/>
              </w:rPr>
              <w:t>-педиатра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 результатах осмотра; </w:t>
            </w:r>
            <w:r w:rsidR="00E33895">
              <w:rPr>
                <w:rFonts w:ascii="Times New Roman" w:eastAsia="Times New Roman" w:hAnsi="Times New Roman" w:cs="Times New Roman"/>
                <w:sz w:val="18"/>
                <w:szCs w:val="18"/>
              </w:rPr>
              <w:t>динамическое</w:t>
            </w:r>
            <w:r w:rsidR="00E3389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наблюдени</w:t>
            </w:r>
            <w:r w:rsidR="00E33895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E33895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 </w:t>
            </w:r>
            <w:r w:rsidR="00E33895">
              <w:rPr>
                <w:rFonts w:ascii="Times New Roman" w:eastAsia="Times New Roman" w:hAnsi="Times New Roman" w:cs="Times New Roman"/>
                <w:sz w:val="18"/>
                <w:szCs w:val="18"/>
              </w:rPr>
              <w:t>ребенк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ом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 острым заболеванием </w:t>
            </w:r>
            <w:r w:rsidR="00E3389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(или) состоянием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 использованием </w:t>
            </w:r>
            <w:r w:rsidR="00E33895">
              <w:rPr>
                <w:rFonts w:ascii="Times New Roman" w:eastAsia="Times New Roman" w:hAnsi="Times New Roman" w:cs="Times New Roman"/>
                <w:sz w:val="18"/>
                <w:szCs w:val="18"/>
              </w:rPr>
              <w:t>стандартизованных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шкал с последующей передачей информации врачу-педиатру и (или) врачу скорой медицинской помощи; </w:t>
            </w:r>
            <w:r w:rsidR="00E33895">
              <w:rPr>
                <w:rFonts w:ascii="Times New Roman" w:eastAsia="Times New Roman" w:hAnsi="Times New Roman" w:cs="Times New Roman"/>
                <w:sz w:val="18"/>
                <w:szCs w:val="18"/>
              </w:rPr>
              <w:t>динамическое наблюдение за ребенком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 хроническими заболеваниями, в том числе в терминальной стадии; проведение экспресс-тестов; сбор данных с медицинских приборов дистанционного наблюдения за состоянием здоровья пациента с представлением результатов врачу-педиатру.</w:t>
            </w:r>
          </w:p>
          <w:p w14:paraId="216B39D9" w14:textId="3C2D3D05" w:rsidR="00782A56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Динамиче</w:t>
            </w:r>
            <w:r w:rsidR="00E3389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ское наблюдение за физическим, психомоторным, когнитивным и половым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развитием </w:t>
            </w:r>
            <w:r w:rsidR="00E33895">
              <w:rPr>
                <w:rFonts w:ascii="Times New Roman" w:eastAsia="Times New Roman" w:hAnsi="Times New Roman" w:cs="Times New Roman"/>
                <w:sz w:val="18"/>
                <w:szCs w:val="18"/>
              </w:rPr>
              <w:t>детей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466D1F2B" w14:textId="406340DB" w:rsidR="00A36429" w:rsidRPr="00DA1391" w:rsidRDefault="00A36429" w:rsidP="00A3642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Выявление </w:t>
            </w:r>
            <w:r w:rsidR="00E33895">
              <w:rPr>
                <w:rFonts w:ascii="Times New Roman" w:eastAsia="Times New Roman" w:hAnsi="Times New Roman" w:cs="Times New Roman"/>
                <w:sz w:val="18"/>
                <w:szCs w:val="18"/>
              </w:rPr>
              <w:t>клинических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симптомов </w:t>
            </w:r>
            <w:r w:rsidR="00E3389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оценка диагностических критериев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психических отклонений (в том числе </w:t>
            </w:r>
            <w:r w:rsidR="00E33895">
              <w:rPr>
                <w:rFonts w:ascii="Times New Roman" w:eastAsia="Times New Roman" w:hAnsi="Times New Roman" w:cs="Times New Roman"/>
                <w:sz w:val="18"/>
                <w:szCs w:val="18"/>
              </w:rPr>
              <w:t>расстройств аутистического спектра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), </w:t>
            </w:r>
            <w:proofErr w:type="spellStart"/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антивитального</w:t>
            </w:r>
            <w:proofErr w:type="spellEnd"/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поведения (суицид и агрессия) и употребления психоактивных веществ, передача информации врачу-педиатру.</w:t>
            </w:r>
          </w:p>
          <w:p w14:paraId="2996EFA2" w14:textId="6C6955E1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2.у9. Информирование врача</w:t>
            </w:r>
            <w:r w:rsidR="00E33895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педиатра о новорожд</w:t>
            </w:r>
            <w:r w:rsidR="00E33895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нных и детях первого года жизни, не прошедших </w:t>
            </w:r>
            <w:proofErr w:type="spellStart"/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аудиологический</w:t>
            </w:r>
            <w:proofErr w:type="spellEnd"/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скрининг. </w:t>
            </w:r>
          </w:p>
          <w:p w14:paraId="240C6B2E" w14:textId="46A4292B" w:rsidR="00782A56" w:rsidRPr="00DA1391" w:rsidRDefault="00782A56" w:rsidP="002559D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841D48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Доврачебный </w:t>
            </w:r>
            <w:r w:rsidR="00841D48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смотр детей с наследственными заболеваниями, хроническ</w:t>
            </w:r>
            <w:r w:rsidR="00E33895">
              <w:rPr>
                <w:rFonts w:ascii="Times New Roman" w:eastAsia="Times New Roman" w:hAnsi="Times New Roman" w:cs="Times New Roman"/>
                <w:sz w:val="18"/>
                <w:szCs w:val="18"/>
              </w:rPr>
              <w:t>ими заболеваниями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детей-инвалидов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 назначению врача-педиатра.</w:t>
            </w:r>
          </w:p>
          <w:p w14:paraId="49162D6B" w14:textId="1A9FD415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 Оказание </w:t>
            </w:r>
            <w:r w:rsidR="000C6C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доврачебной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медицинской помощи детям в образовательных организациях.</w:t>
            </w:r>
          </w:p>
          <w:p w14:paraId="72D92B26" w14:textId="7B825C19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 Контроль питания детей в образовательных организациях.</w:t>
            </w:r>
          </w:p>
          <w:p w14:paraId="10594360" w14:textId="0B42535E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 Медицинское сопровождение детей во время проведения </w:t>
            </w:r>
            <w:r w:rsidR="003B3D31" w:rsidRPr="003B3D31">
              <w:rPr>
                <w:rFonts w:ascii="Times New Roman" w:eastAsia="Times New Roman" w:hAnsi="Times New Roman" w:cs="Times New Roman"/>
                <w:sz w:val="18"/>
                <w:szCs w:val="18"/>
              </w:rPr>
              <w:t>физкультурных мероприятий, походов, купаний, экскурсий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</w:p>
          <w:p w14:paraId="31353937" w14:textId="0232AE49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Контроль санитарного состояния и содержания помещений и территории </w:t>
            </w:r>
            <w:r w:rsidR="003B3D31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организаций отдыха детей и их оздоровления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мест для купания, отдыха, занятий физической культурой.</w:t>
            </w:r>
          </w:p>
          <w:p w14:paraId="4C0D383C" w14:textId="03CF37D2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Медицинское наблюдение за детьми, занимающимися физической культурой и спортом.</w:t>
            </w:r>
          </w:p>
          <w:p w14:paraId="323340B9" w14:textId="2BDEAF11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Контроль выполнения рекомендаций врача и индивидуальных программ лечебно-оздоровительных мероприятий </w:t>
            </w:r>
            <w:r w:rsidR="003B3D3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для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дошкольников.</w:t>
            </w:r>
          </w:p>
          <w:p w14:paraId="7346B466" w14:textId="2AC2CA3A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Осмотр </w:t>
            </w:r>
            <w:r w:rsidR="003B3D31">
              <w:rPr>
                <w:rFonts w:ascii="Times New Roman" w:eastAsia="Times New Roman" w:hAnsi="Times New Roman" w:cs="Times New Roman"/>
                <w:sz w:val="18"/>
                <w:szCs w:val="18"/>
              </w:rPr>
              <w:t>детей при проведении мероприятий по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B3D3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медицинской реабилитации, в том числе при реализации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индивидуальной программ</w:t>
            </w:r>
            <w:r w:rsidR="003B3D31">
              <w:rPr>
                <w:rFonts w:ascii="Times New Roman" w:eastAsia="Times New Roman" w:hAnsi="Times New Roman" w:cs="Times New Roman"/>
                <w:sz w:val="18"/>
                <w:szCs w:val="18"/>
              </w:rPr>
              <w:t>ы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медицинской реабилитации </w:t>
            </w:r>
            <w:r w:rsidR="003B3D3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абилитации детей</w:t>
            </w:r>
            <w:r w:rsidR="003B3D31">
              <w:rPr>
                <w:rFonts w:ascii="Times New Roman" w:eastAsia="Times New Roman" w:hAnsi="Times New Roman" w:cs="Times New Roman"/>
                <w:sz w:val="18"/>
                <w:szCs w:val="18"/>
              </w:rPr>
              <w:t>-инвалидов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 назначению врача-педиатра.</w:t>
            </w:r>
          </w:p>
          <w:p w14:paraId="25B4F017" w14:textId="32A64E22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3B3D31">
              <w:rPr>
                <w:rFonts w:ascii="Times New Roman" w:eastAsia="Times New Roman" w:hAnsi="Times New Roman" w:cs="Times New Roman"/>
                <w:sz w:val="18"/>
                <w:szCs w:val="18"/>
              </w:rPr>
              <w:t>Оказание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паллиативной медицинской помощи детям </w:t>
            </w:r>
            <w:r w:rsidR="003B3D31">
              <w:rPr>
                <w:rFonts w:ascii="Times New Roman" w:eastAsia="Times New Roman" w:hAnsi="Times New Roman" w:cs="Times New Roman"/>
                <w:sz w:val="18"/>
                <w:szCs w:val="18"/>
              </w:rPr>
              <w:t>по назначению врача-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педиатра.</w:t>
            </w:r>
          </w:p>
          <w:p w14:paraId="296B77DA" w14:textId="47C51D6F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Проведение по назначению врача</w:t>
            </w:r>
            <w:r w:rsidR="003B3D31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педиатра медицинских вмешательств, направленных на избавление от боли и облегчение тяжелых проявлений неизлечимых заболеваний у детей.</w:t>
            </w:r>
          </w:p>
          <w:p w14:paraId="5D43FC79" w14:textId="173D028B" w:rsidR="00782A56" w:rsidRPr="00DA1391" w:rsidRDefault="00782A56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Подготовка медицинской документации для </w:t>
            </w:r>
            <w:r w:rsidR="00E433B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направления детей на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санаторно-курортно</w:t>
            </w:r>
            <w:r w:rsidR="00E433BB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лечени</w:t>
            </w:r>
            <w:r w:rsidR="00E433BB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14398CD2" w14:textId="35C2778F" w:rsidR="00782A56" w:rsidRPr="00DA1391" w:rsidRDefault="00782A56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Подготовка медицинской документации при передаче медицинского наблюдения </w:t>
            </w:r>
            <w:r w:rsidR="00E433BB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за детьми в медицинскую организацию, оказывающую первичную медико-санитарную помощь взрослому населению, по достижении ими совершеннолетия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2EC0BC06" w14:textId="18E3A827" w:rsidR="008E3BFF" w:rsidRPr="00DA1391" w:rsidRDefault="00782A56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Оказание </w:t>
            </w:r>
            <w:r w:rsidR="003B3D3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доврачебной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медицинской помощи в неотложной форме </w:t>
            </w:r>
            <w:r w:rsidR="003B3D3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детям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 оценкой </w:t>
            </w:r>
            <w:r w:rsidR="00E433B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общего 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состояния </w:t>
            </w:r>
            <w:r w:rsidR="003B3D31">
              <w:rPr>
                <w:rFonts w:ascii="Times New Roman" w:eastAsia="Times New Roman" w:hAnsi="Times New Roman" w:cs="Times New Roman"/>
                <w:sz w:val="18"/>
                <w:szCs w:val="18"/>
              </w:rPr>
              <w:t>ребенка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рисков и угрозы жизни при внезапных острых заболеваниях, состояниях, обострении хронических заболеваний, не сопровождающихся угрозой жизни, информирование врача-педиатра.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.у2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Консульт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ирование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детей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их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родителей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(законных представителях)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 пределах назначенного врачом режима двигательной активности и контроль его выполнения.</w:t>
            </w:r>
          </w:p>
          <w:p w14:paraId="6E371669" w14:textId="6AB71F34" w:rsidR="008E3BFF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естринск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ий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уход и наблюдени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 дет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ьми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не имеющи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ми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 возрасту и (или) частично или полностью утративши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ми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способность к передвижению, самообслуживанию и общению. </w:t>
            </w:r>
          </w:p>
          <w:p w14:paraId="78338AEA" w14:textId="6B6E860D" w:rsidR="008E3BFF" w:rsidRPr="00DA1391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пределение функциональных возможностей детей, зависимости от посторонней помощи в осуществлении 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самообслуживания, перемещения и общения.</w:t>
            </w:r>
          </w:p>
          <w:p w14:paraId="7E09375D" w14:textId="74923C99" w:rsidR="008E3BFF" w:rsidRPr="00DA1391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Организация питания и проведение кормления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детей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в том числе при уменьшении аппетита, анорексии, прогрессировании кахексии, нарушении водного баланса.</w:t>
            </w:r>
          </w:p>
          <w:p w14:paraId="429DDF00" w14:textId="41EBCFD8" w:rsidR="008E3BFF" w:rsidRPr="00DA1391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. Получение, уче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т, хранение и применение по назначению врача лекарственных препаратов, в том числе 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содержащих 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наркотически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средств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психотропны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веществ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их прекурсоров, сильнодействующи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и ядовитые вещества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инфузионных</w:t>
            </w:r>
            <w:proofErr w:type="spellEnd"/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сред, этилового спирта, медицинских изделий, специализированных продуктов питания детей, в том числе смесей для </w:t>
            </w:r>
            <w:proofErr w:type="spellStart"/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энтерального</w:t>
            </w:r>
            <w:proofErr w:type="spellEnd"/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питания.</w:t>
            </w:r>
          </w:p>
          <w:p w14:paraId="3D80D259" w14:textId="115584A5" w:rsidR="008E3BFF" w:rsidRPr="00DA1391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Парентеральное введение лекарственных препаратов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детям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пункция и катетеризация периферических вен, введение </w:t>
            </w:r>
            <w:proofErr w:type="spellStart"/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инфузионных</w:t>
            </w:r>
            <w:proofErr w:type="spellEnd"/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сред.</w:t>
            </w:r>
          </w:p>
          <w:p w14:paraId="121287E3" w14:textId="0366275B" w:rsidR="008E3BFF" w:rsidRPr="00DA1391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Подготовка детей к </w:t>
            </w:r>
            <w:r w:rsidR="00841D48">
              <w:rPr>
                <w:rFonts w:ascii="Times New Roman" w:eastAsia="Times New Roman" w:hAnsi="Times New Roman" w:cs="Times New Roman"/>
                <w:sz w:val="18"/>
                <w:szCs w:val="18"/>
              </w:rPr>
              <w:t>медицинским манипуляциям, имеющим диагностическую и лечебную направленность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01B2A76B" w14:textId="23F1BFBC" w:rsidR="008E3BFF" w:rsidRPr="00DA1391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Уход и наблюдение за состоянием и самочувствием </w:t>
            </w:r>
            <w:r w:rsidR="00841D48">
              <w:rPr>
                <w:rFonts w:ascii="Times New Roman" w:eastAsia="Times New Roman" w:hAnsi="Times New Roman" w:cs="Times New Roman"/>
                <w:sz w:val="18"/>
                <w:szCs w:val="18"/>
              </w:rPr>
              <w:t>детей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при </w:t>
            </w:r>
            <w:r w:rsidR="00841D48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проведении медицинских манипуляций, имеющих диагностическую и лечебную направленность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информирование врача.</w:t>
            </w:r>
          </w:p>
          <w:p w14:paraId="3DCD5391" w14:textId="7C05DE20" w:rsidR="008E3BFF" w:rsidRPr="00DA1391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841D48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Консультирование </w:t>
            </w:r>
            <w:r w:rsidR="00841D4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обучение детей и их родителей </w:t>
            </w:r>
            <w:r w:rsidR="00841D48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(законных представителей), </w:t>
            </w:r>
            <w:r w:rsidR="00841D4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 также </w:t>
            </w:r>
            <w:r w:rsidR="00841D48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лиц, осуществляющих уход, по вопросам ухода.</w:t>
            </w:r>
          </w:p>
          <w:p w14:paraId="309D0672" w14:textId="6B47D6BC" w:rsidR="00841D48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Контроль соблюдения </w:t>
            </w:r>
            <w:r w:rsidR="00841D48">
              <w:rPr>
                <w:rFonts w:ascii="Times New Roman" w:eastAsia="Times New Roman" w:hAnsi="Times New Roman" w:cs="Times New Roman"/>
                <w:sz w:val="18"/>
                <w:szCs w:val="18"/>
              </w:rPr>
              <w:t>ребенком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наз</w:t>
            </w:r>
            <w:r w:rsidR="00841D4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наченной диеты, режима питания. </w:t>
            </w:r>
          </w:p>
          <w:p w14:paraId="16298D0B" w14:textId="3B66102A" w:rsidR="00841D48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41D48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841D48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841D48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существление </w:t>
            </w:r>
            <w:proofErr w:type="spellStart"/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энтерального</w:t>
            </w:r>
            <w:proofErr w:type="spellEnd"/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зондового питания 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детей 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смесями</w:t>
            </w:r>
            <w:r w:rsidR="00841D48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090BB527" w14:textId="1E1AF5DB" w:rsidR="008E3BFF" w:rsidRPr="00DA1391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41D48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841D48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841D48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арентеральное введение лекарственных препаратов 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детям 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по назначению врача.</w:t>
            </w:r>
          </w:p>
          <w:p w14:paraId="1CC8C793" w14:textId="2FD40591" w:rsidR="00327BE3" w:rsidRPr="00BE2B7E" w:rsidRDefault="007017DB" w:rsidP="00327BE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327BE3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327BE3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>В</w:t>
            </w:r>
            <w:r w:rsidR="00327BE3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зяти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327BE3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биологического материала у детей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 назначению врача</w:t>
            </w:r>
            <w:r w:rsidR="00327BE3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</w:p>
          <w:p w14:paraId="7B088B1A" w14:textId="501DE37F" w:rsidR="008E3BFF" w:rsidRPr="00DA1391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Осуществление сестринского ухода за пациентами со </w:t>
            </w:r>
            <w:proofErr w:type="spellStart"/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стомами</w:t>
            </w:r>
            <w:proofErr w:type="spellEnd"/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дренажами, зондами, катетерами, хроническими ранами с последующим информированием врача.</w:t>
            </w:r>
          </w:p>
          <w:p w14:paraId="11CD6061" w14:textId="62AAF771" w:rsidR="008E3BFF" w:rsidRPr="00DA1391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Мониторинг состояния пациента, показателей жизнедеятельности, реакций на введение лекарственных препаратов и проведение 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>медицинских манипуляций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информирование </w:t>
            </w:r>
            <w:r w:rsidR="00327BE3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врач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>а о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результат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>ах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0EF72D80" w14:textId="3CD4AF72" w:rsidR="008E3BFF" w:rsidRPr="00DA1391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Проведение мероприятий 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 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медицинской реабилитации по назначению врача.</w:t>
            </w:r>
          </w:p>
          <w:p w14:paraId="3B994D2F" w14:textId="0634498F" w:rsidR="008E3BFF" w:rsidRPr="00DA1391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39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Применение средств передвижения, протезирования и </w:t>
            </w:r>
            <w:proofErr w:type="spellStart"/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ортезирования</w:t>
            </w:r>
            <w:proofErr w:type="spellEnd"/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осуществление адаптации окружающей среды к возможностям больного реб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нка, 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>ребенка-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инвалида.</w:t>
            </w:r>
          </w:p>
          <w:p w14:paraId="0332DB12" w14:textId="2E6C4CC3" w:rsidR="008E3BFF" w:rsidRPr="00DA1391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Контроль и оценка уровня боли, тяжелых проявлений неизлечимых заболеваний у детей с последующим информированием врача.</w:t>
            </w:r>
          </w:p>
          <w:p w14:paraId="510AF098" w14:textId="37D3163F" w:rsidR="008E3BFF" w:rsidRPr="00DA1391" w:rsidRDefault="007017DB" w:rsidP="008E3BF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Осмотр и оценка состояния 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детей 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при оказании паллиативной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медицинской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помощи детям: 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использование формализованных опросников и шкал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>для определения уровня боли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; определение невербальных признаков боли у 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>ребенка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; проведение динамического мониторинга уровня боли в движении и в покое; определение уровня угнетения сознания; выявление признаков ухудшения состояния.</w:t>
            </w:r>
          </w:p>
          <w:p w14:paraId="2BBCD3C2" w14:textId="078FB80F" w:rsidR="008E3BFF" w:rsidRPr="00DA1391" w:rsidRDefault="007017DB" w:rsidP="008E3BF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Проведение комплекса медицинских 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>манипуляций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направленных на избавление от боли и облегчение тяжелых проявлений неизлечимых заболеваний у детей по назначению врача.</w:t>
            </w:r>
          </w:p>
          <w:p w14:paraId="06149079" w14:textId="73429D66" w:rsidR="008E3BFF" w:rsidRPr="00DA1391" w:rsidRDefault="007017DB" w:rsidP="008E3BF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Осуществление медицинского ухода за детьми в терминальной стадии неизлечимых заболеваний с последующим информированием врача.</w:t>
            </w:r>
          </w:p>
          <w:p w14:paraId="3C84448F" w14:textId="3BDC952D" w:rsidR="00782A56" w:rsidRPr="008E3BFF" w:rsidRDefault="007017DB" w:rsidP="00F700D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F700D6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Оказание медицин</w:t>
            </w:r>
            <w:r w:rsidR="00327BE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ской помощи в неотложной форме </w:t>
            </w:r>
            <w:r w:rsidR="008E3BF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при внезапных острых заболеваниях и (или) состояниях, обострении хронических заболеваний у детей.</w:t>
            </w:r>
          </w:p>
        </w:tc>
        <w:tc>
          <w:tcPr>
            <w:tcW w:w="838" w:type="pct"/>
          </w:tcPr>
          <w:p w14:paraId="59E37EB8" w14:textId="6A1F550C" w:rsidR="00782A56" w:rsidRPr="00DA1391" w:rsidRDefault="00782A56" w:rsidP="00E66F0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2.о1. 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Осуществление сестринского ухода и наблюдения за детьми </w:t>
            </w:r>
            <w:r w:rsidR="00825B07">
              <w:rPr>
                <w:rFonts w:ascii="Times New Roman" w:eastAsia="Times New Roman" w:hAnsi="Times New Roman" w:cs="Times New Roman"/>
                <w:sz w:val="18"/>
                <w:szCs w:val="18"/>
              </w:rPr>
              <w:t>в амбулаторных условиях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708FE493" w14:textId="42CD53AC" w:rsidR="00782A56" w:rsidRPr="00DA1391" w:rsidRDefault="00782A56" w:rsidP="00825B0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2.о2. 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Осуществление сестринского ухода и </w:t>
            </w:r>
            <w:r w:rsidR="00E66F05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наблюдения за детьми </w:t>
            </w:r>
            <w:r w:rsidR="00825B07">
              <w:rPr>
                <w:rFonts w:ascii="Times New Roman" w:eastAsia="Times New Roman" w:hAnsi="Times New Roman" w:cs="Times New Roman"/>
                <w:sz w:val="18"/>
                <w:szCs w:val="18"/>
              </w:rPr>
              <w:t>в стационарных условиях</w:t>
            </w:r>
            <w:r w:rsidR="00825B07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DA1391" w:rsidRPr="00DA1391" w14:paraId="3157BCF3" w14:textId="77777777" w:rsidTr="00782A56">
        <w:tc>
          <w:tcPr>
            <w:tcW w:w="186" w:type="pct"/>
          </w:tcPr>
          <w:p w14:paraId="12E5D32C" w14:textId="290D5187" w:rsidR="00782A56" w:rsidRPr="00DA1391" w:rsidRDefault="008E3BFF" w:rsidP="00782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656" w:type="pct"/>
          </w:tcPr>
          <w:p w14:paraId="15E2F935" w14:textId="28D2F55B" w:rsidR="00782A56" w:rsidRPr="00DA1391" w:rsidRDefault="00782A56" w:rsidP="008E3B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ПК-</w:t>
            </w:r>
            <w:r w:rsidR="008E3BF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Способен проводить мероприятия по профилактике заболеваний, формированию здорового образа жизни, санитарно-гигиеническому просвещению детского населения</w:t>
            </w:r>
          </w:p>
        </w:tc>
        <w:tc>
          <w:tcPr>
            <w:tcW w:w="1565" w:type="pct"/>
            <w:shd w:val="clear" w:color="auto" w:fill="FFFFFF" w:themeFill="background1"/>
          </w:tcPr>
          <w:p w14:paraId="5600B77D" w14:textId="749BDF51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 Информационные технологии, организационные формы, методы и средства </w:t>
            </w:r>
            <w:r w:rsidR="00A7362B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формировани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я</w:t>
            </w:r>
            <w:r w:rsidR="00A7362B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здорового образа жизни 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детей</w:t>
            </w:r>
            <w:r w:rsidR="00A7362B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сохранения и укрепления здоровья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детей</w:t>
            </w:r>
            <w:r w:rsidR="00A7362B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санитарно-гигиенического просвещения и обучения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детей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</w:p>
          <w:p w14:paraId="597FB90C" w14:textId="77777777" w:rsidR="00A7362B" w:rsidRDefault="00FC541A" w:rsidP="003B1C4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 Правила проведения индивидуального и группового профилактического консультирования, современные рекомендации по вопросам личной гигиены, рационального питания, планирования семьи, здорового образа жизни, факторов риска для здоровья и заболеваний, обусловленных образом жизни человека. </w:t>
            </w:r>
          </w:p>
          <w:p w14:paraId="748C0D66" w14:textId="59993F94" w:rsidR="00782A56" w:rsidRPr="00DA1391" w:rsidRDefault="00FC541A" w:rsidP="003B1C4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3. 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Ф</w:t>
            </w:r>
            <w:r w:rsidR="00A7362B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акторы, способствующие сохранению здоровья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, п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ринципы рационального питания, занятия физ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ической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культурой и спортом, соблюдения режима сна, труда (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обучения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и отдыха, ответственного отношения к здоровью. </w:t>
            </w:r>
          </w:p>
          <w:p w14:paraId="3BEAFDD6" w14:textId="05E679A7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4. Основы психо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логической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гигиены и управления стрессом, профилактики и коррекции поведенческих факторов риска неинфекционных заболеваний.</w:t>
            </w:r>
          </w:p>
          <w:p w14:paraId="4118D747" w14:textId="70DE4F20" w:rsidR="00782A56" w:rsidRPr="00DA1391" w:rsidRDefault="00FC541A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5. При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мы самонаблюдения и контроля, алгоритмы оказания помощи (самопомощи) при возникновении неотложных состояний у 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детей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 хроническими заболеваниями. </w:t>
            </w:r>
          </w:p>
          <w:p w14:paraId="7107A524" w14:textId="6C3020C3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6. 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Меры профилактики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инфекционных и хронических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неинфекционных заболеваний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 детей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4D575AED" w14:textId="40B3A393" w:rsidR="00782A56" w:rsidRPr="00DA1391" w:rsidRDefault="00FC541A" w:rsidP="00782A56">
            <w:pPr>
              <w:tabs>
                <w:tab w:val="left" w:pos="1025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7. </w:t>
            </w:r>
            <w:proofErr w:type="gramStart"/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Программы здорового образа жизни, в том числе программы, направленные на снижение 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массы тела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снижение потребления табака, формирования побуждения к отказу от курения, использования электронных устройств, устройств с безникотиновыми наполнителями, иных электронных устройств для вдыхания никотина, предупреждения и борьбы с немедицинским потреблением наркотических средств и психотропных веществ, оптимизации физической ак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тивности, рационального питания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proofErr w:type="gramEnd"/>
          </w:p>
          <w:p w14:paraId="2B4811E3" w14:textId="560DD38B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8. Порядок и правила проведения профилактических 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медицинских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осмотров 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детей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установленные возрастные периоды.</w:t>
            </w:r>
          </w:p>
          <w:p w14:paraId="06E2F880" w14:textId="0798CF18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9. Порядок и правила проведения осмотров на педикулёз и чесотку.</w:t>
            </w:r>
          </w:p>
          <w:p w14:paraId="33993090" w14:textId="3D024130" w:rsidR="00782A56" w:rsidRPr="00DA1391" w:rsidRDefault="00FC541A" w:rsidP="00FC541A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10. Меры по охране семьи, материнства, отцовства и детства, порядок проведения патронажа детей раннего возраста и беременных женщин</w:t>
            </w:r>
            <w:r w:rsidR="003B1C4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16E8C13B" w14:textId="0E1422B2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Порядок проведения диспансеризации детского населения, правила организации деятельности отделения (кабинета) медицинской профилактики.</w:t>
            </w:r>
          </w:p>
          <w:p w14:paraId="7A49C1C2" w14:textId="3924C194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Задачи медицинской сестры (медицинского брата). в проведении диспансеризации населения, методы исследований по программе диспансеризации населения, группы диспансерного учета.</w:t>
            </w:r>
          </w:p>
          <w:p w14:paraId="7A9B1AB2" w14:textId="0C8C3457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Методы профилактики неинфекционных заболеваний, факторы риска развития хронических неинфекционных заболеваний.</w:t>
            </w:r>
          </w:p>
          <w:p w14:paraId="2B5C1C2C" w14:textId="0387885F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Порядок проведения диспансерного наблюдения, профилактических, лечебных, мероприятий, а также мероприятий медицинской реабилитации с учётом факторов риска развития неинфекционных заболеваний, диагностические критерии факторов риска.</w:t>
            </w:r>
          </w:p>
          <w:p w14:paraId="07B1810E" w14:textId="676EDB16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Порядок и правила проведения профилактических медицинских мероприятий в дошкольных учреждениях, в школах и образовательных учреждениях для детей, основы рационального питания детей дошкольного и школьного возраста, порядок контроля качества питания. </w:t>
            </w:r>
          </w:p>
          <w:p w14:paraId="446C567F" w14:textId="0B9E2255" w:rsidR="00A7362B" w:rsidRDefault="00F700D6" w:rsidP="00A7362B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A7362B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.з1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A7362B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Нормативные правовые акты, регламентирующие иммунопрофилактику инфекционных болезней у детей, в том числе н</w:t>
            </w:r>
            <w:r w:rsidR="00A7362B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ациональный календарь профилактических прививок, календарь привив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ок по эпидемическим 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показаниям.</w:t>
            </w:r>
          </w:p>
          <w:p w14:paraId="0B3F156A" w14:textId="39BD0580" w:rsidR="00A7362B" w:rsidRDefault="00F700D6" w:rsidP="00A7362B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.з1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. П</w:t>
            </w:r>
            <w:r w:rsidR="00A7362B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орядок 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проведения профилактических прививок детям</w:t>
            </w:r>
            <w:r w:rsidR="00A7362B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, техник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="00A7362B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введения </w:t>
            </w:r>
            <w:r w:rsidR="00A7362B" w:rsidRPr="007073B0">
              <w:rPr>
                <w:rFonts w:ascii="Times New Roman" w:eastAsia="Times New Roman" w:hAnsi="Times New Roman" w:cs="Times New Roman"/>
                <w:sz w:val="18"/>
                <w:szCs w:val="18"/>
              </w:rPr>
              <w:t>иммунобиологических лекарственных препаратов для иммунопрофилактики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51EE1287" w14:textId="6E705BB9" w:rsidR="00A7362B" w:rsidRDefault="00F700D6" w:rsidP="00A7362B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.з1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. О</w:t>
            </w:r>
            <w:r w:rsidR="00A7362B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собенности течения поствакцинального периода, правила и порядок наблюдения 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 детьми </w:t>
            </w:r>
            <w:r w:rsidR="00A7362B" w:rsidRPr="00BE2B7E">
              <w:rPr>
                <w:rFonts w:ascii="Times New Roman" w:eastAsia="Times New Roman" w:hAnsi="Times New Roman" w:cs="Times New Roman"/>
                <w:sz w:val="18"/>
                <w:szCs w:val="18"/>
              </w:rPr>
              <w:t>в поствакцинальном периоде.</w:t>
            </w:r>
          </w:p>
          <w:p w14:paraId="779C6886" w14:textId="6CE497FA" w:rsidR="00782A56" w:rsidRPr="00DA1391" w:rsidRDefault="00FC541A" w:rsidP="00A7362B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Методы оценки санитарно-эпидемиологической обстановки прикрепленного участка, зависимость распространения инфекционных болезней от природных факторов, факторов окружающей среды, в том числе социальных.</w:t>
            </w:r>
          </w:p>
          <w:p w14:paraId="4662DADC" w14:textId="5CF1AA96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0" w:name="_heading=h.mguxh38mb8j" w:colFirst="0" w:colLast="0"/>
            <w:bookmarkEnd w:id="0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Меры профилактики инфекционных заболеваний. </w:t>
            </w:r>
          </w:p>
          <w:p w14:paraId="5972FF44" w14:textId="16AE5785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Санитарно-эпидемиологическая обстановка, зависимость распространения инфекционных болезней от природных, социальных</w:t>
            </w:r>
            <w:r w:rsidR="009E16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факторов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факторов окружающей среды, понятие об эпидемическом процессе.</w:t>
            </w:r>
          </w:p>
          <w:p w14:paraId="2BB7A946" w14:textId="7DA59BA5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Порядок и правила организации санитарно-противоэпидемических (профилактических) мероприятий в целях предупреждения возникновения и распространения инфекционных заболеваний.</w:t>
            </w:r>
          </w:p>
          <w:p w14:paraId="3FE5A68A" w14:textId="49DA6BDD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Порядок проведения санитарно-противоэпидемических (профилактических) мероприятий в случае возникновения очага инфекции, в том числе карантинных мероприятий при выявлении особо опасных (карантинных) инфекционных заболеваний, общие принципы работы медицинской сестры (медицинского брата). в инфекционном (эпидемическом) очаге. </w:t>
            </w:r>
          </w:p>
          <w:p w14:paraId="191E5A28" w14:textId="6BA9944D" w:rsidR="00782A56" w:rsidRPr="00DA1391" w:rsidRDefault="00FC541A" w:rsidP="007017D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3.з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Санитарные правила и нормы, порядок проведения профилактических и противоэпидемических мероприятий при выявлении инфекционного заболевания. </w:t>
            </w:r>
          </w:p>
        </w:tc>
        <w:tc>
          <w:tcPr>
            <w:tcW w:w="1755" w:type="pct"/>
            <w:shd w:val="clear" w:color="auto" w:fill="FFFFFF" w:themeFill="background1"/>
          </w:tcPr>
          <w:p w14:paraId="01EB5BC3" w14:textId="54408010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3.у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 Составление 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персональных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списков 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прикрепленного (обслуживаемого)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детского населения и плана проведения 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профилактических медицинских осмотров детей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</w:p>
          <w:p w14:paraId="3D2BF625" w14:textId="7BAAF62B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 Информиро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вание населения на уровне семьи и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организованного коллектива о целях и задачах, объеме и порядке прохождения профилактическ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их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медицинск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их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осмотр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ов детей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335C3905" w14:textId="0BB5676B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 Подготовка 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детей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к профилактическому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медицинскому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осмотру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7404467C" w14:textId="09112DDF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Опрос и 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доврачебный осмотр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 скрининг-программ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ам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диспансеризации детского населения, выявление </w:t>
            </w:r>
            <w:r w:rsidR="009F0C2D">
              <w:rPr>
                <w:rFonts w:ascii="Times New Roman" w:eastAsia="Times New Roman" w:hAnsi="Times New Roman" w:cs="Times New Roman"/>
                <w:sz w:val="18"/>
                <w:szCs w:val="18"/>
              </w:rPr>
              <w:t>пациентов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 социально значимыми неинфекционными заболеваниями и лиц с высоким риском их возникновения, информирование врача.</w:t>
            </w:r>
          </w:p>
          <w:p w14:paraId="631102CC" w14:textId="256194DF" w:rsidR="00782A56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Проведение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профилактическ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ого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осмотр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обследовани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я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детей 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в образовательных организациях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педикулез и чесотку.</w:t>
            </w:r>
          </w:p>
          <w:p w14:paraId="1EA540C6" w14:textId="1FDF67E4" w:rsidR="00782A56" w:rsidRPr="00DA1391" w:rsidRDefault="00FC541A" w:rsidP="002559DF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Участие в проведении 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профилактических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медицинских осмотров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детей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</w:p>
          <w:p w14:paraId="44B2BEA7" w14:textId="3F76D28F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Проведение доврачебного осмотра с целью выявления факторов риска развития заболеваний. </w:t>
            </w:r>
          </w:p>
          <w:p w14:paraId="1848D487" w14:textId="753E9561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Участие в организации и проведении диспансеризации </w:t>
            </w:r>
            <w:r w:rsidR="00C003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детского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населения.</w:t>
            </w:r>
          </w:p>
          <w:p w14:paraId="3D0DF9F0" w14:textId="5AE560E7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Участие в диспансерном наблюдении 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детей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 хроническими заболеваниями с учетом возраста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состояния здоровья.</w:t>
            </w:r>
          </w:p>
          <w:p w14:paraId="5C3A3D2F" w14:textId="449F7CC3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чет ежегодной диспансеризации детского населения.</w:t>
            </w:r>
          </w:p>
          <w:p w14:paraId="414A1B7A" w14:textId="333E2805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3.у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одготовк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детей, страдающих хроническими неинфекционными заболеваниями и (или) состояниями, включая предопухолевые заболевания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 диспансерному осмотру врачом.</w:t>
            </w:r>
          </w:p>
          <w:p w14:paraId="530CE445" w14:textId="10082795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Проведение профилактических медицинских мероприятий в 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образовательных мероприятиях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 назначению врача-педиатра.</w:t>
            </w:r>
          </w:p>
          <w:p w14:paraId="309E19D0" w14:textId="6D69A23B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Проведение индивидуального и группового профилактического консультирования прикрепленного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(обслуживаемого)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детского населения, 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 том числе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обучающихся в образовательных организациях, по вопросам профилактики инфекционных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неинфекционных заболеваний. </w:t>
            </w:r>
          </w:p>
          <w:p w14:paraId="3C5105DF" w14:textId="798EBEA8" w:rsidR="00782A56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Проведение мероприятий санитарно-гигиенического просвещения беременных женщин.</w:t>
            </w:r>
          </w:p>
          <w:p w14:paraId="664BE0BA" w14:textId="605931FA" w:rsidR="002559DF" w:rsidRPr="00DA1391" w:rsidRDefault="007017DB" w:rsidP="002559D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2559D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  <w:r w:rsidR="002559D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Проведение мероприятий по охране репродуктивного здоровья детского населения.</w:t>
            </w:r>
          </w:p>
          <w:p w14:paraId="407BFCB4" w14:textId="220E0BB0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Информирование и консультирование о 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программ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>ах</w:t>
            </w:r>
            <w:r w:rsidR="002559D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направленны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  <w:r w:rsidR="002559D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снижение 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массы тела</w:t>
            </w:r>
            <w:r w:rsidR="002559D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снижение потребления табака, формирования побуждения к отказу от курения, использования электронных устройств, устройств с безникотиновыми наполнителями, иных электронных устрой</w:t>
            </w:r>
            <w:proofErr w:type="gramStart"/>
            <w:r w:rsidR="002559D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ств дл</w:t>
            </w:r>
            <w:proofErr w:type="gramEnd"/>
            <w:r w:rsidR="002559DF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я вдыхания никотина, предупреждения и борьбы с немедицинским потреблением наркотических средств и психотропных веществ, оптимизации физической ак</w:t>
            </w:r>
            <w:r w:rsidR="002559DF">
              <w:rPr>
                <w:rFonts w:ascii="Times New Roman" w:eastAsia="Times New Roman" w:hAnsi="Times New Roman" w:cs="Times New Roman"/>
                <w:sz w:val="18"/>
                <w:szCs w:val="18"/>
              </w:rPr>
              <w:t>тивности, рационального питания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</w:p>
          <w:p w14:paraId="6F9A600D" w14:textId="4DAF56C7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Индивидуальное (групповое) консультирование детского населения в процессе предоставления медицинской помощи и ухода по вопросам личной гигиены, гигиены сна и отдыха, рационального питания, 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>занятия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физической культур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>ой и спортом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здоровому образу жизни и мерах профилактики инфекционн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ых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и хронических неинфекционных заболеваний.</w:t>
            </w:r>
          </w:p>
          <w:p w14:paraId="1063CAB0" w14:textId="14AFCE36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Консультирование по вопросам планирования семьи, профилактики инфекций, передающихся половым пут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формирование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у женщин установки на материнство, необходимост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вынашивания беременности и рождения ребенка, грудного вскармливания, ответственного отношения к семье.</w:t>
            </w:r>
          </w:p>
          <w:p w14:paraId="5F636E12" w14:textId="32530988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Проведение лекций, бесед в малых группах (группах риска, целевых группах) и индивидуальное консультирование по вопросам ведения здорового образа жизни, сохранения и укрепления здоровья.</w:t>
            </w:r>
          </w:p>
          <w:p w14:paraId="048281DC" w14:textId="5302DEEE" w:rsidR="00782A56" w:rsidRPr="00DA1391" w:rsidRDefault="00FC541A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Демонстрация и описание способов и приемов самонаблюдения и контроля при хронических 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неинфекционных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заболеваниях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(или) состояниях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сахарном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диабет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>артериальной гипертензии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 бронхиальн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>ой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астм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е, </w:t>
            </w:r>
            <w:proofErr w:type="spellStart"/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>атопическом</w:t>
            </w:r>
            <w:proofErr w:type="spellEnd"/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дерматите, пищевой аллергии и других социально значимых заболеваниях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),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контроль усвоения информации 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>детьми и их родителями (законными представителями)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378FE34F" w14:textId="54550646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Организация работы мед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ицинского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пункта и 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>оказания доврачебной медицинской помощи детям в образовательных организациях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41DD371C" w14:textId="1B281BBA" w:rsidR="00A7362B" w:rsidRPr="00DA1391" w:rsidRDefault="007017DB" w:rsidP="00A7362B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A7362B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A7362B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2. Проведение иммунопрофилактики инфекционных болезней у детей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5E980057" w14:textId="25CDFE5D" w:rsidR="00A7362B" w:rsidRPr="00DA1391" w:rsidRDefault="007017DB" w:rsidP="00A7362B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A7362B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A7362B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3. Наблюдение за детьми в поствакцинальном периоде по назначению врача-педиатра.</w:t>
            </w:r>
          </w:p>
          <w:p w14:paraId="0851FB47" w14:textId="28D9BE6D" w:rsidR="00A7362B" w:rsidRPr="00DA1391" w:rsidRDefault="007017DB" w:rsidP="00A7362B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A7362B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</w:t>
            </w:r>
            <w:r w:rsidR="00A7362B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иммунодиагностики туберкулеза у детей</w:t>
            </w:r>
            <w:r w:rsidR="00A7362B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оценка результатов и </w:t>
            </w:r>
            <w:r w:rsidR="00A7362B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информирование </w:t>
            </w:r>
            <w:r w:rsidR="00A736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 них </w:t>
            </w:r>
            <w:r w:rsidR="00A7362B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врача-педиатра.</w:t>
            </w:r>
          </w:p>
          <w:p w14:paraId="2AF313E7" w14:textId="7A310366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Проведение профилактических и противоэпидемических мероприятий при выявлении пациентов с инфекционными болезнями и лиц с подозрением на инфекционные болезни, а также носителей возбудителей инфекционных болезней. </w:t>
            </w:r>
          </w:p>
          <w:p w14:paraId="4A4F52D8" w14:textId="399482D7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Участие в организации и осуществлении санитарно-противоэпидемических (профилактических) и ограничительных (карантинных) мероприятий при выявлении инфекционных заболеваний.</w:t>
            </w:r>
          </w:p>
          <w:p w14:paraId="6029FEB6" w14:textId="34F8E449" w:rsidR="00782A56" w:rsidRPr="00DA1391" w:rsidRDefault="00FC541A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 Динамическое наблюдение за лицами, контактными с пациентами, заболевшими инфекционным заболеванием и лиц, подозрительных на инфекционное заболевание по н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>азначению врача-педиатра.</w:t>
            </w:r>
          </w:p>
          <w:p w14:paraId="7141D526" w14:textId="32D045B7" w:rsidR="00782A56" w:rsidRPr="00DA1391" w:rsidRDefault="00FC541A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Подворные (поквартирные) обходы при выявлении или угрозе возникновения эпидемии инфекционного заболевания, динамическое медицинское наблюдение 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>детей</w:t>
            </w:r>
            <w:r w:rsidR="009F0C2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инфекционным заболеванием, контактных с ними лиц и лиц, подозрительных на инфекционное заболевание по месту жительства, учебы и за </w:t>
            </w:r>
            <w:proofErr w:type="spellStart"/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реконвалесцентами</w:t>
            </w:r>
            <w:proofErr w:type="spellEnd"/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инфекционных заболеваний, информирова</w:t>
            </w:r>
            <w:r w:rsidR="009F0C2D">
              <w:rPr>
                <w:rFonts w:ascii="Times New Roman" w:eastAsia="Times New Roman" w:hAnsi="Times New Roman" w:cs="Times New Roman"/>
                <w:sz w:val="18"/>
                <w:szCs w:val="18"/>
              </w:rPr>
              <w:t>ние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врача-педиатра.</w:t>
            </w:r>
          </w:p>
          <w:p w14:paraId="32E3462B" w14:textId="11601A31" w:rsidR="00782A56" w:rsidRPr="00DA1391" w:rsidRDefault="00FC541A" w:rsidP="007017D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3.у</w:t>
            </w:r>
            <w:r w:rsidR="007017DB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 Подготовка медицинской документации на 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детей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 повышенным риском заболеваний и передача 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сведений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врачам для проведения 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>диагностических,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лечебных, профилактических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мероприятий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мероприятий </w:t>
            </w:r>
            <w:r w:rsidR="00C37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медицинской реабилитации, диспансерного наблюдения.</w:t>
            </w:r>
          </w:p>
        </w:tc>
        <w:tc>
          <w:tcPr>
            <w:tcW w:w="838" w:type="pct"/>
            <w:shd w:val="clear" w:color="auto" w:fill="FFFFFF" w:themeFill="background1"/>
          </w:tcPr>
          <w:p w14:paraId="24C5987C" w14:textId="44578EA9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3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.о1. Проведение мероприятий по санитарно-гигиеническому просвещению детского населения, пропаганде здорового образа жизни, участие в реализации программ здорового образа жизни.</w:t>
            </w:r>
          </w:p>
          <w:p w14:paraId="4B7790A2" w14:textId="5B5F4983" w:rsidR="00782A56" w:rsidRPr="00DA1391" w:rsidRDefault="00FC541A" w:rsidP="00782A56">
            <w:pPr>
              <w:tabs>
                <w:tab w:val="left" w:pos="1023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.о2. Выполнение работ по проведению профилактических медицинских осмотров, диспансеризации детского населения, диспансерному наблюдению </w:t>
            </w:r>
            <w:r w:rsidR="007A42C3">
              <w:rPr>
                <w:rFonts w:ascii="Times New Roman" w:eastAsia="Times New Roman" w:hAnsi="Times New Roman" w:cs="Times New Roman"/>
                <w:sz w:val="18"/>
                <w:szCs w:val="18"/>
              </w:rPr>
              <w:t>детей с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хронически</w:t>
            </w:r>
            <w:r w:rsidR="007A42C3">
              <w:rPr>
                <w:rFonts w:ascii="Times New Roman" w:eastAsia="Times New Roman" w:hAnsi="Times New Roman" w:cs="Times New Roman"/>
                <w:sz w:val="18"/>
                <w:szCs w:val="18"/>
              </w:rPr>
              <w:t>ми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заболевания</w:t>
            </w:r>
            <w:r w:rsidR="007A42C3">
              <w:rPr>
                <w:rFonts w:ascii="Times New Roman" w:eastAsia="Times New Roman" w:hAnsi="Times New Roman" w:cs="Times New Roman"/>
                <w:sz w:val="18"/>
                <w:szCs w:val="18"/>
              </w:rPr>
              <w:t>ми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(или) состояния</w:t>
            </w:r>
            <w:r w:rsidR="007A42C3">
              <w:rPr>
                <w:rFonts w:ascii="Times New Roman" w:eastAsia="Times New Roman" w:hAnsi="Times New Roman" w:cs="Times New Roman"/>
                <w:sz w:val="18"/>
                <w:szCs w:val="18"/>
              </w:rPr>
              <w:t>ми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4477572A" w14:textId="10C8AEB2" w:rsidR="00782A56" w:rsidRPr="00DA1391" w:rsidRDefault="00FC541A" w:rsidP="007A42C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>.о3. Проведение иммунопрофилактики инфекционных боле</w:t>
            </w:r>
            <w:r w:rsidR="007A42C3">
              <w:rPr>
                <w:rFonts w:ascii="Times New Roman" w:eastAsia="Times New Roman" w:hAnsi="Times New Roman" w:cs="Times New Roman"/>
                <w:sz w:val="18"/>
                <w:szCs w:val="18"/>
              </w:rPr>
              <w:t>зней у детей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санитарно-противоэпидемических мероприятий по </w:t>
            </w:r>
            <w:r w:rsidR="00782A56" w:rsidRPr="00DA139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профилактике инфекционных заболеваний, а также выполнение мероприятий при регистрации инфекционных заболеваний.</w:t>
            </w:r>
          </w:p>
        </w:tc>
      </w:tr>
      <w:tr w:rsidR="00567B56" w:rsidRPr="00DA1391" w14:paraId="2D7545B6" w14:textId="77777777" w:rsidTr="00782A56">
        <w:trPr>
          <w:trHeight w:val="1874"/>
        </w:trPr>
        <w:tc>
          <w:tcPr>
            <w:tcW w:w="186" w:type="pct"/>
          </w:tcPr>
          <w:p w14:paraId="0DF89630" w14:textId="4F74DD1D" w:rsidR="00567B56" w:rsidRPr="00DA1391" w:rsidRDefault="00567B56" w:rsidP="00567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656" w:type="pct"/>
          </w:tcPr>
          <w:p w14:paraId="14A67619" w14:textId="59D98338" w:rsidR="00567B56" w:rsidRPr="00DA1391" w:rsidRDefault="00567B56" w:rsidP="00567B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ПК-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. Способен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при оказании медицинской помощи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детям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 проводить мероприятия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по профилактике инфекций, связанных с оказанием медицинской помощи</w:t>
            </w:r>
          </w:p>
        </w:tc>
        <w:tc>
          <w:tcPr>
            <w:tcW w:w="1565" w:type="pct"/>
          </w:tcPr>
          <w:p w14:paraId="182C5BC1" w14:textId="5D7DCF24" w:rsidR="00567B56" w:rsidRPr="00567B56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567B56">
              <w:rPr>
                <w:rFonts w:ascii="Times New Roman" w:hAnsi="Times New Roman" w:cs="Times New Roman"/>
                <w:sz w:val="18"/>
                <w:szCs w:val="18"/>
              </w:rPr>
              <w:t>. Нормативное правовое регулирование вопросов профилактики инфекций, связанных с оказанием медицинской помощи.</w:t>
            </w:r>
          </w:p>
          <w:p w14:paraId="78C8BA0D" w14:textId="63C9B192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67B56">
              <w:rPr>
                <w:rFonts w:ascii="Times New Roman" w:hAnsi="Times New Roman" w:cs="Times New Roman"/>
                <w:sz w:val="18"/>
                <w:szCs w:val="18"/>
              </w:rPr>
              <w:t>4.з2. Санитарно-эпидемиологические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 требования к организациям, осуществляющим медицинскую деятельность (к размещению, устройству, оборудованию, содержанию, противоэпидемическому режиму, профилактическим и противоэпидемическим мероприятиям, условиям труда персонала, организации питания пациентов и персонала).</w:t>
            </w:r>
          </w:p>
          <w:p w14:paraId="479674BE" w14:textId="72B67E63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3. Меры индивидуальной защиты медицинского персонала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 при выполнении медицинских вмешательств.</w:t>
            </w:r>
          </w:p>
          <w:p w14:paraId="720965C7" w14:textId="674DB341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4. Основы асептики и антисептики, принципы индивидуальной изоляции при выполнении медицинских вмешательств.</w:t>
            </w:r>
          </w:p>
          <w:p w14:paraId="6D926B71" w14:textId="53ABF0E3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5. Санитарные правила обращения с медицинскими отходами.</w:t>
            </w:r>
          </w:p>
          <w:p w14:paraId="2530BA79" w14:textId="257E72E0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r w:rsidRPr="00BE612F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  <w:r w:rsidR="009E165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BE612F">
              <w:rPr>
                <w:rFonts w:ascii="Times New Roman" w:hAnsi="Times New Roman" w:cs="Times New Roman"/>
                <w:sz w:val="18"/>
                <w:szCs w:val="18"/>
              </w:rPr>
              <w:t>Профилактические мероприятия при возникновении аварийных ситуаций с риском инфицирования медицинских работников (экстренная профилактика).</w:t>
            </w:r>
          </w:p>
          <w:p w14:paraId="596E8780" w14:textId="27EDDEF1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7. Особенности возбудителей инфекций, связанных с оказанием медицинской помощи (устойчивость к физическим и химическим дезинфицирующим агентам и длительность выживания на объектах внешней среды, вид и форма существования, пути и факторы передачи).</w:t>
            </w:r>
          </w:p>
          <w:p w14:paraId="005127A6" w14:textId="56A6AB9E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8. Виды, цели и задачи дезинфекции, предстерилизационной очистки и стерилизации медицинских изделий.</w:t>
            </w:r>
          </w:p>
          <w:p w14:paraId="446ABF3B" w14:textId="0F85AC8E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9. Методы, приемы и средства ручной и механизированной предстерилизационной очистки медицинских изделий.</w:t>
            </w:r>
          </w:p>
          <w:p w14:paraId="4E370F8E" w14:textId="3959874A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10. Виды и правила сортировки и упаковки медицинских изделий для стерилизации, особенности стерилизуемых медицинских изделий и стерилизующих средств.</w:t>
            </w:r>
          </w:p>
          <w:p w14:paraId="315C89A3" w14:textId="5A11B2A3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11. Технологии стерилизации медицинских изделий.</w:t>
            </w:r>
          </w:p>
          <w:p w14:paraId="4618FDE4" w14:textId="164A3992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12. Методы контроля качества дезинфекции, предстерилизационной очистки и стерилизации медицинских изделий.</w:t>
            </w:r>
          </w:p>
          <w:p w14:paraId="47D0FF33" w14:textId="6ED87E08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13. Порядок и правила хранения стерильных медицинских изделий, правила их выдачи.</w:t>
            </w:r>
          </w:p>
          <w:p w14:paraId="37DB2C88" w14:textId="5B38B6C7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14.</w:t>
            </w:r>
            <w:r w:rsidR="009E165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Правила и порядок эксплуатации оборудования для 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проведения дезинфекции, предстерилизационной очистки и стерилизации медицинских изделий.</w:t>
            </w:r>
          </w:p>
          <w:p w14:paraId="375847B0" w14:textId="22A85187" w:rsidR="00567B56" w:rsidRPr="00DA1391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15. Профессиональные риски, вредные и опасные производственные факторы по профилю отделения (подразделения) медицинской организации, требования охраны труда, пожарной безопасности.</w:t>
            </w:r>
          </w:p>
        </w:tc>
        <w:tc>
          <w:tcPr>
            <w:tcW w:w="1755" w:type="pct"/>
          </w:tcPr>
          <w:p w14:paraId="62A1C763" w14:textId="396F4D88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4.у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1. Организация рабочего места и безопасной среды для проведения работ по стерилизации медицинских изделий.</w:t>
            </w:r>
          </w:p>
          <w:p w14:paraId="736B00CC" w14:textId="12A21F77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9E165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Применение средств индивидуальной защиты.</w:t>
            </w:r>
          </w:p>
          <w:p w14:paraId="6B0A7829" w14:textId="10A173EE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3. Участие в обеспечении мер асептики и антисептики, принципов индивидуальной изоляции при выполнении медицинских вмешательств.</w:t>
            </w:r>
          </w:p>
          <w:p w14:paraId="0BB0A606" w14:textId="392F065B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4. Сбор, обеззараживание и осуществление временного хранения медицинских отходов в местах их образования.</w:t>
            </w:r>
          </w:p>
          <w:p w14:paraId="12DDE1AA" w14:textId="6F7B0276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r w:rsidR="009E165A">
              <w:rPr>
                <w:rFonts w:ascii="Times New Roman" w:hAnsi="Times New Roman" w:cs="Times New Roman"/>
                <w:sz w:val="18"/>
                <w:szCs w:val="18"/>
              </w:rPr>
              <w:t>5. 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Безопасное обращение с острыми (колющими и режущими) инструментами, биологическими материалами.</w:t>
            </w:r>
          </w:p>
          <w:p w14:paraId="6526F40C" w14:textId="4D7BDB35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  <w:r w:rsidR="009E165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Прием медицинских изделий в стерилизационном отделении (кабинете) для последующей дезинфекции, очистки и стерилизации.</w:t>
            </w:r>
          </w:p>
          <w:p w14:paraId="226D6087" w14:textId="171C241B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  <w:r w:rsidR="009E165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Дезинфекция и </w:t>
            </w:r>
            <w:proofErr w:type="spellStart"/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предстерилизационная</w:t>
            </w:r>
            <w:proofErr w:type="spellEnd"/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 очистка медицинских изделий ручным и механизированным способом.</w:t>
            </w:r>
          </w:p>
          <w:p w14:paraId="591CF1A9" w14:textId="5A39AFF4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8. Контроль качества предстерилизационной очистки медицинских изделий.</w:t>
            </w:r>
          </w:p>
          <w:p w14:paraId="466FB956" w14:textId="0B5E0837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9.</w:t>
            </w:r>
            <w:r w:rsidR="009E165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Сортировка и упаковка медицинских изделий в соответствии с видом стерилизации.</w:t>
            </w:r>
          </w:p>
          <w:p w14:paraId="4725E305" w14:textId="127B8F9A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10.</w:t>
            </w:r>
            <w:r w:rsidR="009E165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Размещение индикаторов в стерилизаторах в соответствии с инструкцией по применению.</w:t>
            </w:r>
          </w:p>
          <w:p w14:paraId="13831B4C" w14:textId="51C863E0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11. Стерилизация медицинских изделий, контроль режимов стерилизации.</w:t>
            </w:r>
          </w:p>
          <w:p w14:paraId="27BAFC57" w14:textId="6E64D8E8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12.</w:t>
            </w:r>
            <w:r w:rsidR="009E165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Обеспечение хранения и выдачи стерильных медицинских изделий.</w:t>
            </w:r>
          </w:p>
          <w:p w14:paraId="0DB0FC6D" w14:textId="5DF34F43" w:rsidR="00567B56" w:rsidRPr="00DA1391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13. Безопасная эксплуатация оборудования при работе в помещениях с асептическим режимом, в том числе стерилизационном отделении (кабинете).</w:t>
            </w:r>
          </w:p>
        </w:tc>
        <w:tc>
          <w:tcPr>
            <w:tcW w:w="838" w:type="pct"/>
          </w:tcPr>
          <w:p w14:paraId="203FF641" w14:textId="33C1625C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.о1. Осуществление дезинфекции, предстерилизационной очистки и стерилизации.</w:t>
            </w:r>
          </w:p>
          <w:p w14:paraId="50D6DD40" w14:textId="32FFDFB7" w:rsidR="00567B56" w:rsidRPr="003905DC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.о2. Выполнение мероприятий по обеспечению профилактики инфекций, связанных с оказанием медицинской помощи при работе 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детьми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4B419170" w14:textId="45BD294C" w:rsidR="00567B56" w:rsidRPr="00DA1391" w:rsidRDefault="00567B56" w:rsidP="00567B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.о3. Проведение экстренных профилактических мероприятий при возникновении аварийных ситуаций с риском инфицирования медицинских работников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FC7544" w:rsidRPr="00DA1391" w14:paraId="201E0D0F" w14:textId="77777777" w:rsidTr="00782A56">
        <w:tc>
          <w:tcPr>
            <w:tcW w:w="186" w:type="pct"/>
          </w:tcPr>
          <w:p w14:paraId="070030A9" w14:textId="2A1719DE" w:rsidR="00FC7544" w:rsidRPr="00DA1391" w:rsidRDefault="00FC7544" w:rsidP="00FC75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656" w:type="pct"/>
          </w:tcPr>
          <w:p w14:paraId="2D577932" w14:textId="2182ACB6" w:rsidR="00FC7544" w:rsidRPr="00DA1391" w:rsidRDefault="00FC7544" w:rsidP="00D64E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ПК-5. Способен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при оказании медицинской помощи </w:t>
            </w:r>
            <w:r w:rsidR="00D64E57">
              <w:rPr>
                <w:rFonts w:ascii="Times New Roman" w:hAnsi="Times New Roman" w:cs="Times New Roman"/>
                <w:sz w:val="18"/>
                <w:szCs w:val="18"/>
              </w:rPr>
              <w:t>детям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 вести медицинскую документацию, организовывать деятельность находящегося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в распоряжении </w:t>
            </w:r>
            <w:r w:rsidR="005A4676">
              <w:rPr>
                <w:rFonts w:ascii="Times New Roman" w:hAnsi="Times New Roman" w:cs="Times New Roman"/>
                <w:sz w:val="18"/>
                <w:szCs w:val="18"/>
              </w:rPr>
              <w:t xml:space="preserve">младшего 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медицинского персонала</w:t>
            </w:r>
          </w:p>
        </w:tc>
        <w:tc>
          <w:tcPr>
            <w:tcW w:w="1565" w:type="pct"/>
            <w:shd w:val="clear" w:color="auto" w:fill="FFFFFF" w:themeFill="background1"/>
          </w:tcPr>
          <w:p w14:paraId="0EDB013C" w14:textId="77777777" w:rsidR="00FC7544" w:rsidRPr="003905DC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5.з1. Правила и порядок оформления медицинской документации в медицинских организациях, в том числе в форме электронного документа.</w:t>
            </w:r>
          </w:p>
          <w:p w14:paraId="02CB19BE" w14:textId="77777777" w:rsidR="00FC7544" w:rsidRPr="003905DC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5.з2. Правила работы в медицинских информационных системах и информационно-телекоммуникационной сети «Интернет».</w:t>
            </w:r>
          </w:p>
          <w:p w14:paraId="44A73151" w14:textId="77777777" w:rsidR="00FC7544" w:rsidRPr="003905DC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5.з3. </w:t>
            </w:r>
            <w:r w:rsidRPr="00BE612F">
              <w:rPr>
                <w:rFonts w:ascii="Times New Roman" w:hAnsi="Times New Roman" w:cs="Times New Roman"/>
                <w:sz w:val="18"/>
                <w:szCs w:val="18"/>
              </w:rPr>
              <w:t>Основы законодательства Российской Федерации о защите персональных данных пациентов и сведений, составляющих врачебную тайну.</w:t>
            </w:r>
          </w:p>
          <w:p w14:paraId="5D1BB91B" w14:textId="77777777" w:rsidR="00FC7544" w:rsidRPr="003905DC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5.з4. Требования к обеспечению внутреннего контроля качества и безопасности медицинской деятельности.</w:t>
            </w:r>
          </w:p>
          <w:p w14:paraId="0B9938FF" w14:textId="2D36A209" w:rsidR="00FC7544" w:rsidRPr="003905DC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5.з5. Должностные обязанности находящегося в распоряжении </w:t>
            </w:r>
            <w:r w:rsidR="005A4676">
              <w:rPr>
                <w:rFonts w:ascii="Times New Roman" w:hAnsi="Times New Roman" w:cs="Times New Roman"/>
                <w:sz w:val="18"/>
                <w:szCs w:val="18"/>
              </w:rPr>
              <w:t xml:space="preserve">младшего 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медицинского персонала.</w:t>
            </w:r>
          </w:p>
          <w:p w14:paraId="5BE79E34" w14:textId="102C4F9A" w:rsidR="00FC7544" w:rsidRPr="00DA1391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5.з6</w:t>
            </w:r>
            <w:r w:rsidRPr="004B015C">
              <w:rPr>
                <w:rFonts w:ascii="Times New Roman" w:hAnsi="Times New Roman" w:cs="Times New Roman"/>
                <w:sz w:val="18"/>
                <w:szCs w:val="18"/>
              </w:rPr>
              <w:t>. Требования пожарной безопасности, охраны труда, основы личной безопасности и конфликтологии, правила внутреннего трудового распорядка.</w:t>
            </w:r>
          </w:p>
        </w:tc>
        <w:tc>
          <w:tcPr>
            <w:tcW w:w="1755" w:type="pct"/>
            <w:shd w:val="clear" w:color="auto" w:fill="FFFFFF" w:themeFill="background1"/>
          </w:tcPr>
          <w:p w14:paraId="238952F7" w14:textId="77777777" w:rsidR="00FC7544" w:rsidRPr="003905DC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5.у1. Заполнение медицинской документации, в том числе в форме электронного документа.</w:t>
            </w:r>
          </w:p>
          <w:p w14:paraId="664092AA" w14:textId="77777777" w:rsidR="00FC7544" w:rsidRPr="003905DC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5.у2. Использование в работе медицинских информационных систем и информационно-телекоммуникационной сети «Интернет».</w:t>
            </w:r>
          </w:p>
          <w:p w14:paraId="564761CB" w14:textId="77777777" w:rsidR="00FC7544" w:rsidRPr="003905DC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5.у3. Выполнение мероприятий по защите персональных данных пациентов и сведений, составляющих врачебную тайну, при использовании их в профессиональной деятельности.</w:t>
            </w:r>
          </w:p>
          <w:p w14:paraId="0B7F8104" w14:textId="540BF497" w:rsidR="00FC7544" w:rsidRPr="003905DC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5.у4. Контроль за исполнением должностных обязанностей находящимся в распоряжении </w:t>
            </w:r>
            <w:r w:rsidR="005A4676">
              <w:rPr>
                <w:rFonts w:ascii="Times New Roman" w:hAnsi="Times New Roman" w:cs="Times New Roman"/>
                <w:sz w:val="18"/>
                <w:szCs w:val="18"/>
              </w:rPr>
              <w:t xml:space="preserve">младшим 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медицинским персоналом.</w:t>
            </w:r>
          </w:p>
          <w:p w14:paraId="358528E1" w14:textId="77777777" w:rsidR="00FC7544" w:rsidRPr="003905DC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5.у5. Составление плана работы и отчета о своей работе.</w:t>
            </w:r>
          </w:p>
          <w:p w14:paraId="507E22F1" w14:textId="77777777" w:rsidR="00FC7544" w:rsidRPr="003905DC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5.у6. Проведение работы по обеспечению внутреннего контроля качества и безопасности медицинской деятельности.</w:t>
            </w:r>
          </w:p>
          <w:p w14:paraId="1FA6CA59" w14:textId="004D829C" w:rsidR="00FC7544" w:rsidRPr="00DA1391" w:rsidRDefault="00FC7544" w:rsidP="00D64E5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5.у7. Соблюдение правил внутреннего трудового распорядка, требований пожарной безопасности, охраны труда.</w:t>
            </w:r>
          </w:p>
        </w:tc>
        <w:tc>
          <w:tcPr>
            <w:tcW w:w="838" w:type="pct"/>
            <w:shd w:val="clear" w:color="auto" w:fill="FFFFFF" w:themeFill="background1"/>
          </w:tcPr>
          <w:p w14:paraId="0DDE84D7" w14:textId="2122930E" w:rsidR="00FC7544" w:rsidRPr="003905DC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5.о1. Ведение медицинской документации, в том числе в форме электронного документа в амбулаторных условиях.</w:t>
            </w:r>
          </w:p>
          <w:p w14:paraId="2C9AE5BA" w14:textId="77777777" w:rsidR="00FC7544" w:rsidRPr="003905DC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5.о2. Ведение медицинской документации, в том числе в форме электронного документа в стационарных условиях.</w:t>
            </w:r>
          </w:p>
          <w:p w14:paraId="4D6BDE32" w14:textId="2EF51FFF" w:rsidR="00FC7544" w:rsidRPr="003905DC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5.о3. Организация деятельности находящегося в распоряжении </w:t>
            </w:r>
            <w:r w:rsidR="005A4676">
              <w:rPr>
                <w:rFonts w:ascii="Times New Roman" w:hAnsi="Times New Roman" w:cs="Times New Roman"/>
                <w:sz w:val="18"/>
                <w:szCs w:val="18"/>
              </w:rPr>
              <w:t xml:space="preserve">младшего 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медицинского персонала в амбулаторных условиях.</w:t>
            </w:r>
          </w:p>
          <w:p w14:paraId="3A491100" w14:textId="7CAB5190" w:rsidR="00FC7544" w:rsidRPr="00DA1391" w:rsidRDefault="00FC7544" w:rsidP="00FC75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 xml:space="preserve">5.о4. Организация деятельности находящегося в распоряжении </w:t>
            </w:r>
            <w:r w:rsidR="005A4676">
              <w:rPr>
                <w:rFonts w:ascii="Times New Roman" w:hAnsi="Times New Roman" w:cs="Times New Roman"/>
                <w:sz w:val="18"/>
                <w:szCs w:val="18"/>
              </w:rPr>
              <w:t xml:space="preserve">младшего </w:t>
            </w:r>
            <w:r w:rsidRPr="003905DC">
              <w:rPr>
                <w:rFonts w:ascii="Times New Roman" w:hAnsi="Times New Roman" w:cs="Times New Roman"/>
                <w:sz w:val="18"/>
                <w:szCs w:val="18"/>
              </w:rPr>
              <w:t>медицинского персонала в стационарных условиях.</w:t>
            </w:r>
          </w:p>
        </w:tc>
      </w:tr>
      <w:tr w:rsidR="00DA1391" w:rsidRPr="00DA1391" w14:paraId="5327A6B1" w14:textId="77777777" w:rsidTr="00782A56">
        <w:tc>
          <w:tcPr>
            <w:tcW w:w="186" w:type="pct"/>
          </w:tcPr>
          <w:p w14:paraId="3A85997A" w14:textId="050552B7" w:rsidR="00782A56" w:rsidRPr="00DA1391" w:rsidRDefault="00D64E57" w:rsidP="00782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56" w:type="pct"/>
          </w:tcPr>
          <w:p w14:paraId="325DA8D9" w14:textId="208DC139" w:rsidR="00782A56" w:rsidRPr="00DA1391" w:rsidRDefault="00782A56" w:rsidP="00D64E5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1391">
              <w:rPr>
                <w:rFonts w:ascii="Times New Roman" w:hAnsi="Times New Roman" w:cs="Times New Roman"/>
                <w:sz w:val="18"/>
                <w:szCs w:val="18"/>
              </w:rPr>
              <w:t>ПК-</w:t>
            </w:r>
            <w:r w:rsidR="00D64E5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DA1391">
              <w:rPr>
                <w:rFonts w:ascii="Times New Roman" w:hAnsi="Times New Roman" w:cs="Times New Roman"/>
                <w:sz w:val="18"/>
                <w:szCs w:val="18"/>
              </w:rPr>
              <w:t>. Способен оказывать медицинскую помощь в экстренной форме</w:t>
            </w:r>
          </w:p>
        </w:tc>
        <w:tc>
          <w:tcPr>
            <w:tcW w:w="1565" w:type="pct"/>
            <w:shd w:val="clear" w:color="auto" w:fill="FFFFFF" w:themeFill="background1"/>
          </w:tcPr>
          <w:p w14:paraId="49B0EE6D" w14:textId="02F12ED1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1. 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23B7AA3C" w14:textId="33B809C2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 xml:space="preserve">2. Клинические признаки состояний, требующих оказания медицинской помощи в экстренной форме. </w:t>
            </w:r>
          </w:p>
          <w:p w14:paraId="580A8315" w14:textId="5F9D2ED8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3. 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14:paraId="26539AD1" w14:textId="211B1407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 xml:space="preserve">4. 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ужаливаниях ядовитых животных; судорожном приступе, сопровождающемся потерей сознания; острых психологических реакциях на стресс.</w:t>
            </w:r>
          </w:p>
          <w:p w14:paraId="706703C3" w14:textId="63D7AB5D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5. Правила эффективной коммуникации с пациентами, окружающими людьми и медицинскими работниками при оказании медицинской помощи в экстренной форме.</w:t>
            </w:r>
          </w:p>
          <w:p w14:paraId="3B0846C0" w14:textId="21F380A9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6. Алгоритм обращения в службы спасения, в том числе вызова бригады скорой помощи.</w:t>
            </w:r>
          </w:p>
          <w:p w14:paraId="478F17C7" w14:textId="0B1624BD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7. Принципы действия приборов для наружной электроимпульсной терапии (дефибрилляции).</w:t>
            </w:r>
          </w:p>
          <w:p w14:paraId="579019F0" w14:textId="79187F48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8. Правила выполнения наружной электроимпульсной терапии (дефибрилляции) с использованием автоматического наружного дефибриллятора.</w:t>
            </w:r>
          </w:p>
          <w:p w14:paraId="4E3FF490" w14:textId="625B5AF7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9. Медицинские показания и медицинские противопоказания к проведению реанимационных мероприятий.</w:t>
            </w:r>
          </w:p>
          <w:p w14:paraId="06961321" w14:textId="36812B75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10. Правила проведения базовой сердечно-легочной реанимации.</w:t>
            </w:r>
          </w:p>
          <w:p w14:paraId="46689229" w14:textId="35E4B29D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11. Методы обеспечения проходимости дыхательных путей.</w:t>
            </w:r>
          </w:p>
          <w:p w14:paraId="34BBF913" w14:textId="539C252D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12. Правила остановки наружных кровотечений.</w:t>
            </w:r>
          </w:p>
          <w:p w14:paraId="2A4F2100" w14:textId="623921C5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13. Правила наложения повязок при оказании медицинской помощи в экстренной форме.</w:t>
            </w:r>
          </w:p>
          <w:p w14:paraId="38B1C156" w14:textId="32FD4379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14. Способы охлаждения при травмах, воздействиях излучения, высоких температур, химических веществ, укусах или ужаливаниях ядовитых животных; проведения термоизоляции и согревания при воздействии низких температур.</w:t>
            </w:r>
          </w:p>
          <w:p w14:paraId="1652CCE6" w14:textId="3C1FF7E8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 xml:space="preserve">15. Методы иммобилизации с использованием </w:t>
            </w:r>
            <w:r w:rsidR="009E165A">
              <w:rPr>
                <w:rFonts w:ascii="Times New Roman" w:hAnsi="Times New Roman" w:cs="Times New Roman"/>
                <w:sz w:val="18"/>
                <w:szCs w:val="18"/>
              </w:rPr>
              <w:t>медицинских изделий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 xml:space="preserve"> и подручных средств.</w:t>
            </w:r>
          </w:p>
          <w:p w14:paraId="018B4011" w14:textId="75EDD793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16. Правила использования средств индивидуальной защиты при оказании медицинской помощи в экстренной форме.</w:t>
            </w:r>
          </w:p>
          <w:p w14:paraId="4E236A44" w14:textId="00820003" w:rsidR="00782A56" w:rsidRPr="00DA1391" w:rsidRDefault="00D64E57" w:rsidP="0011298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6.з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17. </w:t>
            </w:r>
            <w:r w:rsidR="00213572" w:rsidRPr="00213572">
              <w:rPr>
                <w:rFonts w:ascii="Times New Roman" w:hAnsi="Times New Roman" w:cs="Times New Roman"/>
                <w:sz w:val="18"/>
                <w:szCs w:val="18"/>
              </w:rPr>
              <w:t xml:space="preserve">Правила и порядок проведения мониторинга состояния </w:t>
            </w:r>
            <w:r w:rsidR="0011298F">
              <w:rPr>
                <w:rFonts w:ascii="Times New Roman" w:hAnsi="Times New Roman" w:cs="Times New Roman"/>
                <w:sz w:val="18"/>
                <w:szCs w:val="18"/>
              </w:rPr>
              <w:t>пострадавшего</w:t>
            </w:r>
            <w:r w:rsidR="00213572" w:rsidRPr="00213572">
              <w:rPr>
                <w:rFonts w:ascii="Times New Roman" w:hAnsi="Times New Roman" w:cs="Times New Roman"/>
                <w:sz w:val="18"/>
                <w:szCs w:val="18"/>
              </w:rPr>
              <w:t xml:space="preserve"> при оказании медицинской помощи в экстренной форме, порядок передачи </w:t>
            </w:r>
            <w:r w:rsidR="0011298F">
              <w:rPr>
                <w:rFonts w:ascii="Times New Roman" w:hAnsi="Times New Roman" w:cs="Times New Roman"/>
                <w:sz w:val="18"/>
                <w:szCs w:val="18"/>
              </w:rPr>
              <w:t>пострадавшего</w:t>
            </w:r>
            <w:r w:rsidR="00213572" w:rsidRPr="00213572">
              <w:rPr>
                <w:rFonts w:ascii="Times New Roman" w:hAnsi="Times New Roman" w:cs="Times New Roman"/>
                <w:sz w:val="18"/>
                <w:szCs w:val="18"/>
              </w:rPr>
              <w:t xml:space="preserve"> выездной бригаде скорой медицинской помощи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755" w:type="pct"/>
            <w:shd w:val="clear" w:color="auto" w:fill="FFFFFF" w:themeFill="background1"/>
          </w:tcPr>
          <w:p w14:paraId="7703C252" w14:textId="211F8F44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1. Диагностика состояний, требующих оказания медицинской помощи в экстренной форме.</w:t>
            </w:r>
          </w:p>
          <w:p w14:paraId="6642C75C" w14:textId="58BEE410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2. 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2AE71321" w14:textId="6ACEA462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3. 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травмирования пострадавшего (пострадавших).</w:t>
            </w:r>
          </w:p>
          <w:p w14:paraId="7DD59261" w14:textId="52CCDE1A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4. Обеспечение собственной безопасности, в том числе с использованием средств индивидуальной защиты.</w:t>
            </w:r>
          </w:p>
          <w:p w14:paraId="055D98B1" w14:textId="54976D0A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 xml:space="preserve">5. Вызов скорой медицинской помощи, перемещение, транспортировка пострадавшего, передача пострадавшего 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выездной бригаде скорой помощи.</w:t>
            </w:r>
          </w:p>
          <w:p w14:paraId="72B75EBE" w14:textId="1BA0A9D8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6. Оценка количества пострадавших.</w:t>
            </w:r>
          </w:p>
          <w:p w14:paraId="7FBA91CF" w14:textId="132D6EFD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7. 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3378BCE5" w14:textId="2E122795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8. Осуществление эффективной коммуникации с пациентом, окружающими людьми и медицинскими работниками, в том числе бригадой скорой медицинской помощи при оказании медицинской помощи в экстренной форме.</w:t>
            </w:r>
          </w:p>
          <w:p w14:paraId="39F3590F" w14:textId="591811C5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9. Устранение воздействия повреждающих факторов на пострадавшего.</w:t>
            </w:r>
          </w:p>
          <w:p w14:paraId="47AC734F" w14:textId="2A890967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10. Извлечение пострадавшего из транспортного средства или других труднодоступных мест.</w:t>
            </w:r>
          </w:p>
          <w:p w14:paraId="3DD075E4" w14:textId="6F08D04D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11. Перемещение пострадавшего в безопасное место.</w:t>
            </w:r>
          </w:p>
          <w:p w14:paraId="01477DA7" w14:textId="76204BA9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12. Обеспечение проходимости дыхательных путей при их закупорке инородным телом.</w:t>
            </w:r>
          </w:p>
          <w:p w14:paraId="2EAC30A2" w14:textId="34CB215E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13. Проведение первичного осмотра пациента при состояниях, требующих оказания медицинской помощи в экстренной форме.</w:t>
            </w:r>
          </w:p>
          <w:p w14:paraId="1ED27CD7" w14:textId="7A10BCF4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14. 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0C0BF5C0" w14:textId="4DB1D9E3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15. 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41DF73F8" w14:textId="264A393B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16. Проведение сердечно-легочной реанимации и поддержание проходимости дыхательных путей.</w:t>
            </w:r>
          </w:p>
          <w:p w14:paraId="3470CF8B" w14:textId="0CEDE4DD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17. Использование автоматического наружного дефибриллятора.</w:t>
            </w:r>
          </w:p>
          <w:p w14:paraId="66D6CC94" w14:textId="2E6F1ECE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18. Наложение окклюзионной (герметизирующей) повязки при ранении грудной клетки.</w:t>
            </w:r>
          </w:p>
          <w:p w14:paraId="597335BC" w14:textId="52CC5D6C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19. Промывание желудка.</w:t>
            </w:r>
          </w:p>
          <w:p w14:paraId="33E163AF" w14:textId="0B8B6382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20. Охлаждение при травмах, воздействиях излучения, высоких температур, химических веществ, укусах или ужаливаниях ядовитых животных.</w:t>
            </w:r>
          </w:p>
          <w:p w14:paraId="68BA0A1D" w14:textId="111A88BD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21. Проведение термоизоляции и согревания при воздействии низких температур.</w:t>
            </w:r>
          </w:p>
          <w:p w14:paraId="4422D6B2" w14:textId="0F10E43F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22. Проведение иммобилизации (обездвиживания) с использованием медицинских изделий или подручных средств; аутоиммобилизация или обездвиживание руками травмированных частей тела.</w:t>
            </w:r>
          </w:p>
          <w:p w14:paraId="0793548B" w14:textId="27B26FD1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 xml:space="preserve">23. Предотвращение дополнительного травмирования головы 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 судорожном приступе, сопровождающемся потерей сознания.</w:t>
            </w:r>
          </w:p>
          <w:p w14:paraId="3A1EFEDC" w14:textId="3D2E9EB5" w:rsidR="00782A56" w:rsidRPr="00DA1391" w:rsidRDefault="00D64E57" w:rsidP="00782A56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24. Придание и поддержание оптимального положения тела пострадавшего в зависимости от его состояния.</w:t>
            </w:r>
          </w:p>
          <w:p w14:paraId="3FB09FF3" w14:textId="3E4C56FA" w:rsidR="00782A56" w:rsidRPr="00DA1391" w:rsidRDefault="00D64E57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25. 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  <w:tc>
          <w:tcPr>
            <w:tcW w:w="838" w:type="pct"/>
            <w:shd w:val="clear" w:color="auto" w:fill="FFFFFF" w:themeFill="background1"/>
          </w:tcPr>
          <w:p w14:paraId="4DB06583" w14:textId="03D9A48E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.о1. 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03332BFC" w14:textId="02562C21" w:rsidR="00782A56" w:rsidRPr="00DA1391" w:rsidRDefault="00D64E57" w:rsidP="00782A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.о2. Проведение оценки обстановки и обеспечение безопасных условий для оказания медицинской помощи в экстренной форме.</w:t>
            </w:r>
          </w:p>
          <w:p w14:paraId="75F500AB" w14:textId="586C4F7E" w:rsidR="00782A56" w:rsidRPr="00DA1391" w:rsidRDefault="00D64E57" w:rsidP="00782A5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  <w:r w:rsidR="00782A56" w:rsidRPr="00DA1391">
              <w:rPr>
                <w:rFonts w:ascii="Times New Roman" w:hAnsi="Times New Roman" w:cs="Times New Roman"/>
                <w:sz w:val="18"/>
                <w:szCs w:val="18"/>
              </w:rPr>
              <w:t>.о3. Оказание медицинской помощи в экстренной форме при состояниях, представляющих угрозу жизни, в том числе клинической смерти (остановка жизненно важных функций организма человека – кровообращения и (или) дыхания).</w:t>
            </w:r>
          </w:p>
        </w:tc>
      </w:tr>
    </w:tbl>
    <w:p w14:paraId="3BE7CD0B" w14:textId="77777777" w:rsidR="00617536" w:rsidRPr="00617536" w:rsidRDefault="00617536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B1FB9B" w14:textId="77777777" w:rsidR="00617536" w:rsidRPr="00617536" w:rsidRDefault="00617536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  <w:sectPr w:rsidR="00617536" w:rsidRPr="00617536" w:rsidSect="003A0044">
          <w:endnotePr>
            <w:numFmt w:val="decimal"/>
          </w:endnotePr>
          <w:pgSz w:w="16838" w:h="11906" w:orient="landscape" w:code="9"/>
          <w:pgMar w:top="1134" w:right="567" w:bottom="851" w:left="1134" w:header="709" w:footer="709" w:gutter="0"/>
          <w:cols w:space="708"/>
          <w:docGrid w:linePitch="360"/>
        </w:sectPr>
      </w:pPr>
    </w:p>
    <w:p w14:paraId="350E56A1" w14:textId="77777777" w:rsidR="00931CC4" w:rsidRPr="00782A56" w:rsidRDefault="00931CC4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2A5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="00617536" w:rsidRPr="00782A5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82A5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82A5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58F9" w:rsidRPr="00782A56">
        <w:rPr>
          <w:rFonts w:ascii="Times New Roman" w:hAnsi="Times New Roman" w:cs="Times New Roman"/>
          <w:b/>
          <w:sz w:val="28"/>
          <w:szCs w:val="28"/>
        </w:rPr>
        <w:t>У</w:t>
      </w:r>
      <w:r w:rsidRPr="00782A56">
        <w:rPr>
          <w:rFonts w:ascii="Times New Roman" w:hAnsi="Times New Roman" w:cs="Times New Roman"/>
          <w:b/>
          <w:sz w:val="28"/>
          <w:szCs w:val="28"/>
        </w:rPr>
        <w:t>чебный план</w:t>
      </w:r>
      <w:r w:rsidR="003661EA" w:rsidRPr="00782A56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5"/>
      </w:r>
    </w:p>
    <w:p w14:paraId="021E38DB" w14:textId="77777777" w:rsidR="00931CC4" w:rsidRPr="00782A56" w:rsidRDefault="00C05706" w:rsidP="00931CC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A56">
        <w:rPr>
          <w:rFonts w:ascii="Times New Roman" w:hAnsi="Times New Roman" w:cs="Times New Roman"/>
          <w:sz w:val="28"/>
          <w:szCs w:val="28"/>
        </w:rPr>
        <w:t>7</w:t>
      </w:r>
      <w:r w:rsidR="00931CC4" w:rsidRPr="00782A56">
        <w:rPr>
          <w:rFonts w:ascii="Times New Roman" w:hAnsi="Times New Roman" w:cs="Times New Roman"/>
          <w:sz w:val="28"/>
          <w:szCs w:val="28"/>
        </w:rPr>
        <w:t>. </w:t>
      </w:r>
      <w:r w:rsidR="006258F9" w:rsidRPr="00782A56">
        <w:rPr>
          <w:rFonts w:ascii="Times New Roman" w:hAnsi="Times New Roman" w:cs="Times New Roman"/>
          <w:sz w:val="28"/>
          <w:szCs w:val="28"/>
        </w:rPr>
        <w:t>У</w:t>
      </w:r>
      <w:r w:rsidR="00931CC4" w:rsidRPr="00782A56">
        <w:rPr>
          <w:rFonts w:ascii="Times New Roman" w:hAnsi="Times New Roman" w:cs="Times New Roman"/>
          <w:sz w:val="28"/>
          <w:szCs w:val="28"/>
        </w:rPr>
        <w:t>чебный план:</w:t>
      </w:r>
    </w:p>
    <w:tbl>
      <w:tblPr>
        <w:tblStyle w:val="a8"/>
        <w:tblW w:w="4813" w:type="pct"/>
        <w:tblLayout w:type="fixed"/>
        <w:tblLook w:val="04A0" w:firstRow="1" w:lastRow="0" w:firstColumn="1" w:lastColumn="0" w:noHBand="0" w:noVBand="1"/>
      </w:tblPr>
      <w:tblGrid>
        <w:gridCol w:w="576"/>
        <w:gridCol w:w="4897"/>
        <w:gridCol w:w="1017"/>
        <w:gridCol w:w="1134"/>
        <w:gridCol w:w="989"/>
        <w:gridCol w:w="1418"/>
      </w:tblGrid>
      <w:tr w:rsidR="005F3583" w:rsidRPr="002B68C8" w14:paraId="00ABBD70" w14:textId="77777777" w:rsidTr="005F3583">
        <w:trPr>
          <w:cantSplit/>
          <w:trHeight w:val="1134"/>
          <w:tblHeader/>
        </w:trPr>
        <w:tc>
          <w:tcPr>
            <w:tcW w:w="287" w:type="pct"/>
            <w:vAlign w:val="center"/>
          </w:tcPr>
          <w:p w14:paraId="33650B37" w14:textId="32E24A19" w:rsidR="005F3583" w:rsidRPr="005F3583" w:rsidRDefault="005F3583" w:rsidP="00B23049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bookmarkStart w:id="1" w:name="_GoBack" w:colFirst="0" w:colLast="5"/>
            <w:r w:rsidRPr="005F3583">
              <w:rPr>
                <w:b/>
                <w:bCs/>
                <w:color w:val="auto"/>
                <w:sz w:val="20"/>
                <w:szCs w:val="20"/>
              </w:rPr>
              <w:t xml:space="preserve">№ </w:t>
            </w:r>
            <w:proofErr w:type="gramStart"/>
            <w:r w:rsidRPr="005F3583">
              <w:rPr>
                <w:b/>
                <w:bCs/>
                <w:color w:val="auto"/>
                <w:sz w:val="20"/>
                <w:szCs w:val="20"/>
              </w:rPr>
              <w:t>п</w:t>
            </w:r>
            <w:proofErr w:type="gramEnd"/>
            <w:r w:rsidRPr="005F3583">
              <w:rPr>
                <w:b/>
                <w:bCs/>
                <w:color w:val="auto"/>
                <w:sz w:val="20"/>
                <w:szCs w:val="20"/>
              </w:rPr>
              <w:t>/п</w:t>
            </w:r>
          </w:p>
        </w:tc>
        <w:tc>
          <w:tcPr>
            <w:tcW w:w="2441" w:type="pct"/>
            <w:vAlign w:val="center"/>
          </w:tcPr>
          <w:p w14:paraId="466BF986" w14:textId="2E41603F" w:rsidR="005F3583" w:rsidRPr="005F3583" w:rsidRDefault="005F3583" w:rsidP="00B23049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F3583">
              <w:rPr>
                <w:b/>
                <w:bCs/>
                <w:color w:val="auto"/>
                <w:spacing w:val="-3"/>
                <w:sz w:val="20"/>
                <w:szCs w:val="20"/>
              </w:rPr>
              <w:t>Наименования модулей</w:t>
            </w:r>
            <w:r w:rsidRPr="005F3583">
              <w:rPr>
                <w:b/>
                <w:bCs/>
                <w:color w:val="auto"/>
                <w:sz w:val="20"/>
                <w:szCs w:val="20"/>
              </w:rPr>
              <w:t>, тем, разделов практики</w:t>
            </w:r>
          </w:p>
        </w:tc>
        <w:tc>
          <w:tcPr>
            <w:tcW w:w="507" w:type="pct"/>
            <w:vAlign w:val="center"/>
          </w:tcPr>
          <w:p w14:paraId="37505A87" w14:textId="107306CD" w:rsidR="005F3583" w:rsidRPr="005F3583" w:rsidRDefault="005F3583" w:rsidP="005F3583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F3583">
              <w:rPr>
                <w:b/>
                <w:bCs/>
                <w:color w:val="auto"/>
                <w:sz w:val="20"/>
                <w:szCs w:val="20"/>
              </w:rPr>
              <w:t>всего</w:t>
            </w:r>
          </w:p>
        </w:tc>
        <w:tc>
          <w:tcPr>
            <w:tcW w:w="565" w:type="pct"/>
            <w:vAlign w:val="center"/>
          </w:tcPr>
          <w:p w14:paraId="20ADC682" w14:textId="27D8924F" w:rsidR="005F3583" w:rsidRPr="005F3583" w:rsidRDefault="005F3583" w:rsidP="005F3583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F3583">
              <w:rPr>
                <w:b/>
                <w:bCs/>
                <w:color w:val="auto"/>
                <w:sz w:val="20"/>
                <w:szCs w:val="20"/>
              </w:rPr>
              <w:t>лекции</w:t>
            </w:r>
          </w:p>
        </w:tc>
        <w:tc>
          <w:tcPr>
            <w:tcW w:w="493" w:type="pct"/>
            <w:vAlign w:val="center"/>
          </w:tcPr>
          <w:p w14:paraId="45A53E6C" w14:textId="3A719E24" w:rsidR="005F3583" w:rsidRPr="005F3583" w:rsidRDefault="005F3583" w:rsidP="005F3583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F3583">
              <w:rPr>
                <w:b/>
                <w:bCs/>
                <w:color w:val="auto"/>
                <w:sz w:val="20"/>
                <w:szCs w:val="20"/>
              </w:rPr>
              <w:t>практика</w:t>
            </w:r>
          </w:p>
        </w:tc>
        <w:tc>
          <w:tcPr>
            <w:tcW w:w="707" w:type="pct"/>
            <w:vAlign w:val="center"/>
          </w:tcPr>
          <w:p w14:paraId="61EA9D91" w14:textId="33CCA2D2" w:rsidR="005F3583" w:rsidRPr="005F3583" w:rsidRDefault="005F3583" w:rsidP="005F3583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F3583">
              <w:rPr>
                <w:b/>
                <w:bCs/>
                <w:color w:val="auto"/>
                <w:sz w:val="20"/>
                <w:szCs w:val="20"/>
              </w:rPr>
              <w:t>аттестация</w:t>
            </w:r>
          </w:p>
        </w:tc>
      </w:tr>
      <w:bookmarkEnd w:id="1"/>
      <w:tr w:rsidR="005F3583" w:rsidRPr="002B68C8" w14:paraId="0F034545" w14:textId="77777777" w:rsidTr="005F3583">
        <w:trPr>
          <w:trHeight w:val="50"/>
        </w:trPr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18522F5B" w14:textId="218263D1" w:rsidR="005F3583" w:rsidRPr="004B733E" w:rsidRDefault="005F3583" w:rsidP="00AD483F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4B733E">
              <w:rPr>
                <w:rFonts w:ascii="Times New Roman" w:hAnsi="Times New Roman" w:cs="Times New Roman"/>
                <w:b/>
                <w:bCs/>
                <w:sz w:val="20"/>
              </w:rPr>
              <w:t>1</w:t>
            </w:r>
          </w:p>
        </w:tc>
        <w:tc>
          <w:tcPr>
            <w:tcW w:w="2441" w:type="pct"/>
            <w:vAlign w:val="center"/>
          </w:tcPr>
          <w:p w14:paraId="23EF7B72" w14:textId="223C0D6A" w:rsidR="005F3583" w:rsidRPr="002B68C8" w:rsidRDefault="005F3583" w:rsidP="00AD483F">
            <w:pPr>
              <w:pStyle w:val="Default"/>
              <w:keepNext/>
              <w:rPr>
                <w:b/>
                <w:color w:val="auto"/>
                <w:sz w:val="20"/>
                <w:szCs w:val="20"/>
              </w:rPr>
            </w:pPr>
            <w:r w:rsidRPr="003C6B97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Модуль 1. Общие вопросы профессиональной деятельности медицинской сестры (медицинского брата) 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355F7F89" w14:textId="14F4A49F" w:rsidR="005F3583" w:rsidRPr="00DA1391" w:rsidRDefault="005F3583" w:rsidP="00AD483F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2BAC6A4F" w14:textId="4FA4EF4F" w:rsidR="005F3583" w:rsidRPr="00DA1391" w:rsidRDefault="005F3583" w:rsidP="00AD483F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107733BE" w14:textId="39630B5E" w:rsidR="005F3583" w:rsidRPr="00DA1391" w:rsidRDefault="005F3583" w:rsidP="00AD483F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77478D43" w14:textId="256B7F78" w:rsidR="005F3583" w:rsidRPr="00DA1391" w:rsidRDefault="005F3583" w:rsidP="00AD483F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5F3583" w:rsidRPr="002B68C8" w14:paraId="698C2858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0B851A59" w14:textId="54309733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1.1</w:t>
            </w:r>
          </w:p>
        </w:tc>
        <w:tc>
          <w:tcPr>
            <w:tcW w:w="2441" w:type="pct"/>
            <w:vAlign w:val="center"/>
          </w:tcPr>
          <w:p w14:paraId="0C50773E" w14:textId="059B8374" w:rsidR="005F3583" w:rsidRPr="002B68C8" w:rsidRDefault="005F3583" w:rsidP="00AD483F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Нормативное правовое регулирование оказания 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педиатрической</w:t>
            </w:r>
            <w:r w:rsidRPr="003C6B9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помощи в рамках профессиональной деятельности медицинской сестры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(медицинского брата)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05FB2DC4" w14:textId="078032DB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10175A13" w14:textId="11123306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6AE74246" w14:textId="5A9A9DB9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3B0FD5DC" w14:textId="32A2DF34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7B39E1F6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40F4A67D" w14:textId="0C52D3B1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1.2</w:t>
            </w:r>
          </w:p>
        </w:tc>
        <w:tc>
          <w:tcPr>
            <w:tcW w:w="2441" w:type="pct"/>
            <w:vAlign w:val="center"/>
          </w:tcPr>
          <w:p w14:paraId="4E5F4F26" w14:textId="77777777" w:rsidR="005F3583" w:rsidRDefault="005F3583" w:rsidP="00AD48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Права и обязанности медицинской сестры (медицинского брата) и находящегося </w:t>
            </w:r>
          </w:p>
          <w:p w14:paraId="04A3E02E" w14:textId="1C92FF78" w:rsidR="005F3583" w:rsidRPr="002B68C8" w:rsidRDefault="005F3583" w:rsidP="00AD483F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распоряжении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младшего медицинского </w:t>
            </w: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персонала 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1DDC053A" w14:textId="60290946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1CC1449C" w14:textId="6CF6ED9F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3D71D38A" w14:textId="1D336C1A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28FFDFCF" w14:textId="6B4370C5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7119B8A6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769E8B6E" w14:textId="6C8C2A72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1.3</w:t>
            </w:r>
          </w:p>
        </w:tc>
        <w:tc>
          <w:tcPr>
            <w:tcW w:w="2441" w:type="pct"/>
            <w:vAlign w:val="center"/>
          </w:tcPr>
          <w:p w14:paraId="4497E7BC" w14:textId="77777777" w:rsidR="005F3583" w:rsidRDefault="005F3583" w:rsidP="00AD483F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4B0F74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ведения медицинской документации</w:t>
            </w:r>
            <w:r w:rsidRPr="004B0F7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, </w:t>
            </w:r>
          </w:p>
          <w:p w14:paraId="3B57FEE9" w14:textId="12A1EF44" w:rsidR="005F3583" w:rsidRPr="002B68C8" w:rsidRDefault="005F3583" w:rsidP="00AD483F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4B0F7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 том числе в форме электронных документов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39DB058A" w14:textId="5A7C3E35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22705142" w14:textId="1023EB1C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49EA0773" w14:textId="76BD3433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51CE4429" w14:textId="4FCA4D97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18AC3D08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33E32A23" w14:textId="7BAEEDDA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1.4</w:t>
            </w:r>
          </w:p>
        </w:tc>
        <w:tc>
          <w:tcPr>
            <w:tcW w:w="2441" w:type="pct"/>
          </w:tcPr>
          <w:p w14:paraId="2CD4571C" w14:textId="10EF1D12" w:rsidR="005F3583" w:rsidRPr="002B68C8" w:rsidRDefault="005F3583" w:rsidP="00AD483F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Общение в профессиональной деятельности медицинской сестры (медицинского брата) 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691E9134" w14:textId="2EC2263E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54B57565" w14:textId="207D5CA9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5065870C" w14:textId="51D0F473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177C5A98" w14:textId="4F677298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0ACFA2E1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272822A9" w14:textId="2AABB703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1.5</w:t>
            </w:r>
          </w:p>
        </w:tc>
        <w:tc>
          <w:tcPr>
            <w:tcW w:w="2441" w:type="pct"/>
          </w:tcPr>
          <w:p w14:paraId="412B5DBF" w14:textId="77777777" w:rsidR="005F3583" w:rsidRDefault="005F3583" w:rsidP="00AD48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инфекционной безопасности </w:t>
            </w:r>
          </w:p>
          <w:p w14:paraId="49C67121" w14:textId="37B840CE" w:rsidR="005F3583" w:rsidRPr="002B68C8" w:rsidRDefault="005F3583" w:rsidP="00AD483F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>в медицинской организации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5CEEE09E" w14:textId="08B31452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532C013D" w14:textId="1E79867E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5A3853F4" w14:textId="446D66C7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65E48503" w14:textId="47BD2602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68C5ACED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0A3B6D9A" w14:textId="7F1C24E2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1.6</w:t>
            </w:r>
          </w:p>
        </w:tc>
        <w:tc>
          <w:tcPr>
            <w:tcW w:w="2441" w:type="pct"/>
          </w:tcPr>
          <w:p w14:paraId="24E85808" w14:textId="4226C43A" w:rsidR="005F3583" w:rsidRPr="002B68C8" w:rsidRDefault="005F3583" w:rsidP="00AD483F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>Обращение с медицинскими отходами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0085EF65" w14:textId="338BC274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2D3DA9EB" w14:textId="570D6E0B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31AC6701" w14:textId="6ED54457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7C266A37" w14:textId="753EF278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3A67EAAD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4634627C" w14:textId="4E8DBB4F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1.7</w:t>
            </w:r>
          </w:p>
        </w:tc>
        <w:tc>
          <w:tcPr>
            <w:tcW w:w="2441" w:type="pct"/>
            <w:vAlign w:val="center"/>
          </w:tcPr>
          <w:p w14:paraId="62B2F806" w14:textId="216BC56D" w:rsidR="005F3583" w:rsidRPr="002B68C8" w:rsidRDefault="005F3583" w:rsidP="00AD483F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06E1FB3D" w14:textId="250C461D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26700CB5" w14:textId="5DA73997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33A4426A" w14:textId="408D2591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0616F955" w14:textId="6CF4B98E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5F3583" w:rsidRPr="002B68C8" w14:paraId="3A250041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6B8B9A38" w14:textId="30702048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b/>
                <w:bCs/>
                <w:sz w:val="20"/>
              </w:rPr>
              <w:t>2</w:t>
            </w:r>
          </w:p>
        </w:tc>
        <w:tc>
          <w:tcPr>
            <w:tcW w:w="2441" w:type="pct"/>
            <w:vAlign w:val="center"/>
          </w:tcPr>
          <w:p w14:paraId="57A318AC" w14:textId="55402342" w:rsidR="005F3583" w:rsidRDefault="005F3583" w:rsidP="00AD48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Модуль 2.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Оказание медицинской помощи детям</w:t>
            </w:r>
            <w:r w:rsidRPr="003C6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5A833ED" w14:textId="60CE0132" w:rsidR="005F3583" w:rsidRPr="002B68C8" w:rsidRDefault="005F3583" w:rsidP="00AD483F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b/>
                <w:sz w:val="20"/>
                <w:szCs w:val="20"/>
              </w:rPr>
              <w:t>при заболеваниях и (или) состояниях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00DD065C" w14:textId="4A1D22FF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3A49A32E" w14:textId="25051977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3605F88D" w14:textId="7AA8461E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52DB1798" w14:textId="1381C082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5F3583" w:rsidRPr="002B68C8" w14:paraId="5A7F60F3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71F8052E" w14:textId="6F020530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2.1</w:t>
            </w:r>
          </w:p>
        </w:tc>
        <w:tc>
          <w:tcPr>
            <w:tcW w:w="2441" w:type="pct"/>
          </w:tcPr>
          <w:p w14:paraId="52EB9FE2" w14:textId="7F5869E6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Общий уход за детьми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346189C7" w14:textId="193F2623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1CEF679E" w14:textId="68894E0E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2766E773" w14:textId="4D2AAF8B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1A7D785E" w14:textId="2A300A82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77C5C5F4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7C5B7354" w14:textId="0B8FA910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2.2</w:t>
            </w:r>
          </w:p>
        </w:tc>
        <w:tc>
          <w:tcPr>
            <w:tcW w:w="2441" w:type="pct"/>
          </w:tcPr>
          <w:p w14:paraId="0D15C170" w14:textId="77777777" w:rsidR="005F3583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7195">
              <w:rPr>
                <w:rFonts w:ascii="Times New Roman" w:hAnsi="Times New Roman" w:cs="Times New Roman"/>
                <w:sz w:val="20"/>
                <w:szCs w:val="20"/>
              </w:rPr>
              <w:t>Технологии выполнения медицинских услуг, манипуляций и процедур сестринского ухода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B645ED7" w14:textId="38F0E88A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детьми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34974BBA" w14:textId="4D91EF5A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2B40EE72" w14:textId="50A6D3A6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75085704" w14:textId="7EA671C3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022C47A9" w14:textId="175F006E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71575EFA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68B6F6AD" w14:textId="7DD7439A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2.3</w:t>
            </w:r>
          </w:p>
        </w:tc>
        <w:tc>
          <w:tcPr>
            <w:tcW w:w="2441" w:type="pct"/>
          </w:tcPr>
          <w:p w14:paraId="4E222835" w14:textId="5F5ECF73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05D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Подготовка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, медицинских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изделий </w:t>
            </w:r>
            <w:r w:rsidRPr="003905D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к лечебным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3905D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и диагностическим вмешательствам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0F6D5F89" w14:textId="48CC9064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71F6BBEB" w14:textId="3473D635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21942C92" w14:textId="6618AABC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1F3C8F6F" w14:textId="24B7B067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3018E33E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5DACE3A3" w14:textId="2D1FF6EE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2.4</w:t>
            </w:r>
          </w:p>
        </w:tc>
        <w:tc>
          <w:tcPr>
            <w:tcW w:w="2441" w:type="pct"/>
          </w:tcPr>
          <w:p w14:paraId="4CA5CB64" w14:textId="38A04090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05D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Обращение лекарственных препаратов, медицинских изделий и лечебного питания в медицинской организации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0F7899BE" w14:textId="64E4329C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20AEBC68" w14:textId="57061B3C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6A7EA5F7" w14:textId="2AB5AD05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3F1552DE" w14:textId="0DA4FDFF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72E99CD7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108D49F0" w14:textId="295F2423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441" w:type="pct"/>
          </w:tcPr>
          <w:p w14:paraId="3A35BE26" w14:textId="77777777" w:rsidR="005F3583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работе </w:t>
            </w:r>
          </w:p>
          <w:p w14:paraId="175A251A" w14:textId="5D41A3CC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новорожденными и недоношенными детьми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784E10A9" w14:textId="54D6433D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65E228C4" w14:textId="00A8D912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3042CD55" w14:textId="4AF2ECC0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50694E31" w14:textId="6658DA67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0BF0FC79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441A8759" w14:textId="18DB30EB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441" w:type="pct"/>
          </w:tcPr>
          <w:p w14:paraId="48C73C38" w14:textId="3F8C407C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Питание детей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1E5E16D9" w14:textId="4543DDFB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1A9F48E5" w14:textId="58C0C063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6BBC264C" w14:textId="4DBDFE56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78AC7AD4" w14:textId="1D6BF305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312E5ED6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1B26D0AE" w14:textId="522EF669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441" w:type="pct"/>
          </w:tcPr>
          <w:p w14:paraId="5BEA95FE" w14:textId="77777777" w:rsidR="005F3583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болезнях </w:t>
            </w:r>
          </w:p>
          <w:p w14:paraId="3B206719" w14:textId="09B0BA5F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детей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грудного и раннего возраста 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651FF349" w14:textId="09C5036F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15C5231F" w14:textId="2E31E54C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46E10972" w14:textId="0083171C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6CC08800" w14:textId="64141F40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60E6FE0F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07D7D60F" w14:textId="679841B7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2441" w:type="pct"/>
          </w:tcPr>
          <w:p w14:paraId="7E3BA455" w14:textId="2C0ECAF9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болезнях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органов дыхания, уха, горла и носа у детей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511C5B7F" w14:textId="586D13DA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47EEF279" w14:textId="5F59576C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34D8F5E8" w14:textId="7FE7B7D8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5A71F593" w14:textId="3D95DD99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40F1A372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3C86591D" w14:textId="0A9CAC46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441" w:type="pct"/>
          </w:tcPr>
          <w:p w14:paraId="09158CB3" w14:textId="0D0BF2D4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болезнях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органов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пищеварения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у детей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1AC3565E" w14:textId="27128113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52D5157C" w14:textId="56B1C45D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53A61EDF" w14:textId="799ACDAE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1ED3DDD3" w14:textId="7D68D73A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73939A63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02CDBDC2" w14:textId="2176DD2F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441" w:type="pct"/>
          </w:tcPr>
          <w:p w14:paraId="29F55BEC" w14:textId="270E42BE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болезнях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органов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мочевой системы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44D4392A" w14:textId="6EAF892D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1CA1D53B" w14:textId="1700A3F8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077DEB2A" w14:textId="09A282AB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6F643D61" w14:textId="4DDCDDA7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77E8C95F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1014AFB9" w14:textId="24157139" w:rsidR="005F3583" w:rsidRPr="003C6B97" w:rsidRDefault="005F3583" w:rsidP="00AD483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2441" w:type="pct"/>
          </w:tcPr>
          <w:p w14:paraId="04A60F6D" w14:textId="7150F12D" w:rsidR="005F3583" w:rsidRPr="003C6B97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болезнях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сердечно-сосудистой системы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71AA6A17" w14:textId="2D645E80" w:rsidR="005F3583" w:rsidRPr="00DC59B6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31B4D59D" w14:textId="1568998F" w:rsidR="005F3583" w:rsidRPr="00DC59B6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0173B930" w14:textId="35BACE11" w:rsidR="005F3583" w:rsidRPr="00DC59B6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0FACEC10" w14:textId="56B80ECC" w:rsidR="005F3583" w:rsidRPr="00DC59B6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3653D9B5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0096B464" w14:textId="721AB101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2.1</w:t>
            </w: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441" w:type="pct"/>
          </w:tcPr>
          <w:p w14:paraId="30930D83" w14:textId="3B550909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болезнях крови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147A2260" w14:textId="563F1E1F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2C857C4E" w14:textId="3DA3D4FA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17FE79BE" w14:textId="79F6E31D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6649BFE6" w14:textId="752B3B4F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2A0F4C53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49D3D7F5" w14:textId="6BA856FA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2441" w:type="pct"/>
          </w:tcPr>
          <w:p w14:paraId="5F10BEB9" w14:textId="4277FBF1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болезнях эндокринной системы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2071AE8D" w14:textId="10E12799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44422DEA" w14:textId="54BB4A25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39E849EB" w14:textId="316D248F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32C426BF" w14:textId="40EA8CD1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4797340B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27EFC4F3" w14:textId="7F08590A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2.1</w:t>
            </w: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441" w:type="pct"/>
          </w:tcPr>
          <w:p w14:paraId="34636BFB" w14:textId="26E8BCB7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Особенности сестринского ухода при а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ллергически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болезн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ях и патологии иммунитета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у детей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65323D85" w14:textId="1D3E65D6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536F0024" w14:textId="02A36E52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64654356" w14:textId="75BEC3AF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353EDC53" w14:textId="6CA40130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1E2E2CA8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0EB46650" w14:textId="16296E56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2.15</w:t>
            </w:r>
          </w:p>
        </w:tc>
        <w:tc>
          <w:tcPr>
            <w:tcW w:w="2441" w:type="pct"/>
          </w:tcPr>
          <w:p w14:paraId="39C5B626" w14:textId="3E23A455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Особенности сестринского ухода при инфекционных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болезн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ях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70E99449" w14:textId="0EC1F818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4BEAB579" w14:textId="2D5B2775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0640ADAA" w14:textId="79067AE5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2BBD7494" w14:textId="05E5BFDA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387EB0CA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6C73E92B" w14:textId="4E7A866C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lastRenderedPageBreak/>
              <w:t>2.16</w:t>
            </w:r>
          </w:p>
        </w:tc>
        <w:tc>
          <w:tcPr>
            <w:tcW w:w="2441" w:type="pct"/>
          </w:tcPr>
          <w:p w14:paraId="30BE4FE0" w14:textId="77777777" w:rsidR="005F3583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туберкулезе </w:t>
            </w:r>
          </w:p>
          <w:p w14:paraId="35C5030B" w14:textId="63CC53F8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6212908A" w14:textId="77C20C3B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7D3FEC46" w14:textId="6BC60219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18583A16" w14:textId="36876DB7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5FDCE65F" w14:textId="175BD2E0" w:rsidR="005F3583" w:rsidRPr="00DC59B6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68CF9CB0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792AC131" w14:textId="4D83CB61" w:rsidR="005F3583" w:rsidRPr="003C6B97" w:rsidRDefault="005F3583" w:rsidP="00AD483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2.17</w:t>
            </w:r>
          </w:p>
        </w:tc>
        <w:tc>
          <w:tcPr>
            <w:tcW w:w="2441" w:type="pct"/>
          </w:tcPr>
          <w:p w14:paraId="7387A871" w14:textId="77777777" w:rsidR="005F3583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Иммунопрофилактика инфекционных болезней </w:t>
            </w:r>
          </w:p>
          <w:p w14:paraId="78426890" w14:textId="555330E5" w:rsidR="005F3583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26B24E94" w14:textId="2AA2F6EF" w:rsidR="005F3583" w:rsidRPr="00DC59B6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217D5DC2" w14:textId="076501A9" w:rsidR="005F3583" w:rsidRPr="00DC59B6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618294B8" w14:textId="3ACDC09E" w:rsidR="005F3583" w:rsidRPr="00DC59B6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7A4FF74F" w14:textId="0EFFE74E" w:rsidR="005F3583" w:rsidRPr="00DC59B6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4FB55EE0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3ECD2FEE" w14:textId="4CB3F2A8" w:rsidR="005F3583" w:rsidRDefault="005F3583" w:rsidP="00AD483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2.18</w:t>
            </w:r>
          </w:p>
        </w:tc>
        <w:tc>
          <w:tcPr>
            <w:tcW w:w="2441" w:type="pct"/>
          </w:tcPr>
          <w:p w14:paraId="60B494C0" w14:textId="55E62DD2" w:rsidR="005F3583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Особенности сестринского ухода при хирургических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болезн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ях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0ABB7B0C" w14:textId="0A5965F8" w:rsidR="005F3583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556C210C" w14:textId="22A98B46" w:rsidR="005F3583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303CB136" w14:textId="5D50CE66" w:rsidR="005F3583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06DC6257" w14:textId="00B0B7ED" w:rsidR="005F3583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0F6DA1DB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0D906C8A" w14:textId="0FC58F7C" w:rsidR="005F3583" w:rsidRDefault="005F3583" w:rsidP="00AD483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2.19</w:t>
            </w:r>
          </w:p>
        </w:tc>
        <w:tc>
          <w:tcPr>
            <w:tcW w:w="2441" w:type="pct"/>
          </w:tcPr>
          <w:p w14:paraId="78A0B030" w14:textId="7A78A56E" w:rsidR="005F3583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Особенности сестринского ухода при ревматических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болезн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ях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47941B45" w14:textId="168CB62C" w:rsidR="005F3583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17E70D65" w14:textId="2F357CDE" w:rsidR="005F3583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15F9A1AD" w14:textId="32042F8C" w:rsidR="005F3583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61BC49F2" w14:textId="285D8318" w:rsidR="005F3583" w:rsidRDefault="005F3583" w:rsidP="00AD483F">
            <w:pPr>
              <w:pStyle w:val="Default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63D3FDFD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6F510CE6" w14:textId="47BF1614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2.20</w:t>
            </w:r>
          </w:p>
        </w:tc>
        <w:tc>
          <w:tcPr>
            <w:tcW w:w="2441" w:type="pct"/>
            <w:vAlign w:val="center"/>
          </w:tcPr>
          <w:p w14:paraId="1368B364" w14:textId="1B4050B7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C74">
              <w:rPr>
                <w:rFonts w:ascii="Times New Roman" w:hAnsi="Times New Roman" w:cs="Times New Roman"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32B6C318" w14:textId="555090FB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2867394D" w14:textId="5FA9ADD8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1B0E00B0" w14:textId="25772D7C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0E8372B3" w14:textId="1CC1B975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5F3583" w:rsidRPr="002B68C8" w14:paraId="458DC4B1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17E5493E" w14:textId="631089DA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b/>
                <w:bCs/>
                <w:sz w:val="20"/>
              </w:rPr>
              <w:t>3</w:t>
            </w:r>
          </w:p>
        </w:tc>
        <w:tc>
          <w:tcPr>
            <w:tcW w:w="2441" w:type="pct"/>
            <w:vAlign w:val="center"/>
          </w:tcPr>
          <w:p w14:paraId="52378D6A" w14:textId="7EF3CA07" w:rsidR="005F3583" w:rsidRPr="002B68C8" w:rsidRDefault="005F3583" w:rsidP="00AD483F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Модуль 3. Сестринское дело в первичной медико-санитарной помощи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детям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3838F6B2" w14:textId="122C2408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7C5CE6AC" w14:textId="382C0065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130A56CA" w14:textId="2E406D1F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7EBA20EB" w14:textId="00F509D7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5F3583" w:rsidRPr="002B68C8" w14:paraId="0C371936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6ABF94BD" w14:textId="4F243850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3.1</w:t>
            </w:r>
          </w:p>
        </w:tc>
        <w:tc>
          <w:tcPr>
            <w:tcW w:w="2441" w:type="pct"/>
            <w:vAlign w:val="center"/>
          </w:tcPr>
          <w:p w14:paraId="52B9F9B7" w14:textId="64C60A17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Особенности сестринского дела при оказании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первичной медико-санитарной помощи детям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43ADC044" w14:textId="0459D611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7BB5C1EC" w14:textId="17B3C252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06DD770B" w14:textId="3B46C428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58428D64" w14:textId="12EBB197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5C306B9B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38CEE4F7" w14:textId="4336EB67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3.2</w:t>
            </w:r>
          </w:p>
        </w:tc>
        <w:tc>
          <w:tcPr>
            <w:tcW w:w="2441" w:type="pct"/>
            <w:vAlign w:val="center"/>
          </w:tcPr>
          <w:p w14:paraId="7432A1FB" w14:textId="2CF1B5BF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C74">
              <w:rPr>
                <w:rFonts w:ascii="Times New Roman" w:hAnsi="Times New Roman" w:cs="Times New Roman"/>
                <w:sz w:val="20"/>
                <w:szCs w:val="20"/>
              </w:rPr>
              <w:t>Здоровый образ жизни и профилактика заболеваний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557D1A9C" w14:textId="21ABA95F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3B72B966" w14:textId="38246703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3B3F5905" w14:textId="33801311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45F4D231" w14:textId="4342ED33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06DA740A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489CEFED" w14:textId="3643B97D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3.3</w:t>
            </w:r>
          </w:p>
        </w:tc>
        <w:tc>
          <w:tcPr>
            <w:tcW w:w="2441" w:type="pct"/>
            <w:vAlign w:val="center"/>
          </w:tcPr>
          <w:p w14:paraId="47AD300A" w14:textId="5F2FBC3C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C74">
              <w:rPr>
                <w:rFonts w:ascii="Times New Roman" w:hAnsi="Times New Roman" w:cs="Times New Roman"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5A18BA69" w14:textId="06169639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01B432A1" w14:textId="780EA205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7906EDDA" w14:textId="6533EB23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4EF42273" w14:textId="7C37FD70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5F3583" w:rsidRPr="002B68C8" w14:paraId="44D39001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05A26A72" w14:textId="68C3F1D9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bookmarkStart w:id="2" w:name="_Hlk206619906"/>
            <w:r w:rsidRPr="003C6B97">
              <w:rPr>
                <w:rFonts w:ascii="Times New Roman" w:hAnsi="Times New Roman" w:cs="Times New Roman"/>
                <w:b/>
                <w:bCs/>
                <w:sz w:val="20"/>
              </w:rPr>
              <w:t>4</w:t>
            </w:r>
          </w:p>
        </w:tc>
        <w:tc>
          <w:tcPr>
            <w:tcW w:w="2441" w:type="pct"/>
            <w:vAlign w:val="center"/>
          </w:tcPr>
          <w:p w14:paraId="733F5C5A" w14:textId="77777777" w:rsidR="005F3583" w:rsidRDefault="005F3583" w:rsidP="00AD483F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Модуль 4. Оказание медицинской помощи </w:t>
            </w:r>
          </w:p>
          <w:p w14:paraId="42DA3D7A" w14:textId="79A2BD26" w:rsidR="005F3583" w:rsidRPr="00567C74" w:rsidRDefault="005F3583" w:rsidP="00AD483F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экстренной форме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497555A6" w14:textId="7E86CAFE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3563A376" w14:textId="20EBB0B0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4A82BDC2" w14:textId="738D3818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2CFEC4E0" w14:textId="32F3BF6D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bookmarkEnd w:id="2"/>
      <w:tr w:rsidR="005F3583" w:rsidRPr="002B68C8" w14:paraId="20A4AE7D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03484CE9" w14:textId="2C870E6E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4.1</w:t>
            </w:r>
          </w:p>
        </w:tc>
        <w:tc>
          <w:tcPr>
            <w:tcW w:w="2441" w:type="pct"/>
            <w:vAlign w:val="center"/>
          </w:tcPr>
          <w:p w14:paraId="07BB3242" w14:textId="54416774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C74">
              <w:rPr>
                <w:rFonts w:ascii="Times New Roman" w:hAnsi="Times New Roman" w:cs="Times New Roman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3383B684" w14:textId="3CBD0AE6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5EFDBAB0" w14:textId="38213B5D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46EFCD3D" w14:textId="0D4AE494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4C602CD4" w14:textId="1BE60752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2006177A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68C6B358" w14:textId="2EC3BAFC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4.2</w:t>
            </w:r>
          </w:p>
        </w:tc>
        <w:tc>
          <w:tcPr>
            <w:tcW w:w="2441" w:type="pct"/>
            <w:vAlign w:val="center"/>
          </w:tcPr>
          <w:p w14:paraId="29DB312E" w14:textId="25E91C5B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C74">
              <w:rPr>
                <w:rFonts w:ascii="Times New Roman" w:hAnsi="Times New Roman" w:cs="Times New Roman"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58FA6F00" w14:textId="1DDB3ABB" w:rsidR="005F3583" w:rsidRPr="00DA1391" w:rsidRDefault="005F3583" w:rsidP="00AD483F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1A81432C" w14:textId="1541ED77" w:rsidR="005F3583" w:rsidRPr="00DA1391" w:rsidRDefault="005F3583" w:rsidP="00AD483F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6BFA9F3C" w14:textId="30338B82" w:rsidR="005F3583" w:rsidRPr="00DA1391" w:rsidRDefault="005F3583" w:rsidP="00AD483F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0A52A810" w14:textId="178C6A6B" w:rsidR="005F3583" w:rsidRPr="00DA1391" w:rsidRDefault="005F3583" w:rsidP="00AD483F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5F3583" w:rsidRPr="002B68C8" w14:paraId="6B69A462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24BF5680" w14:textId="18525BF2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b/>
                <w:bCs/>
                <w:sz w:val="20"/>
              </w:rPr>
              <w:t>5</w:t>
            </w:r>
          </w:p>
        </w:tc>
        <w:tc>
          <w:tcPr>
            <w:tcW w:w="2441" w:type="pct"/>
            <w:vAlign w:val="center"/>
          </w:tcPr>
          <w:p w14:paraId="5B66224C" w14:textId="2A9E1F6B" w:rsidR="005F3583" w:rsidRPr="00567C74" w:rsidRDefault="005F3583" w:rsidP="00AD483F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Модуль 5. Практика 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783EA77B" w14:textId="781B952C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144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16AC0CC7" w14:textId="2BC22DE3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6172E1C4" w14:textId="34F0547D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7B14E387" w14:textId="3307ADFC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5F3583" w:rsidRPr="002B68C8" w14:paraId="062013F2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4ED424A2" w14:textId="2EC8F9CB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5.1</w:t>
            </w:r>
          </w:p>
        </w:tc>
        <w:tc>
          <w:tcPr>
            <w:tcW w:w="2441" w:type="pct"/>
            <w:vAlign w:val="center"/>
          </w:tcPr>
          <w:p w14:paraId="3B8E3D62" w14:textId="61A39157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C74">
              <w:rPr>
                <w:rFonts w:ascii="Times New Roman" w:hAnsi="Times New Roman" w:cs="Times New Roman"/>
                <w:sz w:val="20"/>
                <w:szCs w:val="20"/>
              </w:rPr>
              <w:t>Сестринская деятельность при оказании медицинской помощи детям в амбулаторных условиях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5AD5ACF8" w14:textId="4C7E7D4E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5259942A" w14:textId="4A0A8E6D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5195E294" w14:textId="2B4C6EC8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537D39D2" w14:textId="7536D86E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52824E29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17A9D88C" w14:textId="050738CB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5.2</w:t>
            </w:r>
          </w:p>
        </w:tc>
        <w:tc>
          <w:tcPr>
            <w:tcW w:w="2441" w:type="pct"/>
            <w:vAlign w:val="center"/>
          </w:tcPr>
          <w:p w14:paraId="69E53E16" w14:textId="5D5C3C02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C74">
              <w:rPr>
                <w:rFonts w:ascii="Times New Roman" w:hAnsi="Times New Roman" w:cs="Times New Roman"/>
                <w:sz w:val="20"/>
                <w:szCs w:val="20"/>
              </w:rPr>
              <w:t>Сестринская деятельность при оказании медицинской помощи детям в стационарных условиях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1A8BB9EC" w14:textId="005D1C2B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7D6843BC" w14:textId="31BA6FBC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23FB7B8F" w14:textId="0C22FC21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2746644B" w14:textId="0D3148B7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06D1004F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6BFD6E95" w14:textId="691F8F9F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5.3</w:t>
            </w:r>
          </w:p>
        </w:tc>
        <w:tc>
          <w:tcPr>
            <w:tcW w:w="2441" w:type="pct"/>
            <w:vAlign w:val="center"/>
          </w:tcPr>
          <w:p w14:paraId="43A2F63B" w14:textId="77777777" w:rsidR="005F3583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C74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Сестринская деятельность при оказании медицинской помощи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новорожденным </w:t>
            </w:r>
          </w:p>
          <w:p w14:paraId="74883559" w14:textId="713970A2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 недоношенным детям в стационарных условиях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287394D7" w14:textId="65DEB527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7521B92B" w14:textId="2D69FB3D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29C9A840" w14:textId="61152CBD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707D0260" w14:textId="64A78611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F3583" w:rsidRPr="002B68C8" w14:paraId="4110BBDA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1B058BAD" w14:textId="62101824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5.4</w:t>
            </w:r>
          </w:p>
        </w:tc>
        <w:tc>
          <w:tcPr>
            <w:tcW w:w="2441" w:type="pct"/>
            <w:vAlign w:val="center"/>
          </w:tcPr>
          <w:p w14:paraId="3ECC2F6F" w14:textId="1E7B15F1" w:rsidR="005F3583" w:rsidRPr="00567C74" w:rsidRDefault="005F3583" w:rsidP="00AD4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C74">
              <w:rPr>
                <w:rFonts w:ascii="Times New Roman" w:hAnsi="Times New Roman" w:cs="Times New Roman"/>
                <w:sz w:val="20"/>
                <w:szCs w:val="20"/>
              </w:rPr>
              <w:t>Промежуточная аттестация по модулю 5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3A448905" w14:textId="6C6CFF03" w:rsidR="005F3583" w:rsidRPr="00DA1391" w:rsidRDefault="005F3583" w:rsidP="00AD483F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72495A88" w14:textId="490C4B2F" w:rsidR="005F3583" w:rsidRPr="00DA1391" w:rsidRDefault="005F3583" w:rsidP="00AD483F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03230BD2" w14:textId="465C0FCB" w:rsidR="005F3583" w:rsidRPr="00DA1391" w:rsidRDefault="005F3583" w:rsidP="00AD483F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03C53F0E" w14:textId="56CDA54D" w:rsidR="005F3583" w:rsidRPr="00DA1391" w:rsidRDefault="005F3583" w:rsidP="00AD483F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5F3583" w:rsidRPr="002B68C8" w14:paraId="3AC7B0A5" w14:textId="77777777" w:rsidTr="005F3583">
        <w:tc>
          <w:tcPr>
            <w:tcW w:w="287" w:type="pct"/>
            <w:tcMar>
              <w:left w:w="57" w:type="dxa"/>
              <w:right w:w="57" w:type="dxa"/>
            </w:tcMar>
            <w:vAlign w:val="center"/>
          </w:tcPr>
          <w:p w14:paraId="3A0363C7" w14:textId="550B396C" w:rsidR="005F3583" w:rsidRPr="002B68C8" w:rsidRDefault="005F3583" w:rsidP="00AD483F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b/>
                <w:bCs/>
                <w:sz w:val="20"/>
              </w:rPr>
              <w:t>6</w:t>
            </w:r>
          </w:p>
        </w:tc>
        <w:tc>
          <w:tcPr>
            <w:tcW w:w="2441" w:type="pct"/>
            <w:vAlign w:val="center"/>
          </w:tcPr>
          <w:p w14:paraId="2F178B02" w14:textId="2AA6DA66" w:rsidR="005F3583" w:rsidRPr="002B68C8" w:rsidRDefault="005F3583" w:rsidP="00AD483F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Итоговая аттестация</w:t>
            </w:r>
          </w:p>
        </w:tc>
        <w:tc>
          <w:tcPr>
            <w:tcW w:w="507" w:type="pct"/>
            <w:tcMar>
              <w:left w:w="28" w:type="dxa"/>
              <w:right w:w="28" w:type="dxa"/>
            </w:tcMar>
            <w:vAlign w:val="center"/>
          </w:tcPr>
          <w:p w14:paraId="353C8AAB" w14:textId="2A151DCD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14:paraId="6EA08BC6" w14:textId="33063B39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93" w:type="pct"/>
            <w:tcMar>
              <w:left w:w="28" w:type="dxa"/>
              <w:right w:w="28" w:type="dxa"/>
            </w:tcMar>
            <w:vAlign w:val="center"/>
          </w:tcPr>
          <w:p w14:paraId="201F19FA" w14:textId="4A35D5EE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pct"/>
            <w:tcMar>
              <w:left w:w="28" w:type="dxa"/>
              <w:right w:w="28" w:type="dxa"/>
            </w:tcMar>
            <w:vAlign w:val="center"/>
          </w:tcPr>
          <w:p w14:paraId="22192C5D" w14:textId="212C15CB" w:rsidR="005F3583" w:rsidRPr="00DA1391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5F3583" w:rsidRPr="002B68C8" w14:paraId="55C6FB04" w14:textId="77777777" w:rsidTr="005F3583">
        <w:trPr>
          <w:trHeight w:val="76"/>
        </w:trPr>
        <w:tc>
          <w:tcPr>
            <w:tcW w:w="2728" w:type="pct"/>
            <w:gridSpan w:val="2"/>
            <w:vAlign w:val="center"/>
          </w:tcPr>
          <w:p w14:paraId="4AF41C92" w14:textId="7520B89D" w:rsidR="005F3583" w:rsidRPr="002B68C8" w:rsidRDefault="005F3583" w:rsidP="00AD483F">
            <w:pPr>
              <w:pStyle w:val="Default"/>
              <w:rPr>
                <w:bCs/>
                <w:color w:val="auto"/>
                <w:sz w:val="20"/>
                <w:szCs w:val="20"/>
              </w:rPr>
            </w:pPr>
            <w:r w:rsidRPr="003C6B97">
              <w:rPr>
                <w:bCs/>
                <w:color w:val="auto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507" w:type="pct"/>
            <w:tcMar>
              <w:left w:w="0" w:type="dxa"/>
              <w:right w:w="0" w:type="dxa"/>
            </w:tcMar>
            <w:vAlign w:val="center"/>
          </w:tcPr>
          <w:p w14:paraId="11F8E7B5" w14:textId="3DA0711F" w:rsidR="005F3583" w:rsidRPr="00AD483F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D483F">
              <w:rPr>
                <w:bCs/>
                <w:sz w:val="20"/>
                <w:szCs w:val="20"/>
              </w:rPr>
              <w:t>504</w:t>
            </w:r>
          </w:p>
        </w:tc>
        <w:tc>
          <w:tcPr>
            <w:tcW w:w="565" w:type="pct"/>
            <w:tcMar>
              <w:left w:w="0" w:type="dxa"/>
              <w:right w:w="0" w:type="dxa"/>
            </w:tcMar>
            <w:vAlign w:val="center"/>
          </w:tcPr>
          <w:p w14:paraId="14DDB5FE" w14:textId="2D4FC2C4" w:rsidR="005F3583" w:rsidRPr="00AD483F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D483F">
              <w:rPr>
                <w:sz w:val="20"/>
                <w:szCs w:val="20"/>
              </w:rPr>
              <w:t>146</w:t>
            </w:r>
          </w:p>
        </w:tc>
        <w:tc>
          <w:tcPr>
            <w:tcW w:w="493" w:type="pct"/>
            <w:tcMar>
              <w:left w:w="0" w:type="dxa"/>
              <w:right w:w="0" w:type="dxa"/>
            </w:tcMar>
            <w:vAlign w:val="center"/>
          </w:tcPr>
          <w:p w14:paraId="189B7D56" w14:textId="71A05F92" w:rsidR="005F3583" w:rsidRPr="00AD483F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D483F">
              <w:rPr>
                <w:sz w:val="20"/>
                <w:szCs w:val="20"/>
              </w:rPr>
              <w:t>200</w:t>
            </w:r>
          </w:p>
        </w:tc>
        <w:tc>
          <w:tcPr>
            <w:tcW w:w="707" w:type="pct"/>
            <w:tcMar>
              <w:left w:w="0" w:type="dxa"/>
              <w:right w:w="0" w:type="dxa"/>
            </w:tcMar>
            <w:vAlign w:val="center"/>
          </w:tcPr>
          <w:p w14:paraId="3181A5EB" w14:textId="28573208" w:rsidR="005F3583" w:rsidRPr="00AD483F" w:rsidRDefault="005F3583" w:rsidP="00AD483F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AD483F">
              <w:rPr>
                <w:sz w:val="20"/>
                <w:szCs w:val="20"/>
              </w:rPr>
              <w:t>16</w:t>
            </w:r>
          </w:p>
        </w:tc>
      </w:tr>
    </w:tbl>
    <w:p w14:paraId="4D98AFB4" w14:textId="77777777" w:rsidR="006258F9" w:rsidRDefault="00A513DA" w:rsidP="00D06E54">
      <w:pPr>
        <w:pStyle w:val="ConsPlusNormal"/>
        <w:tabs>
          <w:tab w:val="left" w:pos="1276"/>
        </w:tabs>
        <w:spacing w:before="24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6258F9" w:rsidRPr="000A7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58F9" w:rsidRPr="002B68C8">
        <w:rPr>
          <w:rFonts w:ascii="Times New Roman" w:hAnsi="Times New Roman" w:cs="Times New Roman"/>
          <w:b/>
          <w:sz w:val="28"/>
          <w:szCs w:val="28"/>
        </w:rPr>
        <w:t>Рабочие программы модуле</w:t>
      </w:r>
      <w:r w:rsidR="003A5534">
        <w:rPr>
          <w:rFonts w:ascii="Times New Roman" w:hAnsi="Times New Roman" w:cs="Times New Roman"/>
          <w:b/>
          <w:sz w:val="28"/>
          <w:szCs w:val="28"/>
        </w:rPr>
        <w:t>й</w:t>
      </w:r>
      <w:r w:rsidR="003A5534" w:rsidRPr="00D06E54">
        <w:rPr>
          <w:rStyle w:val="a6"/>
          <w:rFonts w:ascii="Times New Roman" w:hAnsi="Times New Roman" w:cs="Times New Roman"/>
          <w:sz w:val="28"/>
          <w:szCs w:val="28"/>
        </w:rPr>
        <w:footnoteReference w:id="6"/>
      </w:r>
    </w:p>
    <w:p w14:paraId="759971C4" w14:textId="77777777" w:rsidR="008B1FCE" w:rsidRPr="00931CC4" w:rsidRDefault="00C05706" w:rsidP="008B1FCE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B1FCE">
        <w:rPr>
          <w:rFonts w:ascii="Times New Roman" w:hAnsi="Times New Roman" w:cs="Times New Roman"/>
          <w:sz w:val="28"/>
          <w:szCs w:val="28"/>
        </w:rPr>
        <w:t>. </w:t>
      </w:r>
      <w:r w:rsidR="00622429" w:rsidRPr="00622429">
        <w:rPr>
          <w:rFonts w:ascii="Times New Roman" w:hAnsi="Times New Roman" w:cs="Times New Roman"/>
          <w:sz w:val="28"/>
          <w:szCs w:val="28"/>
        </w:rPr>
        <w:t>Рабочие программы модулей</w:t>
      </w:r>
      <w:r w:rsidR="008B1FCE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178"/>
        <w:gridCol w:w="6203"/>
        <w:gridCol w:w="1461"/>
      </w:tblGrid>
      <w:tr w:rsidR="002B68C8" w:rsidRPr="002B68C8" w14:paraId="68112D4A" w14:textId="77777777" w:rsidTr="009473B5">
        <w:trPr>
          <w:trHeight w:val="607"/>
          <w:tblHeader/>
        </w:trPr>
        <w:tc>
          <w:tcPr>
            <w:tcW w:w="278" w:type="pct"/>
            <w:vAlign w:val="center"/>
          </w:tcPr>
          <w:p w14:paraId="1AAE6331" w14:textId="77777777" w:rsidR="00D65342" w:rsidRPr="002B68C8" w:rsidRDefault="00D65342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68C8">
              <w:rPr>
                <w:rFonts w:ascii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1045" w:type="pct"/>
            <w:vAlign w:val="center"/>
          </w:tcPr>
          <w:p w14:paraId="2F20135D" w14:textId="77777777" w:rsidR="00D65342" w:rsidRPr="002B68C8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68C8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модулей,</w:t>
            </w:r>
            <w:r w:rsidR="005F5830" w:rsidRPr="002B68C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B68C8">
              <w:rPr>
                <w:rFonts w:ascii="Times New Roman" w:hAnsi="Times New Roman" w:cs="Times New Roman"/>
                <w:bCs/>
                <w:sz w:val="20"/>
                <w:szCs w:val="20"/>
              </w:rPr>
              <w:t>тем</w:t>
            </w:r>
            <w:r w:rsidR="005F5830" w:rsidRPr="002B68C8">
              <w:rPr>
                <w:rFonts w:ascii="Times New Roman" w:hAnsi="Times New Roman" w:cs="Times New Roman"/>
                <w:bCs/>
                <w:sz w:val="20"/>
                <w:szCs w:val="20"/>
              </w:rPr>
              <w:t>, разделов практики</w:t>
            </w:r>
          </w:p>
        </w:tc>
        <w:tc>
          <w:tcPr>
            <w:tcW w:w="2976" w:type="pct"/>
            <w:vAlign w:val="center"/>
          </w:tcPr>
          <w:p w14:paraId="7C9391FA" w14:textId="77777777" w:rsidR="00D65342" w:rsidRPr="002B68C8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68C8">
              <w:rPr>
                <w:rFonts w:ascii="Times New Roman" w:hAnsi="Times New Roman" w:cs="Times New Roman"/>
                <w:bCs/>
                <w:sz w:val="20"/>
                <w:szCs w:val="20"/>
              </w:rPr>
              <w:t>Содержание</w:t>
            </w:r>
          </w:p>
        </w:tc>
        <w:tc>
          <w:tcPr>
            <w:tcW w:w="701" w:type="pct"/>
            <w:vAlign w:val="center"/>
          </w:tcPr>
          <w:p w14:paraId="445410B1" w14:textId="77777777" w:rsidR="00D65342" w:rsidRPr="002B68C8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68C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Коды </w:t>
            </w:r>
            <w:r w:rsidR="000907E1" w:rsidRPr="002B68C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формируемых </w:t>
            </w:r>
            <w:r w:rsidR="001F5348" w:rsidRPr="002B68C8">
              <w:rPr>
                <w:rFonts w:ascii="Times New Roman" w:hAnsi="Times New Roman" w:cs="Times New Roman"/>
                <w:bCs/>
                <w:sz w:val="20"/>
                <w:szCs w:val="20"/>
              </w:rPr>
              <w:t>компетенций</w:t>
            </w:r>
          </w:p>
        </w:tc>
      </w:tr>
      <w:tr w:rsidR="00782A56" w:rsidRPr="002B68C8" w14:paraId="2C7764AD" w14:textId="77777777" w:rsidTr="009473B5">
        <w:tc>
          <w:tcPr>
            <w:tcW w:w="278" w:type="pct"/>
          </w:tcPr>
          <w:p w14:paraId="76036BA9" w14:textId="36057BC9" w:rsidR="00782A56" w:rsidRPr="00782A56" w:rsidRDefault="00782A56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722" w:type="pct"/>
            <w:gridSpan w:val="3"/>
            <w:vAlign w:val="center"/>
          </w:tcPr>
          <w:p w14:paraId="7C46354A" w14:textId="0B6AA77D" w:rsidR="00782A56" w:rsidRPr="00782A56" w:rsidRDefault="00782A56" w:rsidP="00782A56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782A56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Модуль 1. Общие вопросы профессиональной деятельности медицинской сестры (медицинского брата) </w:t>
            </w:r>
          </w:p>
        </w:tc>
      </w:tr>
      <w:tr w:rsidR="00782A56" w:rsidRPr="002B68C8" w14:paraId="07C63CCF" w14:textId="77777777" w:rsidTr="009473B5">
        <w:tc>
          <w:tcPr>
            <w:tcW w:w="278" w:type="pct"/>
          </w:tcPr>
          <w:p w14:paraId="7B5E0002" w14:textId="15A8153E" w:rsidR="00782A56" w:rsidRPr="00782A56" w:rsidRDefault="00782A56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045" w:type="pct"/>
          </w:tcPr>
          <w:p w14:paraId="603351A6" w14:textId="226D1AC3" w:rsidR="00782A56" w:rsidRPr="00782A56" w:rsidRDefault="004B0F74" w:rsidP="00782A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Нормативное правовое регулирование оказания 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педиатрической</w:t>
            </w:r>
            <w:r w:rsidRPr="003C6B9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помощи в рамках профессиональной деятельности медицинской сестры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(медицинского брата)</w:t>
            </w:r>
          </w:p>
        </w:tc>
        <w:tc>
          <w:tcPr>
            <w:tcW w:w="2976" w:type="pct"/>
          </w:tcPr>
          <w:p w14:paraId="2BD03023" w14:textId="174207CF" w:rsidR="00782A56" w:rsidRPr="00782A56" w:rsidRDefault="00782A56" w:rsidP="0059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Нормативные правовые акты, регламентирующие оказание медицинской помощи </w:t>
            </w:r>
            <w:r w:rsidR="004B0F74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</w:t>
            </w: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782A56">
              <w:rPr>
                <w:rFonts w:ascii="Times New Roman" w:hAnsi="Times New Roman" w:cs="Times New Roman"/>
                <w:sz w:val="20"/>
                <w:szCs w:val="20"/>
              </w:rPr>
              <w:t xml:space="preserve">охрану материнства и детства. </w:t>
            </w:r>
            <w:r w:rsidR="00597351">
              <w:rPr>
                <w:rFonts w:ascii="Times New Roman" w:hAnsi="Times New Roman" w:cs="Times New Roman"/>
                <w:sz w:val="20"/>
                <w:szCs w:val="20"/>
              </w:rPr>
              <w:t xml:space="preserve">Клинические рекомендации. </w:t>
            </w:r>
            <w:r w:rsidRPr="00782A56">
              <w:rPr>
                <w:rFonts w:ascii="Times New Roman" w:hAnsi="Times New Roman" w:cs="Times New Roman"/>
                <w:sz w:val="20"/>
                <w:szCs w:val="20"/>
              </w:rPr>
              <w:t xml:space="preserve">Цели и задачи охраны здоровья </w:t>
            </w:r>
            <w:r w:rsidR="004B0F74">
              <w:rPr>
                <w:rFonts w:ascii="Times New Roman" w:hAnsi="Times New Roman" w:cs="Times New Roman"/>
                <w:sz w:val="20"/>
                <w:szCs w:val="20"/>
              </w:rPr>
              <w:t>детей</w:t>
            </w:r>
            <w:r w:rsidRPr="00782A5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Профессиональные обязанности и права медицинских работников</w:t>
            </w:r>
            <w:r w:rsidR="004B0F74">
              <w:rPr>
                <w:rFonts w:ascii="Times New Roman" w:eastAsia="Times New Roman" w:hAnsi="Times New Roman" w:cs="Times New Roman"/>
                <w:sz w:val="20"/>
                <w:szCs w:val="20"/>
              </w:rPr>
              <w:t>, оказывающих медицинскую помощь детям</w:t>
            </w: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82A56">
              <w:rPr>
                <w:rFonts w:ascii="Times New Roman" w:hAnsi="Times New Roman" w:cs="Times New Roman"/>
                <w:sz w:val="20"/>
                <w:szCs w:val="20"/>
              </w:rPr>
              <w:t xml:space="preserve"> Целевые комплексные программы по охране и укреплению здоровья детей. </w:t>
            </w:r>
            <w:r w:rsidR="004B0F7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782A56">
              <w:rPr>
                <w:rFonts w:ascii="Times New Roman" w:hAnsi="Times New Roman" w:cs="Times New Roman"/>
                <w:sz w:val="20"/>
                <w:szCs w:val="20"/>
              </w:rPr>
              <w:t>заимодействие</w:t>
            </w:r>
            <w:r w:rsidR="004B0F74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медицинских организаций, оказывающих медицинскую помощь детям в амбулаторных и стационарных условиях, санаторно-курортных организаций, образовательных организаций</w:t>
            </w:r>
            <w:r w:rsidRPr="00782A5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B0F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362BB">
              <w:rPr>
                <w:rFonts w:ascii="Times New Roman" w:hAnsi="Times New Roman" w:cs="Times New Roman"/>
                <w:sz w:val="20"/>
                <w:szCs w:val="20"/>
              </w:rPr>
              <w:t>Порядок медицинской реабилитации детей. Порядок санаторно-курортного лечения детей. Порядок оказания паллиативной медицинской помощи детям.</w:t>
            </w:r>
          </w:p>
        </w:tc>
        <w:tc>
          <w:tcPr>
            <w:tcW w:w="701" w:type="pct"/>
          </w:tcPr>
          <w:p w14:paraId="6CD37897" w14:textId="33712F7B" w:rsidR="00782A56" w:rsidRPr="00782A56" w:rsidRDefault="00782A56" w:rsidP="00782A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>ПК-1</w:t>
            </w:r>
            <w:r w:rsidR="0046244B">
              <w:rPr>
                <w:rFonts w:ascii="Times New Roman" w:eastAsia="Times New Roman" w:hAnsi="Times New Roman" w:cs="Times New Roman"/>
                <w:sz w:val="20"/>
                <w:szCs w:val="20"/>
              </w:rPr>
              <w:t>, ПК-2</w:t>
            </w:r>
          </w:p>
        </w:tc>
      </w:tr>
      <w:tr w:rsidR="00782A56" w:rsidRPr="002B68C8" w14:paraId="16B3C98B" w14:textId="77777777" w:rsidTr="009473B5">
        <w:tc>
          <w:tcPr>
            <w:tcW w:w="278" w:type="pct"/>
          </w:tcPr>
          <w:p w14:paraId="62C93839" w14:textId="4BEA7D17" w:rsidR="00782A56" w:rsidRPr="00A362BB" w:rsidRDefault="00782A56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1045" w:type="pct"/>
          </w:tcPr>
          <w:p w14:paraId="27B846DD" w14:textId="77777777" w:rsidR="004B0F74" w:rsidRDefault="00782A56" w:rsidP="00782A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Права и обязанности медицинской сестры </w:t>
            </w: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(медицинского брата) </w:t>
            </w:r>
          </w:p>
          <w:p w14:paraId="1FC38149" w14:textId="77777777" w:rsidR="004B0F74" w:rsidRDefault="00782A56" w:rsidP="00782A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 находящегося </w:t>
            </w:r>
          </w:p>
          <w:p w14:paraId="5C7EC22A" w14:textId="19242B61" w:rsidR="00782A56" w:rsidRPr="00782A56" w:rsidRDefault="00782A56" w:rsidP="00782A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распоряжении </w:t>
            </w:r>
            <w:r w:rsidR="005A46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младшего медицинского </w:t>
            </w: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персонала </w:t>
            </w:r>
          </w:p>
        </w:tc>
        <w:tc>
          <w:tcPr>
            <w:tcW w:w="2976" w:type="pct"/>
          </w:tcPr>
          <w:p w14:paraId="05EBAED6" w14:textId="51254405" w:rsidR="00782A56" w:rsidRPr="00782A56" w:rsidRDefault="004B0F74" w:rsidP="00782A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0F7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Права медицинской сестры (медицинского брата). Должностные обязанности медицинской сестры (медицинского брата) и </w:t>
            </w:r>
            <w:r w:rsidRPr="004B0F7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находящегося в распоряжении </w:t>
            </w:r>
            <w:r w:rsidR="005A46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младшего медицинского </w:t>
            </w:r>
            <w:r w:rsidRPr="004B0F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персонала. Организация и контроль выполнения должностных обязанностей </w:t>
            </w:r>
            <w:r w:rsidR="005A46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младшим </w:t>
            </w:r>
            <w:r w:rsidRPr="004B0F74">
              <w:rPr>
                <w:rFonts w:ascii="Times New Roman" w:eastAsia="Times New Roman" w:hAnsi="Times New Roman" w:cs="Times New Roman"/>
                <w:sz w:val="20"/>
                <w:szCs w:val="20"/>
              </w:rPr>
              <w:t>медицинским персоналом, находящимся в распоряжении медицинской сестры (медицинского брата). Внутренний контроль качества и безопасности медицинской деятельности в работе медицинской сестры (медицинского брата). Основные правила и требования к обеспечению внутреннего контроля качества и безопасности медицинской деятельности в работе медицинской сестры (медицинского брата). Основы личной безопасности, требования пожарной безопасности, охраны труда, правила внутреннего трудового распорядка. Планирование своей профессиональной деятельности, составление отчета о своей работе.</w:t>
            </w:r>
          </w:p>
        </w:tc>
        <w:tc>
          <w:tcPr>
            <w:tcW w:w="701" w:type="pct"/>
          </w:tcPr>
          <w:p w14:paraId="3D9EF899" w14:textId="2958A071" w:rsidR="00782A56" w:rsidRPr="00782A56" w:rsidRDefault="00782A56" w:rsidP="00782A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ПК-5</w:t>
            </w:r>
          </w:p>
        </w:tc>
      </w:tr>
      <w:tr w:rsidR="00782A56" w:rsidRPr="002B68C8" w14:paraId="3A13F98F" w14:textId="77777777" w:rsidTr="009473B5">
        <w:tc>
          <w:tcPr>
            <w:tcW w:w="278" w:type="pct"/>
          </w:tcPr>
          <w:p w14:paraId="127BF86B" w14:textId="480FE6DE" w:rsidR="00782A56" w:rsidRPr="002B68C8" w:rsidRDefault="00782A56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US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1.3</w:t>
            </w:r>
          </w:p>
        </w:tc>
        <w:tc>
          <w:tcPr>
            <w:tcW w:w="1045" w:type="pct"/>
          </w:tcPr>
          <w:p w14:paraId="038C79B2" w14:textId="77777777" w:rsidR="002409D7" w:rsidRDefault="00782A56" w:rsidP="004B0F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4B0F74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ведения медицинской документации</w:t>
            </w:r>
            <w:r w:rsidR="004B0F74" w:rsidRPr="004B0F7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, </w:t>
            </w:r>
          </w:p>
          <w:p w14:paraId="38F5DA58" w14:textId="112996D7" w:rsidR="00782A56" w:rsidRPr="004B0F74" w:rsidRDefault="004B0F74" w:rsidP="004B0F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0F7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 том числе в форме электронных документов</w:t>
            </w:r>
          </w:p>
        </w:tc>
        <w:tc>
          <w:tcPr>
            <w:tcW w:w="2976" w:type="pct"/>
          </w:tcPr>
          <w:p w14:paraId="4AC621A8" w14:textId="4B12D6A2" w:rsidR="00782A56" w:rsidRPr="004B0F74" w:rsidRDefault="004B0F74" w:rsidP="00782A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Виды медицинской документации в медицинских организациях, оказывающих медицинскую помощь в амбулаторных условиях, условиях дневного стационара и стационарных условиях.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 в медицинской организации.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Порядок дачи информированного добровольного согласия на медицинское вмешательство и отказа от медицинского вмешательства. 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Защита персональных данных пациентов и сведений, составляющих врачебную тайну.</w:t>
            </w:r>
          </w:p>
        </w:tc>
        <w:tc>
          <w:tcPr>
            <w:tcW w:w="701" w:type="pct"/>
          </w:tcPr>
          <w:p w14:paraId="2E061302" w14:textId="658D1608" w:rsidR="00782A56" w:rsidRPr="00782A56" w:rsidRDefault="0046244B" w:rsidP="00782A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ПК-5</w:t>
            </w:r>
          </w:p>
        </w:tc>
      </w:tr>
      <w:tr w:rsidR="00782A56" w:rsidRPr="002B68C8" w14:paraId="06039905" w14:textId="77777777" w:rsidTr="009473B5">
        <w:tc>
          <w:tcPr>
            <w:tcW w:w="278" w:type="pct"/>
          </w:tcPr>
          <w:p w14:paraId="2601F77E" w14:textId="178E75E1" w:rsidR="00782A56" w:rsidRPr="002B68C8" w:rsidRDefault="00782A56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US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1045" w:type="pct"/>
          </w:tcPr>
          <w:p w14:paraId="42754418" w14:textId="77777777" w:rsidR="004B0F74" w:rsidRDefault="00782A56" w:rsidP="00782A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Общение </w:t>
            </w:r>
          </w:p>
          <w:p w14:paraId="348054BF" w14:textId="3350EBDD" w:rsidR="00782A56" w:rsidRPr="00782A56" w:rsidRDefault="00782A56" w:rsidP="00782A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профессиональной деятельности медицинской сестры (медицинского брата) </w:t>
            </w:r>
          </w:p>
        </w:tc>
        <w:tc>
          <w:tcPr>
            <w:tcW w:w="2976" w:type="pct"/>
          </w:tcPr>
          <w:p w14:paraId="3A3FF12A" w14:textId="1C012E28" w:rsidR="00782A56" w:rsidRPr="00782A56" w:rsidRDefault="004B0F74" w:rsidP="0012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05D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Этика и деонтология в профессиональной деятельности. Эффективные коммуникации в </w:t>
            </w:r>
            <w:r w:rsidRPr="0046244B">
              <w:rPr>
                <w:rFonts w:ascii="Times New Roman" w:hAnsi="Times New Roman" w:cs="Times New Roman"/>
                <w:bCs/>
                <w:sz w:val="20"/>
                <w:szCs w:val="20"/>
              </w:rPr>
              <w:t>коллективе. Основы конфликтологии. Основы управления персоналом. Эффективные коммуникации</w:t>
            </w:r>
            <w:r w:rsidRPr="003905D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детьми и их родителями (законными представителями)</w:t>
            </w:r>
            <w:r w:rsidRPr="003905D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Понятие «психологический климат». Общение как основной критерий создания благоприятного психологического климата в медицинской организации. Значимость и влияние благоприятного психологического микроклимата в улучшении состояния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больного ребенка</w:t>
            </w:r>
            <w:r w:rsidRPr="003905D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="00127487" w:rsidRPr="00127487">
              <w:rPr>
                <w:rFonts w:ascii="Times New Roman" w:hAnsi="Times New Roman" w:cs="Times New Roman"/>
                <w:bCs/>
                <w:sz w:val="20"/>
                <w:szCs w:val="20"/>
              </w:rPr>
              <w:t>Принципы семейно-ориентированного подхода в педиатрии</w:t>
            </w:r>
            <w:r w:rsidR="001274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r w:rsidRPr="003905D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сихологические характеристики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разных возрастных групп, лиц с частичной или полной утратой способности к общению, передвижению, </w:t>
            </w:r>
            <w:r w:rsidRPr="004B0F7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самообслуживанию. Методы контроля соблюдения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детьми</w:t>
            </w:r>
            <w:r w:rsidRPr="004B0F7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режима лечения и правил поведения в медицинской организации. </w:t>
            </w:r>
            <w:r w:rsidRPr="004B0F7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Психология общения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детьми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находящим</w:t>
            </w:r>
            <w:r w:rsidR="002726B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ся в терминальной стадии болезни, способы оказания психологической поддержки родственникам (законным представителям).</w:t>
            </w:r>
          </w:p>
        </w:tc>
        <w:tc>
          <w:tcPr>
            <w:tcW w:w="701" w:type="pct"/>
          </w:tcPr>
          <w:p w14:paraId="4213A090" w14:textId="3F93C3D8" w:rsidR="00782A56" w:rsidRPr="00782A56" w:rsidRDefault="0046244B" w:rsidP="00782A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ПК-2, ПК-5</w:t>
            </w:r>
          </w:p>
        </w:tc>
      </w:tr>
      <w:tr w:rsidR="00782A56" w:rsidRPr="002B68C8" w14:paraId="3F6472FA" w14:textId="77777777" w:rsidTr="009473B5">
        <w:tc>
          <w:tcPr>
            <w:tcW w:w="278" w:type="pct"/>
          </w:tcPr>
          <w:p w14:paraId="2872B404" w14:textId="2E045F46" w:rsidR="00782A56" w:rsidRPr="002B68C8" w:rsidRDefault="00782A56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US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1045" w:type="pct"/>
          </w:tcPr>
          <w:p w14:paraId="374D3759" w14:textId="77777777" w:rsidR="004B0F74" w:rsidRDefault="00782A56" w:rsidP="00782A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инфекционной безопасности </w:t>
            </w:r>
          </w:p>
          <w:p w14:paraId="5370CF80" w14:textId="2A847A1B" w:rsidR="00782A56" w:rsidRPr="00782A56" w:rsidRDefault="00782A56" w:rsidP="00782A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>в медицинской организации</w:t>
            </w:r>
          </w:p>
        </w:tc>
        <w:tc>
          <w:tcPr>
            <w:tcW w:w="2976" w:type="pct"/>
          </w:tcPr>
          <w:p w14:paraId="29D5375F" w14:textId="691A5517" w:rsidR="00782A56" w:rsidRPr="00782A56" w:rsidRDefault="004B0F74" w:rsidP="00782A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0F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Инфекции, связанные с оказанием медицинской помощи: понятие, структура, масштаб проблемы, особенности возбудителей, выявление и регистрация, основные принципы эпидемиологического расследования. Подходы и методы многоуровневой профилактики инфекций, связанных с оказанием медицинской помощи. Профилактика инфекций, связанных с оказанием медицинской помощи у медицинского персонала. Основы асептики и антисептики. Методы обработки рук медицинского персонала. Уровни деконтаминации рук медицинского персонала. Экстренная профилактика при возникновении аварийных ситуаций с риском инфицирования медицинских работников. Дезинфекция. Предстерилизационная очистка и стерилизация медицинских изделий. Санитарно-эпидемиологические требования к организациям, осуществляющим медицинскую деятельность. Классы чистоты помещений, виды уборок. Методы обеззараживания воздуха и поверхностей. Контроль санитарного состояния мест хранения личных вещей пациентов. Санитарная обработка пациента. </w:t>
            </w:r>
            <w:r w:rsidRPr="004B0F7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Проведение </w:t>
            </w:r>
            <w:proofErr w:type="spellStart"/>
            <w:r w:rsidRPr="004B0F74">
              <w:rPr>
                <w:rFonts w:ascii="Times New Roman" w:eastAsia="Times New Roman" w:hAnsi="Times New Roman" w:cs="Times New Roman"/>
                <w:sz w:val="20"/>
                <w:szCs w:val="20"/>
              </w:rPr>
              <w:t>противопедикулезных</w:t>
            </w:r>
            <w:proofErr w:type="spellEnd"/>
            <w:r w:rsidRPr="004B0F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4B0F74">
              <w:rPr>
                <w:rFonts w:ascii="Times New Roman" w:eastAsia="Times New Roman" w:hAnsi="Times New Roman" w:cs="Times New Roman"/>
                <w:sz w:val="20"/>
                <w:szCs w:val="20"/>
              </w:rPr>
              <w:t>противочесоточных</w:t>
            </w:r>
            <w:proofErr w:type="spellEnd"/>
            <w:r w:rsidRPr="004B0F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мероприятий.</w:t>
            </w:r>
          </w:p>
        </w:tc>
        <w:tc>
          <w:tcPr>
            <w:tcW w:w="701" w:type="pct"/>
          </w:tcPr>
          <w:p w14:paraId="73B9F121" w14:textId="69B6DEC5" w:rsidR="00782A56" w:rsidRPr="00782A56" w:rsidRDefault="0046244B" w:rsidP="00782A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ПК-4</w:t>
            </w:r>
          </w:p>
        </w:tc>
      </w:tr>
      <w:tr w:rsidR="00782A56" w:rsidRPr="002B68C8" w14:paraId="5A8CDD73" w14:textId="77777777" w:rsidTr="009473B5">
        <w:tc>
          <w:tcPr>
            <w:tcW w:w="278" w:type="pct"/>
          </w:tcPr>
          <w:p w14:paraId="13F284D3" w14:textId="1F12E920" w:rsidR="00782A56" w:rsidRPr="002B68C8" w:rsidRDefault="00782A56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US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1.6</w:t>
            </w:r>
          </w:p>
        </w:tc>
        <w:tc>
          <w:tcPr>
            <w:tcW w:w="1045" w:type="pct"/>
          </w:tcPr>
          <w:p w14:paraId="11A12FD2" w14:textId="77777777" w:rsidR="002409D7" w:rsidRDefault="00782A56" w:rsidP="00782A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Обращение </w:t>
            </w:r>
          </w:p>
          <w:p w14:paraId="59DE5C02" w14:textId="3DCA36B2" w:rsidR="00782A56" w:rsidRPr="00782A56" w:rsidRDefault="00782A56" w:rsidP="00782A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2A56">
              <w:rPr>
                <w:rFonts w:ascii="Times New Roman" w:eastAsia="Times New Roman" w:hAnsi="Times New Roman" w:cs="Times New Roman"/>
                <w:sz w:val="20"/>
                <w:szCs w:val="20"/>
              </w:rPr>
              <w:t>с медицинскими отходами</w:t>
            </w:r>
          </w:p>
        </w:tc>
        <w:tc>
          <w:tcPr>
            <w:tcW w:w="2976" w:type="pct"/>
          </w:tcPr>
          <w:p w14:paraId="427C8BE6" w14:textId="06D008FE" w:rsidR="00782A56" w:rsidRPr="00782A56" w:rsidRDefault="004B0F74" w:rsidP="00782A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0F74">
              <w:rPr>
                <w:rFonts w:ascii="Times New Roman" w:eastAsia="Times New Roman" w:hAnsi="Times New Roman" w:cs="Times New Roman"/>
                <w:sz w:val="20"/>
                <w:szCs w:val="20"/>
              </w:rPr>
              <w:t>Понятие «медицинские отходы», классификация медицинских отходов, характеристика морфологического состава, класс эпидемиологической, токсикологической и радиационной опасности. Санитарные правила обращения с медицинскими отходами. Организация системы сбора и утилизации отходов в учреждении здравоохранения. Тара для сбора отходов. Правила сбора, накопления, временного хранения, обеззараживания, удаления медицинских отходов, кратность их вывоза.</w:t>
            </w:r>
          </w:p>
        </w:tc>
        <w:tc>
          <w:tcPr>
            <w:tcW w:w="701" w:type="pct"/>
          </w:tcPr>
          <w:p w14:paraId="3F0FC1DC" w14:textId="7C31C8CB" w:rsidR="00782A56" w:rsidRPr="00782A56" w:rsidRDefault="0046244B" w:rsidP="00782A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ПК-4</w:t>
            </w:r>
          </w:p>
        </w:tc>
      </w:tr>
      <w:tr w:rsidR="00782A56" w:rsidRPr="002B68C8" w14:paraId="32DC304D" w14:textId="77777777" w:rsidTr="009473B5">
        <w:tc>
          <w:tcPr>
            <w:tcW w:w="278" w:type="pct"/>
          </w:tcPr>
          <w:p w14:paraId="19014941" w14:textId="33B900F5" w:rsidR="00782A56" w:rsidRPr="002B68C8" w:rsidRDefault="00782A56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US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1.7</w:t>
            </w:r>
          </w:p>
        </w:tc>
        <w:tc>
          <w:tcPr>
            <w:tcW w:w="1045" w:type="pct"/>
            <w:vAlign w:val="center"/>
          </w:tcPr>
          <w:p w14:paraId="61640D17" w14:textId="5B6687B3" w:rsidR="00782A56" w:rsidRPr="002B68C8" w:rsidRDefault="00782A56" w:rsidP="00782A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2976" w:type="pct"/>
          </w:tcPr>
          <w:p w14:paraId="56571A53" w14:textId="0770CFEC" w:rsidR="00782A56" w:rsidRPr="002B68C8" w:rsidRDefault="00782A56" w:rsidP="00782A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 результатов обучения в рамках освоения тем 1.1-1.6.</w:t>
            </w:r>
          </w:p>
        </w:tc>
        <w:tc>
          <w:tcPr>
            <w:tcW w:w="701" w:type="pct"/>
          </w:tcPr>
          <w:p w14:paraId="6699BC5D" w14:textId="4462F543" w:rsidR="00782A56" w:rsidRPr="002B68C8" w:rsidRDefault="00782A56" w:rsidP="00462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ПК-2, ПК-</w:t>
            </w:r>
            <w:r w:rsidR="0046244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, ПК-</w:t>
            </w:r>
            <w:r w:rsidR="0046244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82A56" w:rsidRPr="002B68C8" w14:paraId="51C3B5E9" w14:textId="77777777" w:rsidTr="009473B5">
        <w:tc>
          <w:tcPr>
            <w:tcW w:w="278" w:type="pct"/>
          </w:tcPr>
          <w:p w14:paraId="5F571612" w14:textId="4F44BA5B" w:rsidR="00782A56" w:rsidRPr="002B68C8" w:rsidRDefault="00782A56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US"/>
              </w:rPr>
            </w:pPr>
            <w:r w:rsidRPr="003C6B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722" w:type="pct"/>
            <w:gridSpan w:val="3"/>
          </w:tcPr>
          <w:p w14:paraId="5631DBA2" w14:textId="15AB2FFF" w:rsidR="00782A56" w:rsidRPr="002B68C8" w:rsidRDefault="00782A56" w:rsidP="00240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Модуль 2. </w:t>
            </w:r>
            <w:r w:rsidR="002409D7" w:rsidRPr="002409D7">
              <w:rPr>
                <w:rFonts w:ascii="Times New Roman" w:hAnsi="Times New Roman" w:cs="Times New Roman"/>
                <w:b/>
                <w:sz w:val="20"/>
                <w:szCs w:val="20"/>
              </w:rPr>
              <w:t>Оказание медицинской помощи детям при заболеваниях и (или) состояниях</w:t>
            </w:r>
          </w:p>
        </w:tc>
      </w:tr>
      <w:tr w:rsidR="008A690C" w:rsidRPr="002B68C8" w14:paraId="59F8B5CD" w14:textId="77777777" w:rsidTr="009473B5">
        <w:tc>
          <w:tcPr>
            <w:tcW w:w="278" w:type="pct"/>
          </w:tcPr>
          <w:p w14:paraId="7DD28DAF" w14:textId="541B5242" w:rsidR="008A690C" w:rsidRPr="002B68C8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US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2.1</w:t>
            </w:r>
          </w:p>
        </w:tc>
        <w:tc>
          <w:tcPr>
            <w:tcW w:w="1045" w:type="pct"/>
          </w:tcPr>
          <w:p w14:paraId="1DB60FDD" w14:textId="77777777" w:rsidR="008A690C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Общий уход </w:t>
            </w:r>
          </w:p>
          <w:p w14:paraId="11925B54" w14:textId="53451EA9" w:rsidR="008A690C" w:rsidRPr="002B68C8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детьми</w:t>
            </w:r>
          </w:p>
        </w:tc>
        <w:tc>
          <w:tcPr>
            <w:tcW w:w="2976" w:type="pct"/>
          </w:tcPr>
          <w:p w14:paraId="36C65698" w14:textId="48BB819F" w:rsidR="008A690C" w:rsidRPr="002B68C8" w:rsidRDefault="008A690C" w:rsidP="0012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0F74">
              <w:rPr>
                <w:rFonts w:ascii="Times New Roman" w:hAnsi="Times New Roman" w:cs="Times New Roman"/>
                <w:sz w:val="20"/>
                <w:szCs w:val="20"/>
              </w:rPr>
              <w:t>Основы теории и практики сестринского дела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педиатрии</w:t>
            </w:r>
            <w:r w:rsidRPr="004B0F74">
              <w:rPr>
                <w:rFonts w:ascii="Times New Roman" w:hAnsi="Times New Roman" w:cs="Times New Roman"/>
                <w:sz w:val="20"/>
                <w:szCs w:val="20"/>
              </w:rPr>
              <w:t xml:space="preserve">. Анатомо-физиологические особенности и показатели жизнедеятельности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детей</w:t>
            </w:r>
            <w:r w:rsidRPr="004B0F74">
              <w:rPr>
                <w:rFonts w:ascii="Times New Roman" w:hAnsi="Times New Roman" w:cs="Times New Roman"/>
                <w:sz w:val="20"/>
                <w:szCs w:val="20"/>
              </w:rPr>
              <w:t xml:space="preserve"> в разные возрастные периоды, правила их измерения и интерпретации полученных данных. Методы определения функциональной активности и самостоятельности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детей</w:t>
            </w:r>
            <w:r w:rsidRPr="004B0F74">
              <w:rPr>
                <w:rFonts w:ascii="Times New Roman" w:hAnsi="Times New Roman" w:cs="Times New Roman"/>
                <w:sz w:val="20"/>
                <w:szCs w:val="20"/>
              </w:rPr>
              <w:t xml:space="preserve"> в самообслуживании, передвижении, общении, определения потребности в посторонней помощи и сестринском уходе. Эргономика в сестринской практике. Объективное сестринское обследование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детей</w:t>
            </w:r>
            <w:r w:rsidRPr="004B0F74">
              <w:rPr>
                <w:rFonts w:ascii="Times New Roman" w:hAnsi="Times New Roman" w:cs="Times New Roman"/>
                <w:sz w:val="20"/>
                <w:szCs w:val="20"/>
              </w:rPr>
              <w:t xml:space="preserve">: антропометрия, оценка сознания, положения в постели, двигательной активности, артериального давления, пульса, частоты дыхательных движений, температуры тела. Правила измерения и интерпретация данных обследования пациентов. Личная гигиена тяжелобольного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ребенка</w:t>
            </w:r>
            <w:r w:rsidRPr="004B0F74">
              <w:rPr>
                <w:rFonts w:ascii="Times New Roman" w:hAnsi="Times New Roman" w:cs="Times New Roman"/>
                <w:sz w:val="20"/>
                <w:szCs w:val="20"/>
              </w:rPr>
              <w:t xml:space="preserve">. Понятие «боль». Виды боли. Методы, приемы и средства оценки интенсивности и контроля боли 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детей</w:t>
            </w:r>
            <w:r w:rsidRPr="004B0F74">
              <w:rPr>
                <w:rFonts w:ascii="Times New Roman" w:hAnsi="Times New Roman" w:cs="Times New Roman"/>
                <w:sz w:val="20"/>
                <w:szCs w:val="20"/>
              </w:rPr>
              <w:t xml:space="preserve"> с использованием шкал оценки боли. Сестринский уход за умирающим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ребенком</w:t>
            </w:r>
            <w:r w:rsidRPr="004B0F74">
              <w:rPr>
                <w:rFonts w:ascii="Times New Roman" w:hAnsi="Times New Roman" w:cs="Times New Roman"/>
                <w:sz w:val="20"/>
                <w:szCs w:val="20"/>
              </w:rPr>
              <w:t xml:space="preserve">. Процесс и стадии умирания человека, клинические признаки, основные симптомы в терминальной стадии заболевания, особенности сестринского ухода. </w:t>
            </w:r>
          </w:p>
        </w:tc>
        <w:tc>
          <w:tcPr>
            <w:tcW w:w="701" w:type="pct"/>
          </w:tcPr>
          <w:p w14:paraId="71F4DE15" w14:textId="18D2D721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</w:t>
            </w:r>
          </w:p>
        </w:tc>
      </w:tr>
      <w:tr w:rsidR="008A690C" w:rsidRPr="002B68C8" w14:paraId="0BBA8493" w14:textId="77777777" w:rsidTr="009473B5">
        <w:tc>
          <w:tcPr>
            <w:tcW w:w="278" w:type="pct"/>
          </w:tcPr>
          <w:p w14:paraId="1E30C426" w14:textId="3F690169" w:rsidR="008A690C" w:rsidRPr="002B68C8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US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2.2</w:t>
            </w:r>
          </w:p>
        </w:tc>
        <w:tc>
          <w:tcPr>
            <w:tcW w:w="1045" w:type="pct"/>
          </w:tcPr>
          <w:p w14:paraId="126C6363" w14:textId="77777777" w:rsidR="008A690C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7195">
              <w:rPr>
                <w:rFonts w:ascii="Times New Roman" w:hAnsi="Times New Roman" w:cs="Times New Roman"/>
                <w:sz w:val="20"/>
                <w:szCs w:val="20"/>
              </w:rPr>
              <w:t xml:space="preserve">Технологии выполнения медицинских услуг, манипуляций </w:t>
            </w:r>
          </w:p>
          <w:p w14:paraId="4176F87E" w14:textId="0E81537C" w:rsidR="008A690C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7195">
              <w:rPr>
                <w:rFonts w:ascii="Times New Roman" w:hAnsi="Times New Roman" w:cs="Times New Roman"/>
                <w:sz w:val="20"/>
                <w:szCs w:val="20"/>
              </w:rPr>
              <w:t>и процедур сестринского ухода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FE1A318" w14:textId="0C27E30D" w:rsidR="008A690C" w:rsidRPr="002B68C8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детьми</w:t>
            </w:r>
          </w:p>
        </w:tc>
        <w:tc>
          <w:tcPr>
            <w:tcW w:w="2976" w:type="pct"/>
          </w:tcPr>
          <w:p w14:paraId="1E3ABFE4" w14:textId="539CE080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7195">
              <w:rPr>
                <w:rFonts w:ascii="Times New Roman" w:hAnsi="Times New Roman" w:cs="Times New Roman"/>
                <w:sz w:val="20"/>
                <w:szCs w:val="20"/>
              </w:rPr>
              <w:t>Технологии выполнения медицинских услуг, манипуляций и процедур сестринского ухода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 детьми</w:t>
            </w:r>
            <w:r w:rsidRPr="00F67195">
              <w:rPr>
                <w:rFonts w:ascii="Times New Roman" w:hAnsi="Times New Roman" w:cs="Times New Roman"/>
                <w:sz w:val="20"/>
                <w:szCs w:val="20"/>
              </w:rPr>
              <w:t xml:space="preserve">, особенности сестринского ухода с учетом заболевания, возрастных, культурных и этнических особенностей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детей</w:t>
            </w:r>
            <w:r w:rsidRPr="00F67195">
              <w:rPr>
                <w:rFonts w:ascii="Times New Roman" w:hAnsi="Times New Roman" w:cs="Times New Roman"/>
                <w:sz w:val="20"/>
                <w:szCs w:val="20"/>
              </w:rPr>
              <w:t xml:space="preserve">. Правила выполнения медицинских манипуляций при оказании медицинской помощи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детям</w:t>
            </w:r>
            <w:r w:rsidRPr="00F67195">
              <w:rPr>
                <w:rFonts w:ascii="Times New Roman" w:hAnsi="Times New Roman" w:cs="Times New Roman"/>
                <w:sz w:val="20"/>
                <w:szCs w:val="20"/>
              </w:rPr>
              <w:t xml:space="preserve">. Факторы риска падений, развития пролежней и контактного дерматита 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детей</w:t>
            </w:r>
            <w:r w:rsidRPr="00F67195">
              <w:rPr>
                <w:rFonts w:ascii="Times New Roman" w:hAnsi="Times New Roman" w:cs="Times New Roman"/>
                <w:sz w:val="20"/>
                <w:szCs w:val="20"/>
              </w:rPr>
              <w:t xml:space="preserve">. Современные технологии медицинских услуг по гигиеническому уходу, позиционированию и перемещению в кровати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детей</w:t>
            </w:r>
            <w:r w:rsidRPr="00F67195">
              <w:rPr>
                <w:rFonts w:ascii="Times New Roman" w:hAnsi="Times New Roman" w:cs="Times New Roman"/>
                <w:sz w:val="20"/>
                <w:szCs w:val="20"/>
              </w:rPr>
              <w:t>, частично или полностью утративших способность к общению, передвижению и самообслуживанию.</w:t>
            </w:r>
          </w:p>
        </w:tc>
        <w:tc>
          <w:tcPr>
            <w:tcW w:w="701" w:type="pct"/>
          </w:tcPr>
          <w:p w14:paraId="4EE03E15" w14:textId="0827F5CB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</w:t>
            </w:r>
          </w:p>
        </w:tc>
      </w:tr>
      <w:tr w:rsidR="008A690C" w:rsidRPr="002B68C8" w14:paraId="736F9DC0" w14:textId="77777777" w:rsidTr="009473B5">
        <w:tc>
          <w:tcPr>
            <w:tcW w:w="278" w:type="pct"/>
          </w:tcPr>
          <w:p w14:paraId="72561CBE" w14:textId="7820D19E" w:rsidR="008A690C" w:rsidRPr="003C6B97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2.3</w:t>
            </w:r>
          </w:p>
        </w:tc>
        <w:tc>
          <w:tcPr>
            <w:tcW w:w="1045" w:type="pct"/>
          </w:tcPr>
          <w:p w14:paraId="09D54210" w14:textId="77777777" w:rsidR="008A690C" w:rsidRDefault="008A690C" w:rsidP="008A6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3905D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Подготовка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, медицинских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изделий </w:t>
            </w:r>
            <w:r w:rsidRPr="003905D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к лечебным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</w:t>
            </w:r>
          </w:p>
          <w:p w14:paraId="6C998946" w14:textId="0C53E718" w:rsidR="008A690C" w:rsidRPr="00F67195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05D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и диагностическим вмешательствам</w:t>
            </w:r>
          </w:p>
        </w:tc>
        <w:tc>
          <w:tcPr>
            <w:tcW w:w="2976" w:type="pct"/>
          </w:tcPr>
          <w:p w14:paraId="59344421" w14:textId="6FFC7959" w:rsidR="008A690C" w:rsidRPr="00F67195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05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Правила и порядок подготовки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 медицинским вмешательствам. Медицинские изделия (медицинские инструменты, расходные материалы, медицинское оборудование), применяемые для проведения лечебных и (или) диагностических процедур, оперативных вмешательств. Требования к условиям забора, хранения и транспортировки биологического материала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Участие медицинской сестры в подготовке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 исследованиям, в том числе обучение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детей и их родителей (законных представителей)</w:t>
            </w:r>
            <w:r w:rsidRPr="003905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Проведение динамического наблюдения за состоянием и самочувствием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ребенка</w:t>
            </w:r>
            <w:r w:rsidRPr="003905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во время лечебных и (или) диагностических вмешательств.</w:t>
            </w:r>
          </w:p>
        </w:tc>
        <w:tc>
          <w:tcPr>
            <w:tcW w:w="701" w:type="pct"/>
          </w:tcPr>
          <w:p w14:paraId="45269003" w14:textId="7AA7A7D0" w:rsidR="008A690C" w:rsidRPr="003C6B97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</w:t>
            </w:r>
          </w:p>
        </w:tc>
      </w:tr>
      <w:tr w:rsidR="008A690C" w:rsidRPr="002B68C8" w14:paraId="5C6B7C6A" w14:textId="77777777" w:rsidTr="009473B5">
        <w:tc>
          <w:tcPr>
            <w:tcW w:w="278" w:type="pct"/>
          </w:tcPr>
          <w:p w14:paraId="5EDC684E" w14:textId="407C9C7D" w:rsidR="008A690C" w:rsidRPr="003C6B97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2.4</w:t>
            </w:r>
          </w:p>
        </w:tc>
        <w:tc>
          <w:tcPr>
            <w:tcW w:w="1045" w:type="pct"/>
          </w:tcPr>
          <w:p w14:paraId="489A53E6" w14:textId="2C0056CB" w:rsidR="008A690C" w:rsidRPr="003905DC" w:rsidRDefault="008A690C" w:rsidP="008A6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3905D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Обращение лекарственных препаратов, медицинских изделий и лечебного питания в медицинской организации</w:t>
            </w:r>
          </w:p>
        </w:tc>
        <w:tc>
          <w:tcPr>
            <w:tcW w:w="2976" w:type="pct"/>
          </w:tcPr>
          <w:p w14:paraId="63918282" w14:textId="431CFCC3" w:rsidR="008A690C" w:rsidRPr="003905DC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Основы клинической фармакологии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в педиатрии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виды лекарственных форм, способы и правила введения лекарственных препаратов, </w:t>
            </w:r>
            <w:proofErr w:type="spellStart"/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инфузионных</w:t>
            </w:r>
            <w:proofErr w:type="spellEnd"/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сред, побочные эффекты, виды реакций и осложнений лекарственной терапии, меры профилактики и оказания медицинской помощи. Порядок и правила учета, хранения и применения лекарственных препаратов, этилового спирта, спиртсодержащих препаратов, </w:t>
            </w:r>
            <w:proofErr w:type="spellStart"/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инфузионных</w:t>
            </w:r>
            <w:proofErr w:type="spellEnd"/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сред, медицинских 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изделий, специализированных продуктов лечебного питания. Требования к маркировке лекарственных средств. Правила оформления сестринской документации по уч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ту, хранению и применению лекарственных средств. Порядок утилизации неиспользованных или испорченных лекарственных препаратов.</w:t>
            </w:r>
          </w:p>
        </w:tc>
        <w:tc>
          <w:tcPr>
            <w:tcW w:w="701" w:type="pct"/>
          </w:tcPr>
          <w:p w14:paraId="60489AE7" w14:textId="1221078B" w:rsidR="008A690C" w:rsidRPr="003C6B97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ПК-1, ПК-2, ПК-5</w:t>
            </w:r>
          </w:p>
        </w:tc>
      </w:tr>
      <w:tr w:rsidR="008A690C" w:rsidRPr="002B68C8" w14:paraId="48486C73" w14:textId="77777777" w:rsidTr="009473B5">
        <w:tc>
          <w:tcPr>
            <w:tcW w:w="278" w:type="pct"/>
          </w:tcPr>
          <w:p w14:paraId="42669F52" w14:textId="58852993" w:rsidR="008A690C" w:rsidRPr="002B68C8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lang w:val="en-US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lastRenderedPageBreak/>
              <w:t>2.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045" w:type="pct"/>
          </w:tcPr>
          <w:p w14:paraId="0A5BF150" w14:textId="77777777" w:rsidR="008A690C" w:rsidRPr="008A690C" w:rsidRDefault="008A690C" w:rsidP="008A6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8A69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Особенности сестринского ухода при работе </w:t>
            </w:r>
          </w:p>
          <w:p w14:paraId="4A0FB137" w14:textId="77777777" w:rsidR="008A690C" w:rsidRDefault="008A690C" w:rsidP="008A6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8A69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с новорожденными </w:t>
            </w:r>
          </w:p>
          <w:p w14:paraId="75FAE979" w14:textId="5A7A24E1" w:rsidR="008A690C" w:rsidRPr="008A690C" w:rsidRDefault="008A690C" w:rsidP="008A6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8A69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и недоношенными детьми</w:t>
            </w:r>
          </w:p>
        </w:tc>
        <w:tc>
          <w:tcPr>
            <w:tcW w:w="2976" w:type="pct"/>
          </w:tcPr>
          <w:p w14:paraId="35DBBB3F" w14:textId="2103DD68" w:rsidR="008A690C" w:rsidRPr="002B68C8" w:rsidRDefault="008A690C" w:rsidP="002726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Анатомо-физиологические особенности новорожденных, в том числе недоношенных детей в зависимости от гестационного возраста.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Первичный и последующий туалет новорожденных.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B820BA">
              <w:rPr>
                <w:rFonts w:ascii="Times New Roman" w:eastAsia="Times New Roman" w:hAnsi="Times New Roman" w:cs="Times New Roman"/>
                <w:sz w:val="20"/>
                <w:szCs w:val="20"/>
              </w:rPr>
              <w:t>еонатальн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ый скрининг</w:t>
            </w:r>
            <w:r w:rsidRPr="00B820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врожденные и (или) наследственные заболевания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Транзиторные (п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ограничные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состояния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новорожденных: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понятие, основные клинические формы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э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тиология, патогенез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т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ипичные клинические проявления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тактика ведения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Style w:val="affd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Реанимация и стабилизация состояния новорожденных детей в родильном зале. </w:t>
            </w:r>
            <w:r w:rsidRPr="003C6B97">
              <w:rPr>
                <w:rStyle w:val="affd"/>
                <w:rFonts w:ascii="Times New Roman" w:hAnsi="Times New Roman" w:cs="Times New Roman"/>
                <w:b w:val="0"/>
                <w:bCs w:val="0"/>
                <w:color w:val="0F1115"/>
                <w:sz w:val="20"/>
                <w:szCs w:val="20"/>
              </w:rPr>
              <w:t>Организация сестринского ухода</w:t>
            </w:r>
            <w:r>
              <w:rPr>
                <w:rStyle w:val="affd"/>
                <w:rFonts w:ascii="Times New Roman" w:hAnsi="Times New Roman" w:cs="Times New Roman"/>
                <w:b w:val="0"/>
                <w:bCs w:val="0"/>
                <w:color w:val="0F1115"/>
                <w:sz w:val="20"/>
                <w:szCs w:val="20"/>
              </w:rPr>
              <w:t xml:space="preserve"> и наблюдения за новорожденными и недоношенными детьми в </w:t>
            </w:r>
            <w:r w:rsidRPr="003C6B97">
              <w:rPr>
                <w:rStyle w:val="affd"/>
                <w:rFonts w:ascii="Times New Roman" w:hAnsi="Times New Roman" w:cs="Times New Roman"/>
                <w:b w:val="0"/>
                <w:bCs w:val="0"/>
                <w:color w:val="0F1115"/>
                <w:sz w:val="20"/>
                <w:szCs w:val="20"/>
              </w:rPr>
              <w:t>условиях</w:t>
            </w:r>
            <w:r>
              <w:rPr>
                <w:rStyle w:val="affd"/>
                <w:rFonts w:ascii="Times New Roman" w:hAnsi="Times New Roman" w:cs="Times New Roman"/>
                <w:b w:val="0"/>
                <w:bCs w:val="0"/>
                <w:color w:val="0F1115"/>
                <w:sz w:val="20"/>
                <w:szCs w:val="20"/>
              </w:rPr>
              <w:t xml:space="preserve"> отделения новорожденных физиологического, отделения реанимации и интенсивной терапии для новорожденных, отделения патологии новорожденных и недоношенных детей</w:t>
            </w:r>
            <w:r w:rsidRPr="003C6B97">
              <w:rPr>
                <w:rStyle w:val="affd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</w:t>
            </w:r>
            <w:r>
              <w:rPr>
                <w:rStyle w:val="affd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Правила организации централизованного молочного блока. Принципы выхаживания и вскармливания недоношенных детей. </w:t>
            </w:r>
          </w:p>
        </w:tc>
        <w:tc>
          <w:tcPr>
            <w:tcW w:w="701" w:type="pct"/>
          </w:tcPr>
          <w:p w14:paraId="49AB3621" w14:textId="1F6B07F5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ПК-1</w:t>
            </w:r>
          </w:p>
        </w:tc>
      </w:tr>
      <w:tr w:rsidR="008A690C" w:rsidRPr="002B68C8" w14:paraId="6959CC96" w14:textId="77777777" w:rsidTr="009473B5">
        <w:tc>
          <w:tcPr>
            <w:tcW w:w="278" w:type="pct"/>
          </w:tcPr>
          <w:p w14:paraId="5BEE1B2D" w14:textId="1602D406" w:rsidR="008A690C" w:rsidRPr="00B820BA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045" w:type="pct"/>
          </w:tcPr>
          <w:p w14:paraId="58956BFB" w14:textId="7F917BCD" w:rsidR="008A690C" w:rsidRPr="002B68C8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Питание детей</w:t>
            </w:r>
          </w:p>
        </w:tc>
        <w:tc>
          <w:tcPr>
            <w:tcW w:w="2976" w:type="pct"/>
          </w:tcPr>
          <w:p w14:paraId="775C65D4" w14:textId="17401B10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298F">
              <w:rPr>
                <w:rFonts w:ascii="Times New Roman" w:hAnsi="Times New Roman" w:cs="Times New Roman"/>
                <w:sz w:val="20"/>
                <w:szCs w:val="20"/>
              </w:rPr>
              <w:t>Характеристика пищевых веществ и их значение для детского организма.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A015B">
              <w:rPr>
                <w:rFonts w:ascii="Times New Roman" w:hAnsi="Times New Roman" w:cs="Times New Roman"/>
                <w:sz w:val="20"/>
                <w:szCs w:val="20"/>
              </w:rPr>
              <w:t>Виды вскармливания детей первого года жизни (естественное, смешанное, искусственное).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4A9E">
              <w:rPr>
                <w:rFonts w:ascii="Times New Roman" w:hAnsi="Times New Roman" w:cs="Times New Roman"/>
                <w:sz w:val="20"/>
                <w:szCs w:val="20"/>
              </w:rPr>
              <w:t>Режим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C94A9E">
              <w:rPr>
                <w:rFonts w:ascii="Times New Roman" w:hAnsi="Times New Roman" w:cs="Times New Roman"/>
                <w:sz w:val="20"/>
                <w:szCs w:val="20"/>
              </w:rPr>
              <w:t xml:space="preserve"> питания.</w:t>
            </w:r>
            <w:r w:rsidRPr="0072676B">
              <w:rPr>
                <w:sz w:val="20"/>
                <w:szCs w:val="20"/>
              </w:rPr>
              <w:t xml:space="preserve"> </w:t>
            </w:r>
            <w:r w:rsidRPr="00C94A9E">
              <w:rPr>
                <w:rFonts w:ascii="Times New Roman" w:hAnsi="Times New Roman" w:cs="Times New Roman"/>
                <w:sz w:val="20"/>
                <w:szCs w:val="20"/>
              </w:rPr>
              <w:t>Виды прикорма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равила введения. Рекомендации Всемирной организации здравоохранения по грудному вскармливанию. Принципы поддержки грудного вскармливания. Нормативные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правовые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документы, регламентирующие подходы к организации питания детей. Программа оптимизации вскармливания детей первого года жизни в Российской Федерации. </w:t>
            </w:r>
            <w:r w:rsidRPr="003C6B9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Национальная программа оптимизации питания детей в возрасте от одного года до трех лет.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питания детей в медицинских организациях, образовательных организациях.</w:t>
            </w:r>
            <w:r w:rsidR="001274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Методы </w:t>
            </w:r>
            <w:proofErr w:type="spellStart"/>
            <w:r w:rsidR="00127487">
              <w:rPr>
                <w:rFonts w:ascii="Times New Roman" w:hAnsi="Times New Roman" w:cs="Times New Roman"/>
                <w:bCs/>
                <w:sz w:val="20"/>
                <w:szCs w:val="20"/>
              </w:rPr>
              <w:t>нутритивной</w:t>
            </w:r>
            <w:proofErr w:type="spellEnd"/>
            <w:r w:rsidR="001274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поддержки детей.</w:t>
            </w:r>
          </w:p>
        </w:tc>
        <w:tc>
          <w:tcPr>
            <w:tcW w:w="701" w:type="pct"/>
          </w:tcPr>
          <w:p w14:paraId="2EBB7A91" w14:textId="7D9AE61C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ПК-2, ПК-3</w:t>
            </w:r>
          </w:p>
        </w:tc>
      </w:tr>
      <w:tr w:rsidR="008A690C" w:rsidRPr="002B68C8" w14:paraId="6391B495" w14:textId="77777777" w:rsidTr="009473B5">
        <w:tc>
          <w:tcPr>
            <w:tcW w:w="278" w:type="pct"/>
          </w:tcPr>
          <w:p w14:paraId="5B177FBA" w14:textId="4DFC629C" w:rsidR="008A690C" w:rsidRPr="002B68C8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045" w:type="pct"/>
          </w:tcPr>
          <w:p w14:paraId="0787BED3" w14:textId="77777777" w:rsidR="008A690C" w:rsidRPr="008A690C" w:rsidRDefault="008A690C" w:rsidP="008A6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8A69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Особенности сестринского ухода при болезнях </w:t>
            </w:r>
          </w:p>
          <w:p w14:paraId="595B43FC" w14:textId="77777777" w:rsidR="008A690C" w:rsidRDefault="008A690C" w:rsidP="008A6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8A69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детей грудного </w:t>
            </w:r>
          </w:p>
          <w:p w14:paraId="2F8BFB0E" w14:textId="5B3347ED" w:rsidR="008A690C" w:rsidRPr="008A690C" w:rsidRDefault="008A690C" w:rsidP="008A6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8A69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и раннего возраста </w:t>
            </w:r>
          </w:p>
        </w:tc>
        <w:tc>
          <w:tcPr>
            <w:tcW w:w="2976" w:type="pct"/>
          </w:tcPr>
          <w:p w14:paraId="282B24ED" w14:textId="189F5BF6" w:rsidR="008A690C" w:rsidRPr="007536A9" w:rsidRDefault="008A690C" w:rsidP="008A690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Сестринский уход за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детьми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хронических расстройствах питания,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белково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-энергетической недостаточности, рахите и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рахитоподобных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заболеваниях,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гипер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 и гиповитаминозе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синдроме срыгивания у младенцев и младенческих коликах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: этиология заболеваний 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предрасполагающие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факторы, клинические проявления, проблемы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возможные осложнения. Методы диагностики, правила и порядок подготовки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к диагностическим процедурам.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Особенности лечебного питания.</w:t>
            </w:r>
          </w:p>
        </w:tc>
        <w:tc>
          <w:tcPr>
            <w:tcW w:w="701" w:type="pct"/>
          </w:tcPr>
          <w:p w14:paraId="1A344D99" w14:textId="42F01898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</w:t>
            </w:r>
          </w:p>
        </w:tc>
      </w:tr>
      <w:tr w:rsidR="008A690C" w:rsidRPr="002B68C8" w14:paraId="1AE51DC6" w14:textId="77777777" w:rsidTr="009473B5">
        <w:tc>
          <w:tcPr>
            <w:tcW w:w="278" w:type="pct"/>
          </w:tcPr>
          <w:p w14:paraId="67C99556" w14:textId="41B08376" w:rsidR="008A690C" w:rsidRPr="002B68C8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045" w:type="pct"/>
          </w:tcPr>
          <w:p w14:paraId="28B270EF" w14:textId="77777777" w:rsidR="008A690C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болезнях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органов дыхания, уха, горла </w:t>
            </w:r>
          </w:p>
          <w:p w14:paraId="3B7302F2" w14:textId="0D3E438F" w:rsidR="008A690C" w:rsidRPr="002B68C8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и носа у детей</w:t>
            </w:r>
          </w:p>
        </w:tc>
        <w:tc>
          <w:tcPr>
            <w:tcW w:w="2976" w:type="pct"/>
          </w:tcPr>
          <w:p w14:paraId="4644DDAC" w14:textId="545F1FD2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Сестринский уход за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детьми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ринитах, фарингитах, тонзиллитах, ларинготрахеитах, отитах, бронхитах,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бронхиолитах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пневмониях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: этиология заболеваний 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предрасполагающие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факторы, клинические проявления, проблемы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возможные осложнения. Методы диагностики, правила и порядок подготовки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к диагностическим процедурам.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</w:t>
            </w:r>
            <w:r w:rsidRPr="00442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едицинская помощь в неотложной форме при </w:t>
            </w:r>
            <w:r w:rsidRPr="007F7BBE">
              <w:rPr>
                <w:rFonts w:ascii="Times New Roman" w:hAnsi="Times New Roman" w:cs="Times New Roman"/>
                <w:sz w:val="20"/>
                <w:szCs w:val="20"/>
              </w:rPr>
              <w:t>обструкции верхних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нижних</w:t>
            </w:r>
            <w:r w:rsidRPr="007F7BBE">
              <w:rPr>
                <w:rFonts w:ascii="Times New Roman" w:hAnsi="Times New Roman" w:cs="Times New Roman"/>
                <w:sz w:val="20"/>
                <w:szCs w:val="20"/>
              </w:rPr>
              <w:t xml:space="preserve"> дыхательных путей</w:t>
            </w:r>
            <w:r w:rsidRPr="00442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Особенности медицинской реабилитации.</w:t>
            </w:r>
          </w:p>
        </w:tc>
        <w:tc>
          <w:tcPr>
            <w:tcW w:w="701" w:type="pct"/>
          </w:tcPr>
          <w:p w14:paraId="5AF8EE91" w14:textId="5B8A7453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</w:t>
            </w:r>
          </w:p>
        </w:tc>
      </w:tr>
      <w:tr w:rsidR="008A690C" w:rsidRPr="002B68C8" w14:paraId="0CAE9E4E" w14:textId="77777777" w:rsidTr="009473B5">
        <w:tc>
          <w:tcPr>
            <w:tcW w:w="278" w:type="pct"/>
          </w:tcPr>
          <w:p w14:paraId="1563535C" w14:textId="70ABC22B" w:rsidR="008A690C" w:rsidRPr="002B68C8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045" w:type="pct"/>
          </w:tcPr>
          <w:p w14:paraId="1E81A985" w14:textId="57DB469B" w:rsidR="008A690C" w:rsidRPr="002B68C8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болезнях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органов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пищеварения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у детей</w:t>
            </w:r>
          </w:p>
        </w:tc>
        <w:tc>
          <w:tcPr>
            <w:tcW w:w="2976" w:type="pct"/>
          </w:tcPr>
          <w:p w14:paraId="6F511686" w14:textId="05640E43" w:rsidR="008A690C" w:rsidRPr="00591B11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Сестринский уход за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детьми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эзофагитах, гастродуоденитах,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гастроэзофагальной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рефлюксной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болезни, язвенной болезни желудка и двенадцатиперстной кишки, заболеваниях желчевыводящих путей, энтероколитах, синдроме раздраженного кишечника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: этиология заболеваний 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предрасполагающие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факторы, клинические проявления, проблемы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возможные осложнения. Методы диагностики, правила и порядок подготовки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к диагностическим процедурам.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Особенности лечебного питания. Особенности медицинской реабилитации.</w:t>
            </w:r>
          </w:p>
        </w:tc>
        <w:tc>
          <w:tcPr>
            <w:tcW w:w="701" w:type="pct"/>
          </w:tcPr>
          <w:p w14:paraId="14DA1043" w14:textId="17837003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</w:t>
            </w:r>
          </w:p>
        </w:tc>
      </w:tr>
      <w:tr w:rsidR="008A690C" w:rsidRPr="002B68C8" w14:paraId="28383EFA" w14:textId="77777777" w:rsidTr="009473B5">
        <w:tc>
          <w:tcPr>
            <w:tcW w:w="278" w:type="pct"/>
          </w:tcPr>
          <w:p w14:paraId="5BA1CBB4" w14:textId="69376666" w:rsidR="008A690C" w:rsidRPr="002B68C8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045" w:type="pct"/>
          </w:tcPr>
          <w:p w14:paraId="406C3C46" w14:textId="77777777" w:rsidR="008A690C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болезнях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органов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мочевой системы </w:t>
            </w:r>
          </w:p>
          <w:p w14:paraId="69109839" w14:textId="15DC5316" w:rsidR="008A690C" w:rsidRPr="002B68C8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2976" w:type="pct"/>
          </w:tcPr>
          <w:p w14:paraId="3CACA8C3" w14:textId="39F9BA44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Сестринский уход за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детьми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инфекциях мочевых путей (пиел</w:t>
            </w:r>
            <w:r w:rsidR="00134D7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онефрите, цистите, уретрите,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сепсисе),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гломерулонефритах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нефротическом синдроме, почечной недостаточности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: этиология 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заболеваний 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предрасполагающие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факторы, клинические проявления, проблемы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возможные осложнения. Методы диагностики, правила и порядок подготовки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к диагностическим процедурам.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Особенности медицинской реабилитации.</w:t>
            </w:r>
          </w:p>
        </w:tc>
        <w:tc>
          <w:tcPr>
            <w:tcW w:w="701" w:type="pct"/>
          </w:tcPr>
          <w:p w14:paraId="46D30373" w14:textId="0FF13070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ПК-1, ПК-2</w:t>
            </w:r>
          </w:p>
        </w:tc>
      </w:tr>
      <w:tr w:rsidR="008A690C" w:rsidRPr="002B68C8" w14:paraId="6259BB18" w14:textId="77777777" w:rsidTr="009473B5">
        <w:tc>
          <w:tcPr>
            <w:tcW w:w="278" w:type="pct"/>
          </w:tcPr>
          <w:p w14:paraId="706AA553" w14:textId="6C1C51A3" w:rsidR="008A690C" w:rsidRPr="002B68C8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lastRenderedPageBreak/>
              <w:t>2.</w:t>
            </w: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45" w:type="pct"/>
          </w:tcPr>
          <w:p w14:paraId="4655440F" w14:textId="3DDAF8D4" w:rsidR="008A690C" w:rsidRPr="002B68C8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болезнях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сердечно-сосудистой системы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2976" w:type="pct"/>
          </w:tcPr>
          <w:p w14:paraId="5020C44C" w14:textId="55A68CEA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Сестринский уход за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детьми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врожденных и приобретенных пороках сердца, артериальной гипертензии, артериальной гипотонии, кардитах, сердечной недостаточности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: этиология заболеваний 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предрасполагающие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факторы, клинические проявления, проблемы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возможные осложнения. Методы диагностики, правила и порядок подготовки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 к диагностическим процедурам. Особенности медицинской реабилитации.</w:t>
            </w:r>
          </w:p>
        </w:tc>
        <w:tc>
          <w:tcPr>
            <w:tcW w:w="701" w:type="pct"/>
          </w:tcPr>
          <w:p w14:paraId="14177114" w14:textId="72439285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</w:t>
            </w:r>
          </w:p>
        </w:tc>
      </w:tr>
      <w:tr w:rsidR="008A690C" w:rsidRPr="002B68C8" w14:paraId="652919F9" w14:textId="77777777" w:rsidTr="009473B5">
        <w:tc>
          <w:tcPr>
            <w:tcW w:w="278" w:type="pct"/>
          </w:tcPr>
          <w:p w14:paraId="56210CF3" w14:textId="5CF8546D" w:rsidR="008A690C" w:rsidRPr="002B68C8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2.1</w:t>
            </w: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045" w:type="pct"/>
          </w:tcPr>
          <w:p w14:paraId="4CFAA536" w14:textId="4CB7E9F3" w:rsidR="008A690C" w:rsidRPr="002B68C8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болезнях крови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2976" w:type="pct"/>
          </w:tcPr>
          <w:p w14:paraId="46A0E7C7" w14:textId="439E7301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Сестринский уход за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детьми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анемиях,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коагулопатиях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тромбоцитопениях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тромбоцитопатиях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геморрагическом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васкулите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онкогематологических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заболеваниях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: этиология заболеваний 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предрасполагающие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факторы, клинические проявления, проблемы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возможные осложнения. Методы диагностики, правила и порядок подготовки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к диагностическим пр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оцедурам. Особенности медицинской реабилитации.</w:t>
            </w:r>
          </w:p>
        </w:tc>
        <w:tc>
          <w:tcPr>
            <w:tcW w:w="701" w:type="pct"/>
          </w:tcPr>
          <w:p w14:paraId="25E88AFF" w14:textId="648501A4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</w:t>
            </w:r>
          </w:p>
        </w:tc>
      </w:tr>
      <w:tr w:rsidR="008A690C" w:rsidRPr="002B68C8" w14:paraId="3716EAD9" w14:textId="77777777" w:rsidTr="009473B5">
        <w:tc>
          <w:tcPr>
            <w:tcW w:w="278" w:type="pct"/>
          </w:tcPr>
          <w:p w14:paraId="160EC4C9" w14:textId="299BF17D" w:rsidR="008A690C" w:rsidRPr="003C6B97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1045" w:type="pct"/>
          </w:tcPr>
          <w:p w14:paraId="4FA020A5" w14:textId="4124A1C2" w:rsidR="008A690C" w:rsidRPr="003C6B97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болезнях эндокринной системы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2976" w:type="pct"/>
          </w:tcPr>
          <w:p w14:paraId="4D113AAC" w14:textId="078DB28C" w:rsidR="008A690C" w:rsidRPr="00DC59B6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Сестринский уход за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детьми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болезнях щитовидной железы, гипоталамо-гипофизарной системы, надпочечников; нарушениях полового развития, фосфорно-кальциевого обмена, роста; сахарном диабете, ожирении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: этиология заболеваний 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предрасполагающие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факторы, клинические проявления, проблемы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возможные осложнения. Методы диагностики, правила и порядок подготовки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 к диагностическим процедурам. Особенности медицинской реабилитации.</w:t>
            </w:r>
          </w:p>
        </w:tc>
        <w:tc>
          <w:tcPr>
            <w:tcW w:w="701" w:type="pct"/>
          </w:tcPr>
          <w:p w14:paraId="2904C56F" w14:textId="2FFA7C54" w:rsidR="008A690C" w:rsidRPr="003C6B97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</w:t>
            </w:r>
          </w:p>
        </w:tc>
      </w:tr>
      <w:tr w:rsidR="008A690C" w:rsidRPr="002B68C8" w14:paraId="65A01A6E" w14:textId="77777777" w:rsidTr="009473B5">
        <w:tc>
          <w:tcPr>
            <w:tcW w:w="278" w:type="pct"/>
          </w:tcPr>
          <w:p w14:paraId="7785F209" w14:textId="021AB8AE" w:rsidR="008A690C" w:rsidRPr="002B68C8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2.1</w:t>
            </w: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045" w:type="pct"/>
          </w:tcPr>
          <w:p w14:paraId="68A34DA9" w14:textId="6157046A" w:rsidR="008A690C" w:rsidRPr="002B68C8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Особенности сестринского ухода при а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ллергически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болезн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ях и патологии иммунитета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у детей</w:t>
            </w:r>
          </w:p>
        </w:tc>
        <w:tc>
          <w:tcPr>
            <w:tcW w:w="2976" w:type="pct"/>
          </w:tcPr>
          <w:p w14:paraId="5BE7391D" w14:textId="6FBACB52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Сестринский уход за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детьми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пищевой аллергии, бронхиальной астме,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атопическом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дерматите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: этиология заболеваний 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предрасполагающие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факторы, клинические проявления, проблемы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возможные осложнения. Методы диагностики, правила и порядок подготовки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к диагностическим процедурам.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</w:t>
            </w:r>
            <w:r w:rsidRPr="00442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едицинская помощь в неотложной форме при анафилактическом шоке.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Особенности медицинской реабилитации.</w:t>
            </w:r>
          </w:p>
        </w:tc>
        <w:tc>
          <w:tcPr>
            <w:tcW w:w="701" w:type="pct"/>
          </w:tcPr>
          <w:p w14:paraId="5086FCE1" w14:textId="7AEC1C25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</w:t>
            </w:r>
          </w:p>
        </w:tc>
      </w:tr>
      <w:tr w:rsidR="008A690C" w:rsidRPr="002B68C8" w14:paraId="6EE19C53" w14:textId="77777777" w:rsidTr="009473B5">
        <w:tc>
          <w:tcPr>
            <w:tcW w:w="278" w:type="pct"/>
          </w:tcPr>
          <w:p w14:paraId="2775AEF7" w14:textId="625138E3" w:rsidR="008A690C" w:rsidRPr="003C6B97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2.15</w:t>
            </w:r>
          </w:p>
        </w:tc>
        <w:tc>
          <w:tcPr>
            <w:tcW w:w="1045" w:type="pct"/>
          </w:tcPr>
          <w:p w14:paraId="68C5EFAD" w14:textId="63075F49" w:rsidR="008A690C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Особенности сестринского ухода при инфекционных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болезн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ях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2976" w:type="pct"/>
          </w:tcPr>
          <w:p w14:paraId="0C88B7A9" w14:textId="3ACD1A00" w:rsidR="008A690C" w:rsidRPr="003905DC" w:rsidRDefault="008A690C" w:rsidP="00690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Понятие об инфекционном процессе и инфекционной болезни. Эпидемический процесс и его звенья. Общая характеристика инфекционных болезней (классификация, клинические формы). Клинико-патогенетическая характеристика периодов инфекционного процесса. Диагностика инфекционных заболеваний. Принципы, методы и организация лечения инфекционных больных. Особенности сестринского ухода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за детьми при </w:t>
            </w:r>
            <w:r w:rsidR="0069063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интоксикационном синдроме, катаральном синдроме, </w:t>
            </w:r>
            <w:proofErr w:type="spellStart"/>
            <w:r w:rsidR="0069063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диарейном</w:t>
            </w:r>
            <w:proofErr w:type="spellEnd"/>
            <w:r w:rsidR="0069063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синдроме, синдроме экзантемы, </w:t>
            </w:r>
            <w:proofErr w:type="spellStart"/>
            <w:r w:rsidR="0069063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эксикозе</w:t>
            </w:r>
            <w:proofErr w:type="spellEnd"/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Особенности медицинской реабилитации.</w:t>
            </w:r>
          </w:p>
        </w:tc>
        <w:tc>
          <w:tcPr>
            <w:tcW w:w="701" w:type="pct"/>
          </w:tcPr>
          <w:p w14:paraId="73FA92E0" w14:textId="7E9C746A" w:rsidR="008A690C" w:rsidRPr="003C6B97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</w:t>
            </w:r>
          </w:p>
        </w:tc>
      </w:tr>
      <w:tr w:rsidR="008A690C" w:rsidRPr="002B68C8" w14:paraId="25B03247" w14:textId="77777777" w:rsidTr="009473B5">
        <w:tc>
          <w:tcPr>
            <w:tcW w:w="278" w:type="pct"/>
          </w:tcPr>
          <w:p w14:paraId="2DE61D61" w14:textId="12507E6D" w:rsidR="008A690C" w:rsidRPr="002B68C8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2.16</w:t>
            </w:r>
          </w:p>
        </w:tc>
        <w:tc>
          <w:tcPr>
            <w:tcW w:w="1045" w:type="pct"/>
          </w:tcPr>
          <w:p w14:paraId="1683A28C" w14:textId="77777777" w:rsidR="008A690C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сестринского ухода при туберкулезе </w:t>
            </w:r>
          </w:p>
          <w:p w14:paraId="7001DE23" w14:textId="52FF9CF1" w:rsidR="008A690C" w:rsidRPr="002B68C8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2976" w:type="pct"/>
          </w:tcPr>
          <w:p w14:paraId="12B3E4FF" w14:textId="55D94A58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Сестринский уход за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детьми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туберкулезе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: этиология 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предрасполагающие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факторы, клинические проявления, проблемы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возможные осложнения. Методы диагностики, правила и порядок подготовки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к диагностическим процедурам.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Иммунодиагностика туберкулеза: техника проведения и правила оценки результатов.</w:t>
            </w:r>
          </w:p>
        </w:tc>
        <w:tc>
          <w:tcPr>
            <w:tcW w:w="701" w:type="pct"/>
          </w:tcPr>
          <w:p w14:paraId="1A64BCEB" w14:textId="3B8B6C94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</w:t>
            </w:r>
          </w:p>
        </w:tc>
      </w:tr>
      <w:tr w:rsidR="008A690C" w:rsidRPr="002B68C8" w14:paraId="1C57A163" w14:textId="77777777" w:rsidTr="009473B5">
        <w:tc>
          <w:tcPr>
            <w:tcW w:w="278" w:type="pct"/>
          </w:tcPr>
          <w:p w14:paraId="4BC63AB5" w14:textId="03EBD655" w:rsidR="008A690C" w:rsidRPr="002B68C8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sz w:val="20"/>
              </w:rPr>
              <w:t>2.17</w:t>
            </w:r>
          </w:p>
        </w:tc>
        <w:tc>
          <w:tcPr>
            <w:tcW w:w="1045" w:type="pct"/>
          </w:tcPr>
          <w:p w14:paraId="0EC721B3" w14:textId="2FD96D64" w:rsidR="008A690C" w:rsidRPr="002B68C8" w:rsidRDefault="008A690C" w:rsidP="008069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Иммунопрофилактика инфекционных болезней у детей</w:t>
            </w:r>
          </w:p>
        </w:tc>
        <w:tc>
          <w:tcPr>
            <w:tcW w:w="2976" w:type="pct"/>
          </w:tcPr>
          <w:p w14:paraId="086491BE" w14:textId="23A0C5F6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35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Нормативные правовые акты, регламентирующие иммунопрофилактику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инфекционных болезней </w:t>
            </w:r>
            <w:r w:rsidRPr="00CD35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Российской Федерации. Национальный календарь профилактических прививок, календарь профилактических прививок по эпидемическим показаниям.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Порядок проведения профилактических прививок. </w:t>
            </w:r>
            <w:r w:rsidRPr="00CD3515">
              <w:rPr>
                <w:rFonts w:ascii="Times New Roman" w:hAnsi="Times New Roman" w:cs="Times New Roman"/>
                <w:bCs/>
                <w:sz w:val="20"/>
                <w:szCs w:val="20"/>
              </w:rPr>
              <w:t>Медицинские противопоказания (абсолютные, относительные, ложные) к проведению профилактических прививок.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CD3515">
              <w:rPr>
                <w:rFonts w:ascii="Times New Roman" w:hAnsi="Times New Roman" w:cs="Times New Roman"/>
                <w:bCs/>
                <w:sz w:val="20"/>
                <w:szCs w:val="20"/>
              </w:rPr>
              <w:t>Иммунопрофилактика инфекционных болезн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ей по эпидемическим показаниям.</w:t>
            </w:r>
            <w:r w:rsidRPr="00CD35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Оценка иммунопрофилактики инфекционных болезней у детей.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69063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Техника введения вакцин. </w:t>
            </w:r>
            <w:r w:rsidRPr="00CD35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Проявления, в том числе поствакцинальные осложнения после вакцинации: понятие, </w:t>
            </w:r>
            <w:r w:rsidRPr="00CD3515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классификация, патогенез, клинические проявления. Нормативные правовые акты, регламентирующие расследование случаев поствакцинальных осложнений. Тактика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медицинской сестры</w:t>
            </w:r>
            <w:r w:rsidRPr="00CD35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при выявлении проявлений, в том числе поствакцинальных осложнений после вакцинации.</w:t>
            </w:r>
          </w:p>
        </w:tc>
        <w:tc>
          <w:tcPr>
            <w:tcW w:w="701" w:type="pct"/>
          </w:tcPr>
          <w:p w14:paraId="1537E4F7" w14:textId="4ED2B5C5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ПК-3</w:t>
            </w:r>
          </w:p>
        </w:tc>
      </w:tr>
      <w:tr w:rsidR="008A690C" w:rsidRPr="002B68C8" w14:paraId="3E4FB8DE" w14:textId="77777777" w:rsidTr="009473B5">
        <w:tc>
          <w:tcPr>
            <w:tcW w:w="278" w:type="pct"/>
          </w:tcPr>
          <w:p w14:paraId="4BC496B2" w14:textId="16CFA851" w:rsidR="008A690C" w:rsidRPr="002B68C8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2.18</w:t>
            </w:r>
          </w:p>
        </w:tc>
        <w:tc>
          <w:tcPr>
            <w:tcW w:w="1045" w:type="pct"/>
          </w:tcPr>
          <w:p w14:paraId="4FD5F837" w14:textId="35287D47" w:rsidR="008A690C" w:rsidRPr="002B68C8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Особенности сестринского ухода при хирургических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болезн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ях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2976" w:type="pct"/>
          </w:tcPr>
          <w:p w14:paraId="5EA02FBE" w14:textId="5F4074F0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409D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Особенности работы медицинской сестры хирургического профиля. Правила ассистирования врачу, фельдшеру. Виды обезболивания. Общее обезболивание и местная анестезия. Хирургическая операция. </w:t>
            </w:r>
            <w:proofErr w:type="spellStart"/>
            <w:r w:rsidRPr="002409D7">
              <w:rPr>
                <w:rFonts w:ascii="Times New Roman" w:hAnsi="Times New Roman" w:cs="Times New Roman"/>
                <w:bCs/>
                <w:sz w:val="20"/>
                <w:szCs w:val="20"/>
              </w:rPr>
              <w:t>Периоперационный</w:t>
            </w:r>
            <w:proofErr w:type="spellEnd"/>
            <w:r w:rsidRPr="002409D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период. Особенности предоперационной подготовки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детей</w:t>
            </w:r>
            <w:r w:rsidRPr="002409D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 различным операциям. Послеоперационный период. Фазы течения раневого процесса. Местная хирургическая патология. Раны. Виды заживления послеоперационных ран. Хирургические швы, накладываемые на рану. Сестринский уход за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детьми</w:t>
            </w:r>
            <w:r w:rsidRPr="002409D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 гнойными ранами. Туалет ран. Дренирование, способы дренирования, возможные осложнения. Десмургия. Хирургический инструментарий. Транспортная иммобилизация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детей</w:t>
            </w:r>
            <w:r w:rsidRPr="002409D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Сестринский уход за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детьми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травмах, ортопедических заболеваниях, остром аппендиците, гнойно-воспалительных заболеваниях, врожденных и приобретенных хирургических заболеваниях мочеполовой системы, пищеварительного тракта, органов брюшной полости. Особенности медицинской реабилитации.</w:t>
            </w:r>
          </w:p>
        </w:tc>
        <w:tc>
          <w:tcPr>
            <w:tcW w:w="701" w:type="pct"/>
          </w:tcPr>
          <w:p w14:paraId="42547D17" w14:textId="5DDD455F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</w:t>
            </w:r>
          </w:p>
        </w:tc>
      </w:tr>
      <w:tr w:rsidR="008A690C" w:rsidRPr="002B68C8" w14:paraId="7DCE2247" w14:textId="77777777" w:rsidTr="009473B5">
        <w:tc>
          <w:tcPr>
            <w:tcW w:w="278" w:type="pct"/>
          </w:tcPr>
          <w:p w14:paraId="1BFE9741" w14:textId="6D5ADEB0" w:rsidR="008A690C" w:rsidRPr="003C6B97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2.19</w:t>
            </w:r>
          </w:p>
        </w:tc>
        <w:tc>
          <w:tcPr>
            <w:tcW w:w="1045" w:type="pct"/>
          </w:tcPr>
          <w:p w14:paraId="10FD4CEB" w14:textId="622F63A8" w:rsidR="008A690C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Особенности сестринского ухода при ревматических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 xml:space="preserve"> болезн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ях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у детей</w:t>
            </w:r>
          </w:p>
        </w:tc>
        <w:tc>
          <w:tcPr>
            <w:tcW w:w="2976" w:type="pct"/>
          </w:tcPr>
          <w:p w14:paraId="607C7E9A" w14:textId="28619611" w:rsidR="008A690C" w:rsidRPr="002409D7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Сестринский уход за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детьми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ювенильном идиопатическом артрите, реактивных артритах, инфекционных артритах, системных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васкулитах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системной красной волчанке,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аутовоспалительных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заболеваниях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: этиология заболеваний 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предрасполагающие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факторы, клинические проявления, проблемы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возможные осложнения. Методы диагностики, правила и порядок подготовки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 к диагностическим процедурам. Особенности медицинской реабилитации.</w:t>
            </w:r>
          </w:p>
        </w:tc>
        <w:tc>
          <w:tcPr>
            <w:tcW w:w="701" w:type="pct"/>
          </w:tcPr>
          <w:p w14:paraId="2311D2BB" w14:textId="2745A09E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</w:t>
            </w:r>
          </w:p>
        </w:tc>
      </w:tr>
      <w:tr w:rsidR="008A690C" w:rsidRPr="002B68C8" w14:paraId="4F80CC2A" w14:textId="77777777" w:rsidTr="009473B5">
        <w:tc>
          <w:tcPr>
            <w:tcW w:w="278" w:type="pct"/>
          </w:tcPr>
          <w:p w14:paraId="62B3FA63" w14:textId="10FC99D8" w:rsidR="008A690C" w:rsidRPr="002B68C8" w:rsidRDefault="008A690C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2.20</w:t>
            </w:r>
          </w:p>
        </w:tc>
        <w:tc>
          <w:tcPr>
            <w:tcW w:w="1045" w:type="pct"/>
            <w:vAlign w:val="center"/>
          </w:tcPr>
          <w:p w14:paraId="2D99906B" w14:textId="28A99DB2" w:rsidR="008A690C" w:rsidRPr="002B68C8" w:rsidRDefault="008A690C" w:rsidP="008A69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7C74">
              <w:rPr>
                <w:rFonts w:ascii="Times New Roman" w:hAnsi="Times New Roman" w:cs="Times New Roman"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2976" w:type="pct"/>
          </w:tcPr>
          <w:p w14:paraId="77461449" w14:textId="4E82275D" w:rsidR="008A690C" w:rsidRPr="002B68C8" w:rsidRDefault="008A690C" w:rsidP="00134D7D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 результатов обучения в рамках освоения тем 2.1-2.1</w:t>
            </w:r>
            <w:r w:rsidR="00134D7D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1" w:type="pct"/>
          </w:tcPr>
          <w:p w14:paraId="5685364B" w14:textId="1A6CABAC" w:rsidR="008A690C" w:rsidRPr="002B68C8" w:rsidRDefault="008A690C" w:rsidP="008A6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ПК-2, ПК-3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ПК-5</w:t>
            </w:r>
          </w:p>
        </w:tc>
      </w:tr>
      <w:tr w:rsidR="00591B11" w:rsidRPr="002B68C8" w14:paraId="427C418E" w14:textId="77777777" w:rsidTr="009473B5">
        <w:tc>
          <w:tcPr>
            <w:tcW w:w="278" w:type="pct"/>
          </w:tcPr>
          <w:p w14:paraId="1B2536D6" w14:textId="2E6CA2C1" w:rsidR="00591B11" w:rsidRPr="002B68C8" w:rsidRDefault="00591B11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3C6B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722" w:type="pct"/>
            <w:gridSpan w:val="3"/>
            <w:vAlign w:val="center"/>
          </w:tcPr>
          <w:p w14:paraId="08871D50" w14:textId="43DBE80C" w:rsidR="00591B11" w:rsidRPr="002B68C8" w:rsidRDefault="00591B11" w:rsidP="001F1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Модуль 3. Сестринское дело в первичной медико-санитарной помощи</w:t>
            </w:r>
            <w:r w:rsidR="001F1D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детям</w:t>
            </w:r>
          </w:p>
        </w:tc>
      </w:tr>
      <w:tr w:rsidR="00591B11" w:rsidRPr="002B68C8" w14:paraId="0D2B68B3" w14:textId="77777777" w:rsidTr="009473B5">
        <w:tc>
          <w:tcPr>
            <w:tcW w:w="278" w:type="pct"/>
          </w:tcPr>
          <w:p w14:paraId="33EBC6F8" w14:textId="2F2E2016" w:rsidR="00591B11" w:rsidRPr="002B68C8" w:rsidRDefault="00591B11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045" w:type="pct"/>
          </w:tcPr>
          <w:p w14:paraId="773CDE86" w14:textId="1A3A091B" w:rsidR="00591B11" w:rsidRPr="002B68C8" w:rsidRDefault="00591B11" w:rsidP="009F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Особенности сестринского дела при оказании </w:t>
            </w:r>
            <w:r w:rsidR="009F609D">
              <w:rPr>
                <w:rFonts w:ascii="Times New Roman" w:eastAsia="Times New Roman" w:hAnsi="Times New Roman" w:cs="Times New Roman"/>
                <w:sz w:val="20"/>
                <w:szCs w:val="20"/>
              </w:rPr>
              <w:t>первичной медико-санитарной помощи детям</w:t>
            </w:r>
          </w:p>
        </w:tc>
        <w:tc>
          <w:tcPr>
            <w:tcW w:w="2976" w:type="pct"/>
          </w:tcPr>
          <w:p w14:paraId="7531B0FD" w14:textId="4AF7040E" w:rsidR="00591B11" w:rsidRPr="002B68C8" w:rsidRDefault="00591B11" w:rsidP="00EC74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Классификация и структура медицинских организаций, оказывающих первичную медико-санитарную помощь детскому населению. Правила организации деятельности детской поликлиники</w:t>
            </w:r>
            <w:r w:rsidR="001F1D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(детского поликлинического отделения), детского консультативно-диагностического центра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Организация </w:t>
            </w:r>
            <w:r w:rsidR="001F1DBA">
              <w:rPr>
                <w:rFonts w:ascii="Times New Roman" w:eastAsia="Times New Roman" w:hAnsi="Times New Roman" w:cs="Times New Roman"/>
                <w:sz w:val="20"/>
                <w:szCs w:val="20"/>
              </w:rPr>
              <w:t>врачебного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участка</w:t>
            </w:r>
            <w:r w:rsidR="001F1D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(педиатрического)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из прикрепленного к нему </w:t>
            </w:r>
            <w:r w:rsidR="001F1D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детского 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населения</w:t>
            </w:r>
            <w:r w:rsid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>. В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едение персонального учета, информационн</w:t>
            </w:r>
            <w:r w:rsidR="001F1DBA">
              <w:rPr>
                <w:rFonts w:ascii="Times New Roman" w:eastAsia="Times New Roman" w:hAnsi="Times New Roman" w:cs="Times New Roman"/>
                <w:sz w:val="20"/>
                <w:szCs w:val="20"/>
              </w:rPr>
              <w:t>ой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(компьютерн</w:t>
            </w:r>
            <w:r w:rsidR="001F1DBA">
              <w:rPr>
                <w:rFonts w:ascii="Times New Roman" w:eastAsia="Times New Roman" w:hAnsi="Times New Roman" w:cs="Times New Roman"/>
                <w:sz w:val="20"/>
                <w:szCs w:val="20"/>
              </w:rPr>
              <w:t>ой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) баз</w:t>
            </w:r>
            <w:r w:rsidR="001F1DBA"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данных </w:t>
            </w:r>
            <w:r w:rsid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 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состояни</w:t>
            </w:r>
            <w:r w:rsid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здоровья </w:t>
            </w:r>
            <w:r w:rsidR="001F1DBA">
              <w:rPr>
                <w:rFonts w:ascii="Times New Roman" w:eastAsia="Times New Roman" w:hAnsi="Times New Roman" w:cs="Times New Roman"/>
                <w:sz w:val="20"/>
                <w:szCs w:val="20"/>
              </w:rPr>
              <w:t>прикрепленного (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обсуживаемого</w:t>
            </w:r>
            <w:r w:rsidR="001F1DB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1F1D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детского 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населения. </w:t>
            </w:r>
            <w:r w:rsid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>Порядок оказания медицинской помощи детям в период обучения и воспитания в образовательных организациях</w:t>
            </w:r>
            <w:r w:rsidR="00597351">
              <w:rPr>
                <w:rFonts w:ascii="Times New Roman" w:eastAsia="Times New Roman" w:hAnsi="Times New Roman" w:cs="Times New Roman"/>
                <w:sz w:val="20"/>
                <w:szCs w:val="20"/>
              </w:rPr>
              <w:t>, о</w:t>
            </w:r>
            <w:r w:rsid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рганизация медицинского пункта образовательной организации. </w:t>
            </w:r>
            <w:r w:rsidRPr="003C6B9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Доврачебная медицинская помощь детям при неотложных состояниях. 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Функции медицинской сестры (медицинского брата) при оказании первичной медико-санитарной помощи детям.</w:t>
            </w:r>
            <w:r w:rsidR="002726B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C747C"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медицинской сестры (медицинского брата)</w:t>
            </w:r>
            <w:r w:rsidR="00EC74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C747C"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в формировании групп диспансерных больных и диспансерное наблюдение.</w:t>
            </w:r>
            <w:r w:rsidR="00EC74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Участие </w:t>
            </w:r>
            <w:r w:rsidR="00EC747C"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медицинской сестры (медицинского брата)</w:t>
            </w:r>
            <w:r w:rsidR="00EC74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реализации индивидуальной программы реабилитации и абилитации детей-инвалидов. </w:t>
            </w:r>
            <w:r w:rsidR="002726BE">
              <w:rPr>
                <w:rStyle w:val="affd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Патронаж и динамическое наблюдение за новорожденными</w:t>
            </w:r>
            <w:r w:rsidR="002726BE">
              <w:rPr>
                <w:rFonts w:ascii="Times New Roman" w:hAnsi="Times New Roman" w:cs="Times New Roman"/>
                <w:sz w:val="20"/>
                <w:szCs w:val="20"/>
              </w:rPr>
              <w:t xml:space="preserve"> и недоношенными детьми</w:t>
            </w:r>
            <w:r w:rsidR="002726BE">
              <w:rPr>
                <w:rStyle w:val="affd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на врачебном участке (педиатрическом), особенности медицинской реабилитации.</w:t>
            </w:r>
            <w:r w:rsidR="00690638"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C747C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 w:rsidR="00EC747C" w:rsidRPr="00EC747C">
              <w:rPr>
                <w:rFonts w:ascii="Times New Roman" w:eastAsia="Times New Roman" w:hAnsi="Times New Roman" w:cs="Times New Roman"/>
                <w:sz w:val="20"/>
                <w:szCs w:val="20"/>
              </w:rPr>
              <w:t>ередач</w:t>
            </w:r>
            <w:r w:rsidR="00EC747C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="00EC747C" w:rsidRPr="00EC74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медицинского наблюдения за детьми в медицинскую организацию, оказывающую первичную медико-санитарную помощь взрослому населению</w:t>
            </w:r>
            <w:r w:rsidR="00EC747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1" w:type="pct"/>
          </w:tcPr>
          <w:p w14:paraId="0E5FD2EC" w14:textId="14BB2F72" w:rsidR="00591B11" w:rsidRPr="002B68C8" w:rsidRDefault="00462445" w:rsidP="00591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ПК-2</w:t>
            </w:r>
          </w:p>
        </w:tc>
      </w:tr>
      <w:tr w:rsidR="00591B11" w:rsidRPr="002B68C8" w14:paraId="0216193C" w14:textId="77777777" w:rsidTr="009473B5">
        <w:tc>
          <w:tcPr>
            <w:tcW w:w="278" w:type="pct"/>
          </w:tcPr>
          <w:p w14:paraId="555C6102" w14:textId="1BCB2044" w:rsidR="00591B11" w:rsidRPr="002B68C8" w:rsidRDefault="00591B11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045" w:type="pct"/>
          </w:tcPr>
          <w:p w14:paraId="18364428" w14:textId="77777777" w:rsidR="0006500F" w:rsidRDefault="00591B11" w:rsidP="00591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Здоровый образ жизни </w:t>
            </w:r>
          </w:p>
          <w:p w14:paraId="54027C97" w14:textId="66A66324" w:rsidR="00591B11" w:rsidRPr="002B68C8" w:rsidRDefault="00591B11" w:rsidP="00591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и профилактика заболеваний</w:t>
            </w:r>
          </w:p>
        </w:tc>
        <w:tc>
          <w:tcPr>
            <w:tcW w:w="2976" w:type="pct"/>
          </w:tcPr>
          <w:p w14:paraId="7E729826" w14:textId="7D112986" w:rsidR="00591B11" w:rsidRPr="002B68C8" w:rsidRDefault="00591B11" w:rsidP="00690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Определение понятия «здоровье». Факторы, влияющие на формирование здоровья и принципы здорового образа жизни. Основные факторы риска возникновения заболеваний 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(биологические, социальные, экологические). </w:t>
            </w:r>
            <w:r w:rsidRPr="003C6B97">
              <w:rPr>
                <w:rFonts w:ascii="Times New Roman" w:hAnsi="Times New Roman" w:cs="Times New Roman"/>
                <w:iCs/>
                <w:sz w:val="20"/>
                <w:szCs w:val="20"/>
              </w:rPr>
              <w:t>Санитарно-гигиеническое воспитание и образование обслуживаемого населения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Участие медицинской сестры (медицинского брата) в реализации программ по формированию здорового образа жизни, работе школ здоровья. </w:t>
            </w:r>
            <w:r w:rsidRPr="003C6B97">
              <w:rPr>
                <w:rFonts w:ascii="Times New Roman" w:hAnsi="Times New Roman" w:cs="Times New Roman"/>
                <w:iCs/>
                <w:sz w:val="20"/>
                <w:szCs w:val="20"/>
              </w:rPr>
              <w:t>Профилактические мероприятия по предупреждению и снижению заболеваемости, выявлению ранних и скрытых форм заболеваний, социально значимых болезней и факторов риска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. Виды медицинских осмотров</w:t>
            </w:r>
            <w:r w:rsidR="0069063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детей</w:t>
            </w: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правила и порядок их проведения. </w:t>
            </w:r>
            <w:r w:rsidR="00597351" w:rsidRPr="00597351">
              <w:rPr>
                <w:rFonts w:ascii="Times New Roman" w:eastAsia="Times New Roman" w:hAnsi="Times New Roman" w:cs="Times New Roman"/>
                <w:sz w:val="20"/>
                <w:szCs w:val="20"/>
              </w:rPr>
              <w:t>Принципы подготовки детей к поступлению в образовательные организации.</w:t>
            </w:r>
          </w:p>
        </w:tc>
        <w:tc>
          <w:tcPr>
            <w:tcW w:w="701" w:type="pct"/>
          </w:tcPr>
          <w:p w14:paraId="0D43EE35" w14:textId="10EBA862" w:rsidR="00591B11" w:rsidRPr="002B68C8" w:rsidRDefault="00462445" w:rsidP="00591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ПК-3</w:t>
            </w:r>
          </w:p>
        </w:tc>
      </w:tr>
      <w:tr w:rsidR="00591B11" w:rsidRPr="002B68C8" w14:paraId="4401CA6E" w14:textId="77777777" w:rsidTr="009473B5">
        <w:tc>
          <w:tcPr>
            <w:tcW w:w="278" w:type="pct"/>
          </w:tcPr>
          <w:p w14:paraId="24D2CC32" w14:textId="6522F868" w:rsidR="00591B11" w:rsidRPr="002B68C8" w:rsidRDefault="00591B11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3.3</w:t>
            </w:r>
          </w:p>
        </w:tc>
        <w:tc>
          <w:tcPr>
            <w:tcW w:w="1045" w:type="pct"/>
            <w:vAlign w:val="center"/>
          </w:tcPr>
          <w:p w14:paraId="45F052E3" w14:textId="09A0A0A6" w:rsidR="00591B11" w:rsidRPr="002B68C8" w:rsidRDefault="00591B11" w:rsidP="00591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2976" w:type="pct"/>
          </w:tcPr>
          <w:p w14:paraId="2FA8AC34" w14:textId="723FC53C" w:rsidR="00591B11" w:rsidRPr="002B68C8" w:rsidRDefault="00591B11" w:rsidP="00591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 результатов обучения в рамках освоения тем 3.1-3.2.</w:t>
            </w:r>
          </w:p>
        </w:tc>
        <w:tc>
          <w:tcPr>
            <w:tcW w:w="701" w:type="pct"/>
          </w:tcPr>
          <w:p w14:paraId="74E30348" w14:textId="436C6B85" w:rsidR="00591B11" w:rsidRPr="002B68C8" w:rsidRDefault="00462445" w:rsidP="00591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ПК-2, ПК-3</w:t>
            </w:r>
          </w:p>
        </w:tc>
      </w:tr>
      <w:tr w:rsidR="00591B11" w:rsidRPr="002B68C8" w14:paraId="3986052D" w14:textId="77777777" w:rsidTr="009473B5">
        <w:tc>
          <w:tcPr>
            <w:tcW w:w="278" w:type="pct"/>
          </w:tcPr>
          <w:p w14:paraId="13BFBFBF" w14:textId="79E1BD80" w:rsidR="00591B11" w:rsidRPr="002B68C8" w:rsidRDefault="00591B11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722" w:type="pct"/>
            <w:gridSpan w:val="3"/>
            <w:vAlign w:val="center"/>
          </w:tcPr>
          <w:p w14:paraId="78143018" w14:textId="437B97F9" w:rsidR="00591B11" w:rsidRPr="002B68C8" w:rsidRDefault="00591B11" w:rsidP="00591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Модуль 4. Оказание медицинской помощи в экстренной форме</w:t>
            </w:r>
          </w:p>
        </w:tc>
      </w:tr>
      <w:tr w:rsidR="00591B11" w:rsidRPr="002B68C8" w14:paraId="6C0F4D89" w14:textId="77777777" w:rsidTr="009473B5">
        <w:tc>
          <w:tcPr>
            <w:tcW w:w="278" w:type="pct"/>
          </w:tcPr>
          <w:p w14:paraId="65815DF2" w14:textId="1B55FC00" w:rsidR="00591B11" w:rsidRPr="002B68C8" w:rsidRDefault="00591B11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045" w:type="pct"/>
          </w:tcPr>
          <w:p w14:paraId="2EFDFB82" w14:textId="4CB13A4E" w:rsidR="00591B11" w:rsidRPr="002B68C8" w:rsidRDefault="00591B11" w:rsidP="00591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2976" w:type="pct"/>
            <w:vAlign w:val="center"/>
          </w:tcPr>
          <w:p w14:paraId="60A687F6" w14:textId="6C54A2DD" w:rsidR="00591B11" w:rsidRPr="002B68C8" w:rsidRDefault="00591B11" w:rsidP="00591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службами, пациентом и окружающими.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 w:rsidRPr="003C6B97">
              <w:rPr>
                <w:rFonts w:ascii="Times New Roman" w:hAnsi="Times New Roman" w:cs="Times New Roman"/>
                <w:sz w:val="20"/>
                <w:szCs w:val="20"/>
              </w:rPr>
              <w:t>Проведение термоизоляции и согревания при воздействии низких температур.</w:t>
            </w:r>
            <w:r w:rsidR="001F1DBA">
              <w:rPr>
                <w:rFonts w:ascii="Times New Roman" w:hAnsi="Times New Roman" w:cs="Times New Roman"/>
                <w:sz w:val="20"/>
                <w:szCs w:val="20"/>
              </w:rPr>
              <w:t xml:space="preserve"> Особенности оказания </w:t>
            </w:r>
            <w:r w:rsidR="001F1DBA"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медицинской помощи в экстренной форме</w:t>
            </w:r>
            <w:r w:rsidR="001F1D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детям</w:t>
            </w:r>
            <w:r w:rsidR="001129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разного возраста</w:t>
            </w:r>
            <w:r w:rsidR="001F1DB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1" w:type="pct"/>
          </w:tcPr>
          <w:p w14:paraId="6FBACB1F" w14:textId="40CF125A" w:rsidR="00591B11" w:rsidRPr="002B68C8" w:rsidRDefault="00591B11" w:rsidP="001F1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ПК-</w:t>
            </w:r>
            <w:r w:rsidR="001F1DBA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591B11" w:rsidRPr="002B68C8" w14:paraId="34F6A061" w14:textId="77777777" w:rsidTr="009473B5">
        <w:tc>
          <w:tcPr>
            <w:tcW w:w="278" w:type="pct"/>
          </w:tcPr>
          <w:p w14:paraId="221E628E" w14:textId="75372AFD" w:rsidR="00591B11" w:rsidRPr="002B68C8" w:rsidRDefault="00591B11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bCs/>
                <w:sz w:val="20"/>
                <w:szCs w:val="20"/>
              </w:rPr>
              <w:t>4.2</w:t>
            </w:r>
          </w:p>
        </w:tc>
        <w:tc>
          <w:tcPr>
            <w:tcW w:w="1045" w:type="pct"/>
            <w:vAlign w:val="center"/>
          </w:tcPr>
          <w:p w14:paraId="02B796B7" w14:textId="60792AE9" w:rsidR="00591B11" w:rsidRPr="002B68C8" w:rsidRDefault="00591B11" w:rsidP="00591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2976" w:type="pct"/>
          </w:tcPr>
          <w:p w14:paraId="581D95A3" w14:textId="2370285A" w:rsidR="00591B11" w:rsidRPr="002B68C8" w:rsidRDefault="00591B11" w:rsidP="00591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темы 4.1.</w:t>
            </w:r>
          </w:p>
        </w:tc>
        <w:tc>
          <w:tcPr>
            <w:tcW w:w="701" w:type="pct"/>
          </w:tcPr>
          <w:p w14:paraId="0202800A" w14:textId="1EBA08D6" w:rsidR="00591B11" w:rsidRPr="002B68C8" w:rsidRDefault="00591B11" w:rsidP="001F1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B97">
              <w:rPr>
                <w:rFonts w:ascii="Times New Roman" w:hAnsi="Times New Roman" w:cs="Times New Roman"/>
                <w:bCs/>
                <w:sz w:val="20"/>
                <w:szCs w:val="20"/>
              </w:rPr>
              <w:t>ПК-</w:t>
            </w:r>
            <w:r w:rsidR="001F1DBA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</w:tr>
      <w:tr w:rsidR="00591B11" w:rsidRPr="002B68C8" w14:paraId="0784015A" w14:textId="77777777" w:rsidTr="009473B5">
        <w:tc>
          <w:tcPr>
            <w:tcW w:w="278" w:type="pct"/>
          </w:tcPr>
          <w:p w14:paraId="74736B2D" w14:textId="546A26D0" w:rsidR="00591B11" w:rsidRPr="002B68C8" w:rsidRDefault="00591B11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722" w:type="pct"/>
            <w:gridSpan w:val="3"/>
            <w:vAlign w:val="center"/>
          </w:tcPr>
          <w:p w14:paraId="76B1367B" w14:textId="411B96E3" w:rsidR="00591B11" w:rsidRPr="002B68C8" w:rsidRDefault="00591B11" w:rsidP="00591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Модуль 5. Практика </w:t>
            </w:r>
          </w:p>
        </w:tc>
      </w:tr>
      <w:tr w:rsidR="00C16D65" w:rsidRPr="002B68C8" w14:paraId="2A7C0ECE" w14:textId="77777777" w:rsidTr="009473B5">
        <w:tc>
          <w:tcPr>
            <w:tcW w:w="278" w:type="pct"/>
          </w:tcPr>
          <w:p w14:paraId="6E348620" w14:textId="02E1C0B9" w:rsidR="00C16D65" w:rsidRPr="002B68C8" w:rsidRDefault="00C16D65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1045" w:type="pct"/>
          </w:tcPr>
          <w:p w14:paraId="23A81D9D" w14:textId="77777777" w:rsidR="00C16D65" w:rsidRDefault="00C16D65" w:rsidP="00C16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Сестринская деятельность </w:t>
            </w:r>
          </w:p>
          <w:p w14:paraId="655D05D2" w14:textId="77777777" w:rsidR="00C16D65" w:rsidRDefault="00C16D65" w:rsidP="00C16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оказании медицинской помощи детям </w:t>
            </w:r>
          </w:p>
          <w:p w14:paraId="700A6ECF" w14:textId="749DD0B8" w:rsidR="00C16D65" w:rsidRPr="002B68C8" w:rsidRDefault="00C16D65" w:rsidP="00C16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>в амбулаторных условиях</w:t>
            </w:r>
          </w:p>
        </w:tc>
        <w:tc>
          <w:tcPr>
            <w:tcW w:w="2976" w:type="pct"/>
          </w:tcPr>
          <w:p w14:paraId="5B49FEB2" w14:textId="37F97DB8" w:rsidR="00C16D65" w:rsidRPr="00C16D65" w:rsidRDefault="00C16D65" w:rsidP="00C16D65">
            <w:pPr>
              <w:pStyle w:val="a"/>
              <w:numPr>
                <w:ilvl w:val="0"/>
                <w:numId w:val="0"/>
              </w:numPr>
              <w:rPr>
                <w:bCs/>
                <w:color w:val="000000" w:themeColor="text1"/>
                <w:sz w:val="20"/>
                <w:szCs w:val="20"/>
              </w:rPr>
            </w:pPr>
            <w:r w:rsidRPr="003905DC">
              <w:rPr>
                <w:bCs/>
                <w:color w:val="000000" w:themeColor="text1"/>
                <w:sz w:val="20"/>
                <w:szCs w:val="20"/>
              </w:rPr>
              <w:t xml:space="preserve">Участие в сестринской деятельности при оказании медицинской помощи </w:t>
            </w:r>
            <w:r>
              <w:rPr>
                <w:bCs/>
                <w:color w:val="000000" w:themeColor="text1"/>
                <w:sz w:val="20"/>
                <w:szCs w:val="20"/>
              </w:rPr>
              <w:t>детям</w:t>
            </w:r>
            <w:r w:rsidRPr="003905DC">
              <w:rPr>
                <w:bCs/>
                <w:color w:val="000000" w:themeColor="text1"/>
                <w:sz w:val="20"/>
                <w:szCs w:val="20"/>
              </w:rPr>
              <w:t xml:space="preserve"> в </w:t>
            </w:r>
            <w:r>
              <w:rPr>
                <w:bCs/>
                <w:color w:val="000000" w:themeColor="text1"/>
                <w:sz w:val="20"/>
                <w:szCs w:val="20"/>
              </w:rPr>
              <w:t>амбулаторных</w:t>
            </w:r>
            <w:r w:rsidRPr="003905DC">
              <w:rPr>
                <w:bCs/>
                <w:color w:val="000000" w:themeColor="text1"/>
                <w:sz w:val="20"/>
                <w:szCs w:val="20"/>
              </w:rPr>
              <w:t xml:space="preserve"> условиях: осуществлени</w:t>
            </w:r>
            <w:r>
              <w:rPr>
                <w:bCs/>
                <w:color w:val="000000" w:themeColor="text1"/>
                <w:sz w:val="20"/>
                <w:szCs w:val="20"/>
              </w:rPr>
              <w:t>е</w:t>
            </w:r>
            <w:r w:rsidRPr="003905DC">
              <w:rPr>
                <w:bCs/>
                <w:color w:val="000000" w:themeColor="text1"/>
                <w:sz w:val="20"/>
                <w:szCs w:val="20"/>
              </w:rPr>
              <w:t xml:space="preserve"> сестринского ухода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и наблюдения за детьми</w:t>
            </w:r>
            <w:r w:rsidRPr="003905DC">
              <w:rPr>
                <w:bCs/>
                <w:color w:val="000000" w:themeColor="text1"/>
                <w:sz w:val="20"/>
                <w:szCs w:val="20"/>
              </w:rPr>
              <w:t>, выполнени</w:t>
            </w:r>
            <w:r>
              <w:rPr>
                <w:bCs/>
                <w:color w:val="000000" w:themeColor="text1"/>
                <w:sz w:val="20"/>
                <w:szCs w:val="20"/>
              </w:rPr>
              <w:t>е</w:t>
            </w:r>
            <w:r w:rsidRPr="003905DC">
              <w:rPr>
                <w:bCs/>
                <w:color w:val="000000" w:themeColor="text1"/>
                <w:sz w:val="20"/>
                <w:szCs w:val="20"/>
              </w:rPr>
              <w:t xml:space="preserve"> медицинских манипуляций и процедур, </w:t>
            </w:r>
            <w:r w:rsidRPr="00C16D65">
              <w:rPr>
                <w:bCs/>
                <w:color w:val="000000" w:themeColor="text1"/>
                <w:sz w:val="20"/>
                <w:szCs w:val="20"/>
              </w:rPr>
              <w:t>проведение мероприятий по санитарно-гигиеническому просвещению населения, пропаганде здорового образа жизни, участие в реализации программ здорового образа жизни, выполнение работ по проведению профилактических медицинских осмотров, диспансеризации детского населения, диспансерному наблюдению детей с хроническими заболеваниями и (или) состояниями, проведение иммунопрофилактики инфекционных болезней у детей, санитарно-противоэпидемических мероприятий по профилактике инфекционных заболеваний, а также выполнение мероприятий при регистрации инфекционных заболеваний, осуществление дезинфекции, предстерилизационной очистки и стерилизации, выполнение мероприятий по обеспечению профилактики инфекций, связанных с оказанием медицинской помощи при работе с детьми, проведение экстренных профилактических мероприятий при возникновении аварийных ситуаций с риском инфицирования медицинских работников и детей, ведение медицинской документации, в том числе в форме электронного документа, организация деятельности находящегося в распоряжении младшего медицинского персонала.</w:t>
            </w:r>
          </w:p>
        </w:tc>
        <w:tc>
          <w:tcPr>
            <w:tcW w:w="701" w:type="pct"/>
          </w:tcPr>
          <w:p w14:paraId="40BCEA7A" w14:textId="4C582ADC" w:rsidR="00C16D65" w:rsidRPr="002B68C8" w:rsidRDefault="00C16D65" w:rsidP="00C16D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ПК-2, ПК-3, ПК-4, ПК-5</w:t>
            </w:r>
          </w:p>
        </w:tc>
      </w:tr>
      <w:tr w:rsidR="00462445" w:rsidRPr="002B68C8" w14:paraId="3FDD0EA0" w14:textId="77777777" w:rsidTr="009473B5">
        <w:tc>
          <w:tcPr>
            <w:tcW w:w="278" w:type="pct"/>
          </w:tcPr>
          <w:p w14:paraId="7450CF6C" w14:textId="098BAD54" w:rsidR="00462445" w:rsidRPr="002B68C8" w:rsidRDefault="00462445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1045" w:type="pct"/>
          </w:tcPr>
          <w:p w14:paraId="03A0F66E" w14:textId="77777777" w:rsidR="00462445" w:rsidRDefault="00462445" w:rsidP="004624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Сестринская деятельность </w:t>
            </w:r>
          </w:p>
          <w:p w14:paraId="5B32533A" w14:textId="37278EE0" w:rsidR="00462445" w:rsidRPr="002B68C8" w:rsidRDefault="00462445" w:rsidP="004624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>при оказании медицинской помощи детям в стационарных условиях</w:t>
            </w:r>
          </w:p>
        </w:tc>
        <w:tc>
          <w:tcPr>
            <w:tcW w:w="2976" w:type="pct"/>
          </w:tcPr>
          <w:p w14:paraId="34AFAE9D" w14:textId="64867A5F" w:rsidR="00462445" w:rsidRPr="002B68C8" w:rsidRDefault="00462445" w:rsidP="00C16D65">
            <w:pPr>
              <w:pStyle w:val="a"/>
              <w:numPr>
                <w:ilvl w:val="0"/>
                <w:numId w:val="0"/>
              </w:numPr>
              <w:rPr>
                <w:bCs/>
                <w:sz w:val="20"/>
                <w:szCs w:val="20"/>
              </w:rPr>
            </w:pPr>
            <w:r w:rsidRPr="003905DC">
              <w:rPr>
                <w:bCs/>
                <w:color w:val="000000" w:themeColor="text1"/>
                <w:sz w:val="20"/>
                <w:szCs w:val="20"/>
              </w:rPr>
              <w:t xml:space="preserve">Участие в сестринской деятельности </w:t>
            </w:r>
            <w:r w:rsidR="00C16D65" w:rsidRPr="003905DC">
              <w:rPr>
                <w:bCs/>
                <w:color w:val="000000" w:themeColor="text1"/>
                <w:sz w:val="20"/>
                <w:szCs w:val="20"/>
              </w:rPr>
              <w:t xml:space="preserve">при оказании медицинской помощи </w:t>
            </w:r>
            <w:r w:rsidR="00C16D65">
              <w:rPr>
                <w:bCs/>
                <w:color w:val="000000" w:themeColor="text1"/>
                <w:sz w:val="20"/>
                <w:szCs w:val="20"/>
              </w:rPr>
              <w:t>детям</w:t>
            </w:r>
            <w:r w:rsidR="00C16D65" w:rsidRPr="003905DC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3905DC">
              <w:rPr>
                <w:bCs/>
                <w:color w:val="000000" w:themeColor="text1"/>
                <w:sz w:val="20"/>
                <w:szCs w:val="20"/>
              </w:rPr>
              <w:t>в стационарных условиях: осуществлени</w:t>
            </w:r>
            <w:r w:rsidR="00C16D65">
              <w:rPr>
                <w:bCs/>
                <w:color w:val="000000" w:themeColor="text1"/>
                <w:sz w:val="20"/>
                <w:szCs w:val="20"/>
              </w:rPr>
              <w:t>е</w:t>
            </w:r>
            <w:r w:rsidRPr="003905DC">
              <w:rPr>
                <w:bCs/>
                <w:color w:val="000000" w:themeColor="text1"/>
                <w:sz w:val="20"/>
                <w:szCs w:val="20"/>
              </w:rPr>
              <w:t xml:space="preserve"> сестринского ухода</w:t>
            </w:r>
            <w:r w:rsidR="00C16D65">
              <w:rPr>
                <w:bCs/>
                <w:color w:val="000000" w:themeColor="text1"/>
                <w:sz w:val="20"/>
                <w:szCs w:val="20"/>
              </w:rPr>
              <w:t xml:space="preserve"> и наблюдения за детьми</w:t>
            </w:r>
            <w:r w:rsidRPr="003905DC">
              <w:rPr>
                <w:bCs/>
                <w:color w:val="000000" w:themeColor="text1"/>
                <w:sz w:val="20"/>
                <w:szCs w:val="20"/>
              </w:rPr>
              <w:t>, выполнени</w:t>
            </w:r>
            <w:r w:rsidR="00C16D65">
              <w:rPr>
                <w:bCs/>
                <w:color w:val="000000" w:themeColor="text1"/>
                <w:sz w:val="20"/>
                <w:szCs w:val="20"/>
              </w:rPr>
              <w:t>е</w:t>
            </w:r>
            <w:r w:rsidRPr="003905DC">
              <w:rPr>
                <w:bCs/>
                <w:color w:val="000000" w:themeColor="text1"/>
                <w:sz w:val="20"/>
                <w:szCs w:val="20"/>
              </w:rPr>
              <w:t xml:space="preserve"> медицинских манипуляций и процедур, </w:t>
            </w:r>
            <w:r w:rsidR="00C16D65">
              <w:rPr>
                <w:rFonts w:eastAsia="Times New Roman"/>
                <w:sz w:val="20"/>
                <w:szCs w:val="20"/>
              </w:rPr>
              <w:t>п</w:t>
            </w:r>
            <w:r w:rsidR="00C16D65" w:rsidRPr="00462445">
              <w:rPr>
                <w:rFonts w:eastAsia="Times New Roman"/>
                <w:sz w:val="20"/>
                <w:szCs w:val="20"/>
              </w:rPr>
              <w:t>роведение мероприятий по санитарно-гигиеническому просвещению населения, пропаганде здорового образа жизни, участие в реализации программ здорового образа жизни</w:t>
            </w:r>
            <w:r w:rsidR="00C16D65">
              <w:rPr>
                <w:rFonts w:eastAsia="Times New Roman"/>
                <w:sz w:val="20"/>
                <w:szCs w:val="20"/>
              </w:rPr>
              <w:t>, в</w:t>
            </w:r>
            <w:r w:rsidR="00C16D65" w:rsidRPr="00C16D65">
              <w:rPr>
                <w:rFonts w:eastAsia="Times New Roman"/>
                <w:sz w:val="20"/>
                <w:szCs w:val="20"/>
              </w:rPr>
              <w:t>ыполнение работ по проведению профилактических медицинских осмотров, диспансеризации детского населения, диспансерному наблюдению детей с хроническими заболеваниями и (или) состояниями</w:t>
            </w:r>
            <w:r w:rsidR="00C16D65">
              <w:rPr>
                <w:rFonts w:eastAsia="Times New Roman"/>
                <w:sz w:val="20"/>
                <w:szCs w:val="20"/>
              </w:rPr>
              <w:t>,</w:t>
            </w:r>
            <w:r w:rsidR="00C16D65" w:rsidRPr="00C16D65">
              <w:rPr>
                <w:rFonts w:eastAsia="Times New Roman"/>
                <w:sz w:val="20"/>
                <w:szCs w:val="20"/>
              </w:rPr>
              <w:t xml:space="preserve"> </w:t>
            </w:r>
            <w:r w:rsidR="00C16D65">
              <w:rPr>
                <w:rFonts w:eastAsia="Times New Roman"/>
                <w:sz w:val="20"/>
                <w:szCs w:val="20"/>
              </w:rPr>
              <w:t>п</w:t>
            </w:r>
            <w:r w:rsidR="00C16D65" w:rsidRPr="00462445">
              <w:rPr>
                <w:rFonts w:eastAsia="Times New Roman"/>
                <w:sz w:val="20"/>
                <w:szCs w:val="20"/>
              </w:rPr>
              <w:t xml:space="preserve">роведение иммунопрофилактики инфекционных </w:t>
            </w:r>
            <w:r w:rsidR="00C16D65" w:rsidRPr="00462445">
              <w:rPr>
                <w:rFonts w:eastAsia="Times New Roman"/>
                <w:sz w:val="20"/>
                <w:szCs w:val="20"/>
              </w:rPr>
              <w:lastRenderedPageBreak/>
              <w:t>болезней у детей, санитарно-противоэпидемических мероприятий по профилактике инфекционных заболеваний, а также выполнение мероприятий при регис</w:t>
            </w:r>
            <w:r w:rsidR="00C16D65">
              <w:rPr>
                <w:rFonts w:eastAsia="Times New Roman"/>
                <w:sz w:val="20"/>
                <w:szCs w:val="20"/>
              </w:rPr>
              <w:t>трации инфекционных заболеваний, о</w:t>
            </w:r>
            <w:r w:rsidR="00C16D65" w:rsidRPr="00462445">
              <w:rPr>
                <w:rFonts w:eastAsia="Times New Roman"/>
                <w:sz w:val="20"/>
                <w:szCs w:val="20"/>
              </w:rPr>
              <w:t>существление дезинфекции, предстерилиз</w:t>
            </w:r>
            <w:r w:rsidR="00C16D65">
              <w:rPr>
                <w:rFonts w:eastAsia="Times New Roman"/>
                <w:sz w:val="20"/>
                <w:szCs w:val="20"/>
              </w:rPr>
              <w:t>ационной очистки и стерилизации, в</w:t>
            </w:r>
            <w:r w:rsidR="00C16D65" w:rsidRPr="00462445">
              <w:rPr>
                <w:rFonts w:eastAsia="Times New Roman"/>
                <w:sz w:val="20"/>
                <w:szCs w:val="20"/>
              </w:rPr>
              <w:t xml:space="preserve">ыполнение мероприятий по обеспечению профилактики инфекций, связанных с оказанием медицинской помощи при работе с </w:t>
            </w:r>
            <w:r w:rsidR="00C16D65">
              <w:rPr>
                <w:rFonts w:eastAsia="Times New Roman"/>
                <w:sz w:val="20"/>
                <w:szCs w:val="20"/>
              </w:rPr>
              <w:t>детьми, п</w:t>
            </w:r>
            <w:r w:rsidR="00C16D65" w:rsidRPr="00462445">
              <w:rPr>
                <w:rFonts w:eastAsia="Times New Roman"/>
                <w:sz w:val="20"/>
                <w:szCs w:val="20"/>
              </w:rPr>
              <w:t xml:space="preserve">роведение экстренных профилактических мероприятий при возникновении аварийных ситуаций с риском инфицирования медицинских работников и </w:t>
            </w:r>
            <w:r w:rsidR="00C16D65">
              <w:rPr>
                <w:rFonts w:eastAsia="Times New Roman"/>
                <w:sz w:val="20"/>
                <w:szCs w:val="20"/>
              </w:rPr>
              <w:t>детей, в</w:t>
            </w:r>
            <w:r w:rsidR="00C16D65" w:rsidRPr="00462445">
              <w:rPr>
                <w:rFonts w:eastAsia="Times New Roman"/>
                <w:sz w:val="20"/>
                <w:szCs w:val="20"/>
              </w:rPr>
              <w:t>едение медицинской документации, в том числе в форме электронного документа</w:t>
            </w:r>
            <w:r w:rsidR="00C16D65">
              <w:rPr>
                <w:rFonts w:eastAsia="Times New Roman"/>
                <w:sz w:val="20"/>
                <w:szCs w:val="20"/>
              </w:rPr>
              <w:t>, о</w:t>
            </w:r>
            <w:r w:rsidR="00C16D65" w:rsidRPr="00462445">
              <w:rPr>
                <w:rFonts w:eastAsia="Times New Roman"/>
                <w:sz w:val="20"/>
                <w:szCs w:val="20"/>
              </w:rPr>
              <w:t xml:space="preserve">рганизация деятельности находящегося в распоряжении </w:t>
            </w:r>
            <w:r w:rsidR="00C16D65">
              <w:rPr>
                <w:rFonts w:eastAsia="Times New Roman"/>
                <w:sz w:val="20"/>
                <w:szCs w:val="20"/>
              </w:rPr>
              <w:t xml:space="preserve">младшего </w:t>
            </w:r>
            <w:r w:rsidR="00C16D65" w:rsidRPr="00462445">
              <w:rPr>
                <w:rFonts w:eastAsia="Times New Roman"/>
                <w:sz w:val="20"/>
                <w:szCs w:val="20"/>
              </w:rPr>
              <w:t>медицинского персонала</w:t>
            </w:r>
            <w:r w:rsidR="00C16D65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701" w:type="pct"/>
          </w:tcPr>
          <w:p w14:paraId="52CA8F02" w14:textId="24B25B85" w:rsidR="00462445" w:rsidRPr="002B68C8" w:rsidRDefault="00462445" w:rsidP="00C16D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ПК-1, ПК-2, ПК-3, ПК-4, ПК-5</w:t>
            </w:r>
          </w:p>
        </w:tc>
      </w:tr>
      <w:tr w:rsidR="00462445" w:rsidRPr="002B68C8" w14:paraId="430EF3E7" w14:textId="77777777" w:rsidTr="009473B5">
        <w:tc>
          <w:tcPr>
            <w:tcW w:w="278" w:type="pct"/>
          </w:tcPr>
          <w:p w14:paraId="1E86F43B" w14:textId="144619C1" w:rsidR="00462445" w:rsidRPr="002B68C8" w:rsidRDefault="00462445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5.3</w:t>
            </w:r>
          </w:p>
        </w:tc>
        <w:tc>
          <w:tcPr>
            <w:tcW w:w="1045" w:type="pct"/>
          </w:tcPr>
          <w:p w14:paraId="0381DC9D" w14:textId="77777777" w:rsidR="00C16D65" w:rsidRDefault="00462445" w:rsidP="004624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Сестринская деятельность </w:t>
            </w:r>
          </w:p>
          <w:p w14:paraId="25B8899B" w14:textId="61909A71" w:rsidR="00462445" w:rsidRPr="00462445" w:rsidRDefault="00462445" w:rsidP="004624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оказании медицинской помощи новорожденным </w:t>
            </w:r>
          </w:p>
          <w:p w14:paraId="3A5448AF" w14:textId="3383BB1A" w:rsidR="00462445" w:rsidRPr="002B68C8" w:rsidRDefault="00462445" w:rsidP="004624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>и недоношенным детям в стационарных условиях</w:t>
            </w:r>
          </w:p>
        </w:tc>
        <w:tc>
          <w:tcPr>
            <w:tcW w:w="2976" w:type="pct"/>
          </w:tcPr>
          <w:p w14:paraId="4E7545D4" w14:textId="00B764DB" w:rsidR="00462445" w:rsidRPr="002B68C8" w:rsidRDefault="00462445" w:rsidP="00462445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Участие 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>существлени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сестринского ухода и наблюдения за новорожденными и недоношенными детьми в стационарных условиях в медицинских организациях, оказывающих медицинскую помощь по профилю «неонатология»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ние вскармливания, выхаживание </w:t>
            </w: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новорожденных, в том числе недоношенных детей,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C16D65"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выполнени</w:t>
            </w:r>
            <w:r w:rsidR="00C16D65">
              <w:rPr>
                <w:bCs/>
                <w:color w:val="000000" w:themeColor="text1"/>
                <w:sz w:val="20"/>
                <w:szCs w:val="20"/>
              </w:rPr>
              <w:t>е</w:t>
            </w:r>
            <w:r w:rsidR="00C16D65" w:rsidRPr="003905D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медицинских манипуляций и процедур,</w:t>
            </w:r>
            <w:r w:rsidR="00C16D6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>роведение мероприятий по санитарно-гигиеническому просвещению населения, пропаганде здорового образа жизни, участие в реализации программ здорового образа жизни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п</w:t>
            </w: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>роведение иммунопрофилактики инфекционных болезней у новорожденны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 </w:t>
            </w: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>и недоношенны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детей, санитарно-противоэпидемических мероприятий по профилактике инфекционных заболеваний, а также выполнение мероприятий при регис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трации инфекционных заболеваний, о</w:t>
            </w: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>существление дезинфекции, предстерилиз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ационной очистки и стерилизации, в</w:t>
            </w: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ыполнение мероприятий по обеспечению профилактики инфекций, связанных с оказанием медицинской помощи при работе 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новорожденными и недоношенными детьми, п</w:t>
            </w: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роведение экстренных профилактических мероприятий при возникновении аварийных ситуаций с риском инфицирования медицинских работников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новорожденных и недоношенных детей, в</w:t>
            </w: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>едение медицинской документации, в том числе в форме электронного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о</w:t>
            </w: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рганизация деятельности находящегося в распоряжении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младшего </w:t>
            </w:r>
            <w:r w:rsidRPr="00462445">
              <w:rPr>
                <w:rFonts w:ascii="Times New Roman" w:eastAsia="Times New Roman" w:hAnsi="Times New Roman" w:cs="Times New Roman"/>
                <w:sz w:val="20"/>
                <w:szCs w:val="20"/>
              </w:rPr>
              <w:t>медицинского персонала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1" w:type="pct"/>
          </w:tcPr>
          <w:p w14:paraId="0404B135" w14:textId="14E0156C" w:rsidR="00462445" w:rsidRPr="002B68C8" w:rsidRDefault="00462445" w:rsidP="00C16D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ПК-1, ПК-2, ПК-3, ПК-4, ПК-5</w:t>
            </w:r>
          </w:p>
        </w:tc>
      </w:tr>
      <w:tr w:rsidR="00591B11" w:rsidRPr="002B68C8" w14:paraId="6766A769" w14:textId="77777777" w:rsidTr="009473B5">
        <w:tc>
          <w:tcPr>
            <w:tcW w:w="278" w:type="pct"/>
          </w:tcPr>
          <w:p w14:paraId="2FAFC0DB" w14:textId="6169BA9F" w:rsidR="00591B11" w:rsidRPr="002B68C8" w:rsidRDefault="00591B11" w:rsidP="00947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5.4</w:t>
            </w:r>
          </w:p>
        </w:tc>
        <w:tc>
          <w:tcPr>
            <w:tcW w:w="1045" w:type="pct"/>
          </w:tcPr>
          <w:p w14:paraId="04866688" w14:textId="30295ED9" w:rsidR="00591B11" w:rsidRPr="002B68C8" w:rsidRDefault="00591B11" w:rsidP="00591B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Промежуточная аттестация по модулю 5</w:t>
            </w:r>
          </w:p>
        </w:tc>
        <w:tc>
          <w:tcPr>
            <w:tcW w:w="2976" w:type="pct"/>
          </w:tcPr>
          <w:p w14:paraId="33182222" w14:textId="3E2872B0" w:rsidR="00591B11" w:rsidRPr="002B68C8" w:rsidRDefault="00591B11" w:rsidP="00591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 результатов обучения в рамках разделов практики 5.1-5.3.</w:t>
            </w:r>
          </w:p>
        </w:tc>
        <w:tc>
          <w:tcPr>
            <w:tcW w:w="701" w:type="pct"/>
            <w:vAlign w:val="center"/>
          </w:tcPr>
          <w:p w14:paraId="3FE24B11" w14:textId="39DAE85A" w:rsidR="00591B11" w:rsidRPr="002B68C8" w:rsidRDefault="00591B11" w:rsidP="00C73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B97">
              <w:rPr>
                <w:rFonts w:ascii="Times New Roman" w:eastAsia="Times New Roman" w:hAnsi="Times New Roman" w:cs="Times New Roman"/>
                <w:sz w:val="20"/>
                <w:szCs w:val="20"/>
              </w:rPr>
              <w:t>ПК-1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ПК-2, ПК-3, ПК-4, ПК-5</w:t>
            </w:r>
          </w:p>
        </w:tc>
      </w:tr>
    </w:tbl>
    <w:p w14:paraId="17B9F125" w14:textId="77777777" w:rsidR="00622429" w:rsidRDefault="00622429" w:rsidP="00622429">
      <w:pPr>
        <w:spacing w:before="24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429">
        <w:rPr>
          <w:rFonts w:ascii="Times New Roman" w:hAnsi="Times New Roman" w:cs="Times New Roman"/>
          <w:b/>
          <w:sz w:val="28"/>
          <w:szCs w:val="28"/>
        </w:rPr>
        <w:t>V. Формы аттестации</w:t>
      </w:r>
      <w:r w:rsidRPr="003C5F4D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7"/>
      </w:r>
    </w:p>
    <w:p w14:paraId="5364DCC6" w14:textId="77777777" w:rsidR="00DF3DBC" w:rsidRPr="002B68C8" w:rsidRDefault="00C05706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622429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аттестация проводится по окончании освоения </w:t>
      </w:r>
      <w:r w:rsidR="00DF3DBC" w:rsidRPr="002B68C8">
        <w:rPr>
          <w:rFonts w:ascii="Times New Roman" w:eastAsia="Times New Roman" w:hAnsi="Times New Roman" w:cs="Times New Roman"/>
          <w:sz w:val="28"/>
          <w:szCs w:val="28"/>
        </w:rPr>
        <w:t xml:space="preserve">каждого </w:t>
      </w:r>
      <w:r w:rsidR="00910B04" w:rsidRPr="002B68C8">
        <w:rPr>
          <w:rFonts w:ascii="Times New Roman" w:eastAsia="Times New Roman" w:hAnsi="Times New Roman" w:cs="Times New Roman"/>
          <w:sz w:val="28"/>
          <w:szCs w:val="28"/>
        </w:rPr>
        <w:t>модул</w:t>
      </w:r>
      <w:r w:rsidR="00DF3DBC" w:rsidRPr="002B68C8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57D9" w:rsidRPr="005F0BCE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70622" w:rsidRPr="005F0BCE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>.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 xml:space="preserve"> Форма промежуточной аттестации по каждому модулю определяется организацией.</w:t>
      </w:r>
    </w:p>
    <w:p w14:paraId="5F768AF1" w14:textId="765CF49E" w:rsidR="00DF3DBC" w:rsidRPr="002B68C8" w:rsidRDefault="00DF3DBC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по модулям 1</w:t>
      </w:r>
      <w:r w:rsidR="00F9060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>должна включать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в себя решение тестовых заданий, ситуационных задач, демонстрацию умений в симулированных</w:t>
      </w:r>
      <w:r w:rsidR="00F61A9B">
        <w:rPr>
          <w:rFonts w:ascii="Times New Roman" w:eastAsia="Times New Roman" w:hAnsi="Times New Roman" w:cs="Times New Roman"/>
          <w:sz w:val="28"/>
          <w:szCs w:val="28"/>
        </w:rPr>
        <w:br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и клинических условиях в соответствии с содержанием модулей и планируемы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результат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>ами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обучения.</w:t>
      </w:r>
    </w:p>
    <w:p w14:paraId="69EDF75B" w14:textId="77777777" w:rsidR="00F90602" w:rsidRPr="002B68C8" w:rsidRDefault="00F90602" w:rsidP="00F90602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аттестация по модулю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должна включать в себя решение тестовых заданий, ситуационных задач, демонстрацию умений в симулированных условиях в соответствии с </w:t>
      </w:r>
      <w:r w:rsidRPr="00ED5950">
        <w:rPr>
          <w:rFonts w:ascii="Times New Roman" w:eastAsia="Times New Roman" w:hAnsi="Times New Roman" w:cs="Times New Roman"/>
          <w:sz w:val="28"/>
          <w:szCs w:val="28"/>
        </w:rPr>
        <w:t>содержанием модуля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и планируемыми результатами обучения.</w:t>
      </w:r>
    </w:p>
    <w:p w14:paraId="61BD38C8" w14:textId="7165B2F6" w:rsidR="00DA659F" w:rsidRPr="00F90602" w:rsidRDefault="00DA659F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602">
        <w:rPr>
          <w:rFonts w:ascii="Times New Roman" w:eastAsia="Times New Roman" w:hAnsi="Times New Roman" w:cs="Times New Roman"/>
          <w:sz w:val="28"/>
          <w:szCs w:val="28"/>
        </w:rPr>
        <w:lastRenderedPageBreak/>
        <w:t>Промежуточная аттестация по модул</w:t>
      </w:r>
      <w:r w:rsidR="00F90602" w:rsidRPr="00F90602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F906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0602" w:rsidRPr="00F90602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F906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302F" w:rsidRPr="00F90602">
        <w:rPr>
          <w:rFonts w:ascii="Times New Roman" w:eastAsia="Times New Roman" w:hAnsi="Times New Roman" w:cs="Times New Roman"/>
          <w:sz w:val="28"/>
          <w:szCs w:val="28"/>
        </w:rPr>
        <w:t xml:space="preserve">должна </w:t>
      </w:r>
      <w:r w:rsidR="00DA2E58" w:rsidRPr="00F90602">
        <w:rPr>
          <w:rFonts w:ascii="Times New Roman" w:eastAsia="Times New Roman" w:hAnsi="Times New Roman" w:cs="Times New Roman"/>
          <w:sz w:val="28"/>
          <w:szCs w:val="28"/>
        </w:rPr>
        <w:t>включать в себя</w:t>
      </w:r>
      <w:r w:rsidRPr="00F90602">
        <w:rPr>
          <w:rFonts w:ascii="Times New Roman" w:eastAsia="Times New Roman" w:hAnsi="Times New Roman" w:cs="Times New Roman"/>
          <w:sz w:val="28"/>
          <w:szCs w:val="28"/>
        </w:rPr>
        <w:t xml:space="preserve"> оценку отчета о прохождении практики</w:t>
      </w:r>
      <w:r w:rsidR="00DA2E58" w:rsidRPr="00F90602">
        <w:rPr>
          <w:rFonts w:ascii="Times New Roman" w:eastAsia="Times New Roman" w:hAnsi="Times New Roman" w:cs="Times New Roman"/>
          <w:sz w:val="28"/>
          <w:szCs w:val="28"/>
        </w:rPr>
        <w:t xml:space="preserve">, содержащего </w:t>
      </w:r>
      <w:r w:rsidRPr="00F90602">
        <w:rPr>
          <w:rFonts w:ascii="Times New Roman" w:eastAsia="Times New Roman" w:hAnsi="Times New Roman" w:cs="Times New Roman"/>
          <w:sz w:val="28"/>
          <w:szCs w:val="28"/>
        </w:rPr>
        <w:t xml:space="preserve">перечень примененных умений в ходе участия в </w:t>
      </w:r>
      <w:r w:rsidR="00721994" w:rsidRPr="00F90602">
        <w:rPr>
          <w:rFonts w:ascii="Times New Roman" w:eastAsia="Times New Roman" w:hAnsi="Times New Roman" w:cs="Times New Roman"/>
          <w:sz w:val="28"/>
          <w:szCs w:val="28"/>
        </w:rPr>
        <w:t>медицинской деятельности</w:t>
      </w:r>
      <w:r w:rsidRPr="00F90602">
        <w:rPr>
          <w:rFonts w:ascii="Times New Roman" w:eastAsia="Times New Roman" w:hAnsi="Times New Roman" w:cs="Times New Roman"/>
          <w:sz w:val="28"/>
          <w:szCs w:val="28"/>
        </w:rPr>
        <w:t xml:space="preserve"> с указанием количества случаев применения каждого умения, выполнения манипуляции.</w:t>
      </w:r>
    </w:p>
    <w:p w14:paraId="11E7A095" w14:textId="77777777" w:rsidR="00DA659F" w:rsidRPr="002B68C8" w:rsidRDefault="00DA659F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602">
        <w:rPr>
          <w:rFonts w:ascii="Times New Roman" w:eastAsia="Times New Roman" w:hAnsi="Times New Roman" w:cs="Times New Roman"/>
          <w:sz w:val="28"/>
          <w:szCs w:val="28"/>
        </w:rPr>
        <w:t>Критерии успешного прохождения промежуточной аттестации устанавливаются организаци</w:t>
      </w:r>
      <w:r w:rsidR="00B10DF7" w:rsidRPr="00F90602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90602">
        <w:rPr>
          <w:rFonts w:ascii="Times New Roman" w:eastAsia="Times New Roman" w:hAnsi="Times New Roman" w:cs="Times New Roman"/>
          <w:sz w:val="28"/>
          <w:szCs w:val="28"/>
        </w:rPr>
        <w:t>й.</w:t>
      </w:r>
    </w:p>
    <w:p w14:paraId="7E081F82" w14:textId="310CEB82" w:rsidR="00170622" w:rsidRPr="00F90602" w:rsidRDefault="00FF2AE2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>Итоговая аттестация проводится в форме экзамена</w:t>
      </w:r>
      <w:r w:rsidR="007B530C" w:rsidRPr="002B68C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который включает в себя решение тестовых заданий, ситуационных задач, демонстрацию умений</w:t>
      </w:r>
      <w:r w:rsidR="00F61A9B">
        <w:rPr>
          <w:rFonts w:ascii="Times New Roman" w:eastAsia="Times New Roman" w:hAnsi="Times New Roman" w:cs="Times New Roman"/>
          <w:sz w:val="28"/>
          <w:szCs w:val="28"/>
        </w:rPr>
        <w:br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F90602">
        <w:rPr>
          <w:rFonts w:ascii="Times New Roman" w:eastAsia="Times New Roman" w:hAnsi="Times New Roman" w:cs="Times New Roman"/>
          <w:sz w:val="28"/>
          <w:szCs w:val="28"/>
        </w:rPr>
        <w:t xml:space="preserve">симулированных и клинических условиях. </w:t>
      </w:r>
      <w:r w:rsidR="00170622" w:rsidRPr="00F90602">
        <w:rPr>
          <w:rFonts w:ascii="Times New Roman" w:eastAsia="Times New Roman" w:hAnsi="Times New Roman" w:cs="Times New Roman"/>
          <w:sz w:val="28"/>
          <w:szCs w:val="28"/>
        </w:rPr>
        <w:t xml:space="preserve">Итоговая аттестация проводится </w:t>
      </w:r>
      <w:r w:rsidR="003157D9" w:rsidRPr="00F90602">
        <w:rPr>
          <w:rFonts w:ascii="Times New Roman" w:eastAsia="Times New Roman" w:hAnsi="Times New Roman" w:cs="Times New Roman"/>
          <w:sz w:val="28"/>
          <w:szCs w:val="28"/>
        </w:rPr>
        <w:br/>
      </w:r>
      <w:r w:rsidR="00170622" w:rsidRPr="00F90602">
        <w:rPr>
          <w:rFonts w:ascii="Times New Roman" w:eastAsia="Times New Roman" w:hAnsi="Times New Roman" w:cs="Times New Roman"/>
          <w:sz w:val="28"/>
          <w:szCs w:val="28"/>
        </w:rPr>
        <w:t xml:space="preserve">для оценки степени достижения обучающимися запланированных результатов обучения по </w:t>
      </w:r>
      <w:r w:rsidR="00D06E54" w:rsidRPr="00F90602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70622" w:rsidRPr="00F90602">
        <w:rPr>
          <w:rFonts w:ascii="Times New Roman" w:eastAsia="Times New Roman" w:hAnsi="Times New Roman" w:cs="Times New Roman"/>
          <w:sz w:val="28"/>
          <w:szCs w:val="28"/>
        </w:rPr>
        <w:t xml:space="preserve">рограмме и должна выявлять теоретическую и практическую подготовку </w:t>
      </w:r>
      <w:r w:rsidRPr="00F90602">
        <w:rPr>
          <w:rFonts w:ascii="Times New Roman" w:eastAsia="Times New Roman" w:hAnsi="Times New Roman" w:cs="Times New Roman"/>
          <w:sz w:val="28"/>
          <w:szCs w:val="28"/>
        </w:rPr>
        <w:t>обучающегося.</w:t>
      </w:r>
      <w:r w:rsidR="00FA716A" w:rsidRPr="00F906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0622" w:rsidRPr="00F90602">
        <w:rPr>
          <w:rFonts w:ascii="Times New Roman" w:eastAsia="Times New Roman" w:hAnsi="Times New Roman" w:cs="Times New Roman"/>
          <w:sz w:val="28"/>
          <w:szCs w:val="28"/>
        </w:rPr>
        <w:t xml:space="preserve">Обучающийся допускается к итоговой аттестации </w:t>
      </w:r>
      <w:r w:rsidRPr="00F90602">
        <w:rPr>
          <w:rFonts w:ascii="Times New Roman" w:eastAsia="Times New Roman" w:hAnsi="Times New Roman" w:cs="Times New Roman"/>
          <w:sz w:val="28"/>
          <w:szCs w:val="28"/>
        </w:rPr>
        <w:t xml:space="preserve">при успешном прохождении промежуточных аттестаций, предусмотренных </w:t>
      </w:r>
      <w:r w:rsidR="00D06E54" w:rsidRPr="00F90602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90602">
        <w:rPr>
          <w:rFonts w:ascii="Times New Roman" w:eastAsia="Times New Roman" w:hAnsi="Times New Roman" w:cs="Times New Roman"/>
          <w:sz w:val="28"/>
          <w:szCs w:val="28"/>
        </w:rPr>
        <w:t>рограммой.</w:t>
      </w:r>
    </w:p>
    <w:p w14:paraId="18ADC4F3" w14:textId="0D4AB824" w:rsidR="00170622" w:rsidRPr="00ED5950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0602">
        <w:rPr>
          <w:rFonts w:ascii="Times New Roman" w:eastAsia="Times New Roman" w:hAnsi="Times New Roman" w:cs="Times New Roman"/>
          <w:sz w:val="28"/>
          <w:szCs w:val="28"/>
        </w:rPr>
        <w:t xml:space="preserve">Обучающийся, освоивший </w:t>
      </w:r>
      <w:r w:rsidR="00D06E54" w:rsidRPr="00F90602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90602">
        <w:rPr>
          <w:rFonts w:ascii="Times New Roman" w:eastAsia="Times New Roman" w:hAnsi="Times New Roman" w:cs="Times New Roman"/>
          <w:sz w:val="28"/>
          <w:szCs w:val="28"/>
        </w:rPr>
        <w:t>рограмму и успешно прошедший итоговую аттестацию, получает документ о квалификации – диплом</w:t>
      </w:r>
      <w:r w:rsidR="005F04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602">
        <w:rPr>
          <w:rFonts w:ascii="Times New Roman" w:eastAsia="Times New Roman" w:hAnsi="Times New Roman" w:cs="Times New Roman"/>
          <w:sz w:val="28"/>
          <w:szCs w:val="28"/>
        </w:rPr>
        <w:t>о профессиональной переподготовке</w:t>
      </w:r>
      <w:r w:rsidR="00EE0BD3" w:rsidRPr="00F90602">
        <w:rPr>
          <w:rStyle w:val="a6"/>
          <w:rFonts w:ascii="Times New Roman" w:eastAsia="Times New Roman" w:hAnsi="Times New Roman" w:cs="Times New Roman"/>
          <w:sz w:val="28"/>
          <w:szCs w:val="28"/>
        </w:rPr>
        <w:footnoteReference w:id="8"/>
      </w:r>
      <w:r w:rsidRPr="00F9060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D696888" w14:textId="7B17EA1D" w:rsidR="00DC3B6F" w:rsidRPr="002B68C8" w:rsidRDefault="00C05706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bookmarkStart w:id="3" w:name="_Hlk167020880"/>
      <w:r>
        <w:rPr>
          <w:rFonts w:ascii="Times New Roman" w:eastAsia="Calibri" w:hAnsi="Times New Roman" w:cs="Times New Roman"/>
          <w:bCs/>
          <w:sz w:val="28"/>
          <w:szCs w:val="28"/>
        </w:rPr>
        <w:t>10</w:t>
      </w:r>
      <w:r w:rsidR="00622429">
        <w:rPr>
          <w:rFonts w:ascii="Times New Roman" w:eastAsia="Calibri" w:hAnsi="Times New Roman" w:cs="Times New Roman"/>
          <w:bCs/>
          <w:sz w:val="28"/>
          <w:szCs w:val="28"/>
        </w:rPr>
        <w:t>. </w:t>
      </w:r>
      <w:r w:rsidR="00C344FC" w:rsidRPr="002B68C8">
        <w:rPr>
          <w:rFonts w:ascii="Times New Roman" w:eastAsia="Calibri" w:hAnsi="Times New Roman" w:cs="Times New Roman"/>
          <w:bCs/>
          <w:sz w:val="28"/>
          <w:szCs w:val="28"/>
        </w:rPr>
        <w:t>Оценочные материалы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06E54" w:rsidRPr="00F90602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DC3B6F" w:rsidRPr="00F90602">
        <w:rPr>
          <w:rFonts w:ascii="Times New Roman" w:eastAsia="Calibri" w:hAnsi="Times New Roman" w:cs="Times New Roman"/>
          <w:bCs/>
          <w:sz w:val="28"/>
          <w:szCs w:val="28"/>
        </w:rPr>
        <w:t>рограммы формиру</w:t>
      </w:r>
      <w:r w:rsidR="007B530C" w:rsidRPr="00F90602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="00DC3B6F" w:rsidRPr="00F90602">
        <w:rPr>
          <w:rFonts w:ascii="Times New Roman" w:eastAsia="Calibri" w:hAnsi="Times New Roman" w:cs="Times New Roman"/>
          <w:bCs/>
          <w:sz w:val="28"/>
          <w:szCs w:val="28"/>
        </w:rPr>
        <w:t xml:space="preserve">тся организацией </w:t>
      </w:r>
      <w:r w:rsidR="00863C99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D4524F" w:rsidRPr="00F90602">
        <w:rPr>
          <w:rFonts w:ascii="Times New Roman" w:eastAsia="Calibri" w:hAnsi="Times New Roman" w:cs="Times New Roman"/>
          <w:bCs/>
          <w:sz w:val="28"/>
          <w:szCs w:val="28"/>
        </w:rPr>
        <w:t>для проведения текущего контроля, промежуточных</w:t>
      </w:r>
      <w:r w:rsidR="00D4524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 аттестаций, итоговой аттестации 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>в соответствии с содержанием модулей и планируемыми результатами обучения.</w:t>
      </w:r>
      <w:r w:rsidR="00C344FC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 Каждое задание оценочных материалов должно быть соотнесено с результатами обучения, для оценки которых оно предназначено.</w:t>
      </w:r>
    </w:p>
    <w:p w14:paraId="2FDC0379" w14:textId="77777777" w:rsidR="00170622" w:rsidRPr="002B68C8" w:rsidRDefault="00170622" w:rsidP="002E3546">
      <w:pPr>
        <w:keepNext/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B68C8">
        <w:rPr>
          <w:rFonts w:ascii="Times New Roman" w:eastAsia="Calibri" w:hAnsi="Times New Roman" w:cs="Times New Roman"/>
          <w:bCs/>
          <w:sz w:val="28"/>
          <w:szCs w:val="28"/>
        </w:rPr>
        <w:t>Пример тестового задания</w:t>
      </w:r>
    </w:p>
    <w:p w14:paraId="267DF92C" w14:textId="77777777" w:rsidR="00DC3B6F" w:rsidRPr="002B68C8" w:rsidRDefault="00170622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B68C8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Инструкция:</w:t>
      </w:r>
      <w:r w:rsidR="00ED595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Выберите один правильный ответ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2"/>
        <w:gridCol w:w="3494"/>
        <w:gridCol w:w="2010"/>
        <w:gridCol w:w="1749"/>
      </w:tblGrid>
      <w:tr w:rsidR="002B68C8" w:rsidRPr="002B68C8" w14:paraId="6FEBC9DC" w14:textId="77777777" w:rsidTr="00C05706"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CDA03" w14:textId="77777777" w:rsidR="006E4AC7" w:rsidRPr="002B68C8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 (задание)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47470" w14:textId="77777777" w:rsidR="006E4AC7" w:rsidRPr="002B68C8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D43D" w14:textId="77777777" w:rsidR="006E4AC7" w:rsidRPr="002B68C8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Правильный ответ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030C" w14:textId="77777777" w:rsidR="006E4AC7" w:rsidRPr="002B68C8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8C8">
              <w:rPr>
                <w:rFonts w:ascii="Times New Roman" w:eastAsia="Times New Roman" w:hAnsi="Times New Roman" w:cs="Times New Roman"/>
                <w:sz w:val="24"/>
                <w:szCs w:val="24"/>
              </w:rPr>
              <w:t>Коды результатов обучения</w:t>
            </w:r>
          </w:p>
        </w:tc>
      </w:tr>
      <w:tr w:rsidR="00F90602" w:rsidRPr="002B68C8" w14:paraId="147111BD" w14:textId="77777777" w:rsidTr="00106463">
        <w:trPr>
          <w:trHeight w:val="1152"/>
        </w:trPr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BE958" w14:textId="536309DC" w:rsidR="00F90602" w:rsidRPr="00106463" w:rsidRDefault="00F90602" w:rsidP="005F0457">
            <w:pPr>
              <w:pStyle w:val="a4"/>
              <w:tabs>
                <w:tab w:val="left" w:pos="1134"/>
              </w:tabs>
              <w:spacing w:after="0" w:line="240" w:lineRule="auto"/>
              <w:ind w:left="130" w:right="292"/>
              <w:rPr>
                <w:rFonts w:ascii="Times New Roman" w:hAnsi="Times New Roman" w:cs="Times New Roman"/>
                <w:sz w:val="24"/>
                <w:szCs w:val="24"/>
              </w:rPr>
            </w:pPr>
            <w:r w:rsidRPr="003C6B97">
              <w:rPr>
                <w:rFonts w:ascii="Times New Roman" w:hAnsi="Times New Roman" w:cs="Times New Roman"/>
                <w:sz w:val="24"/>
                <w:szCs w:val="24"/>
              </w:rPr>
              <w:t>Патронаж к новорожденному осуществляется: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0F22F" w14:textId="77777777" w:rsidR="00F90602" w:rsidRPr="003C6B97" w:rsidRDefault="00F90602" w:rsidP="001064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6B97">
              <w:rPr>
                <w:rFonts w:ascii="Times New Roman" w:hAnsi="Times New Roman" w:cs="Times New Roman"/>
                <w:sz w:val="24"/>
                <w:szCs w:val="24"/>
              </w:rPr>
              <w:t>А) один раз в день</w:t>
            </w:r>
          </w:p>
          <w:p w14:paraId="31B7C732" w14:textId="77777777" w:rsidR="00F90602" w:rsidRPr="003C6B97" w:rsidRDefault="00F90602" w:rsidP="00106463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6B97">
              <w:rPr>
                <w:rFonts w:ascii="Times New Roman" w:hAnsi="Times New Roman" w:cs="Times New Roman"/>
                <w:sz w:val="24"/>
                <w:szCs w:val="24"/>
              </w:rPr>
              <w:t>Б) один раз в неделю</w:t>
            </w:r>
          </w:p>
          <w:p w14:paraId="7261A5FF" w14:textId="77777777" w:rsidR="00F90602" w:rsidRPr="003C6B97" w:rsidRDefault="00F90602" w:rsidP="001064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6B97">
              <w:rPr>
                <w:rFonts w:ascii="Times New Roman" w:hAnsi="Times New Roman" w:cs="Times New Roman"/>
                <w:sz w:val="24"/>
                <w:szCs w:val="24"/>
              </w:rPr>
              <w:t>В) один раз в месяц</w:t>
            </w:r>
          </w:p>
          <w:p w14:paraId="5A64A3B2" w14:textId="272A29DD" w:rsidR="00F90602" w:rsidRPr="002B68C8" w:rsidRDefault="00F90602" w:rsidP="00106463">
            <w:pPr>
              <w:tabs>
                <w:tab w:val="left" w:pos="427"/>
              </w:tabs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6B97">
              <w:rPr>
                <w:rFonts w:ascii="Times New Roman" w:eastAsia="Times New Roman" w:hAnsi="Times New Roman" w:cs="Times New Roman"/>
                <w:sz w:val="24"/>
                <w:szCs w:val="24"/>
              </w:rPr>
              <w:t>Г) один раз в шесть месяцев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8DA93" w14:textId="43337A79" w:rsidR="00F90602" w:rsidRPr="002B68C8" w:rsidRDefault="00F90602" w:rsidP="00F90602">
            <w:pPr>
              <w:spacing w:after="0" w:line="240" w:lineRule="auto"/>
              <w:ind w:right="-1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</w:pPr>
            <w:r w:rsidRPr="003C6B97"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  <w:t>Б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1D5B" w14:textId="57B5AD98" w:rsidR="00F90602" w:rsidRPr="00A37954" w:rsidRDefault="00F90602" w:rsidP="00F90602">
            <w:pPr>
              <w:spacing w:after="0" w:line="240" w:lineRule="auto"/>
              <w:ind w:right="-1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</w:pPr>
            <w:r w:rsidRPr="00A37954">
              <w:rPr>
                <w:rFonts w:ascii="Times New Roman" w:hAnsi="Times New Roman" w:cs="Times New Roman"/>
                <w:sz w:val="24"/>
                <w:szCs w:val="24"/>
              </w:rPr>
              <w:t>2.з5</w:t>
            </w:r>
          </w:p>
        </w:tc>
      </w:tr>
    </w:tbl>
    <w:p w14:paraId="50C245CB" w14:textId="77777777" w:rsidR="00170622" w:rsidRPr="00074009" w:rsidRDefault="00074009" w:rsidP="00622429">
      <w:pPr>
        <w:pStyle w:val="s3"/>
        <w:spacing w:after="0"/>
        <w:ind w:right="-1" w:firstLine="709"/>
        <w:jc w:val="both"/>
        <w:rPr>
          <w:rFonts w:cs="Times New Roman"/>
          <w:bCs/>
          <w:color w:val="auto"/>
          <w:sz w:val="28"/>
          <w:szCs w:val="28"/>
        </w:rPr>
      </w:pPr>
      <w:r>
        <w:rPr>
          <w:rFonts w:cs="Times New Roman"/>
          <w:bCs/>
          <w:color w:val="auto"/>
          <w:sz w:val="28"/>
          <w:szCs w:val="28"/>
        </w:rPr>
        <w:t>Пример ситуационной задачи</w:t>
      </w:r>
    </w:p>
    <w:p w14:paraId="47FC572F" w14:textId="77777777" w:rsidR="00BA711A" w:rsidRPr="002B68C8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68C8">
        <w:rPr>
          <w:rFonts w:ascii="Times New Roman" w:hAnsi="Times New Roman" w:cs="Times New Roman"/>
          <w:i/>
          <w:sz w:val="24"/>
          <w:szCs w:val="24"/>
        </w:rPr>
        <w:t>Инструкция:</w:t>
      </w:r>
      <w:r w:rsidRPr="002B68C8">
        <w:rPr>
          <w:rFonts w:ascii="Times New Roman" w:hAnsi="Times New Roman" w:cs="Times New Roman"/>
          <w:sz w:val="24"/>
          <w:szCs w:val="24"/>
        </w:rPr>
        <w:t xml:space="preserve"> </w:t>
      </w:r>
      <w:r w:rsidR="006E4AC7" w:rsidRPr="002B68C8">
        <w:rPr>
          <w:rFonts w:ascii="Times New Roman" w:hAnsi="Times New Roman" w:cs="Times New Roman"/>
          <w:sz w:val="24"/>
          <w:szCs w:val="24"/>
        </w:rPr>
        <w:t>ознакомьтесь с условием задачи. На основании полученной информации дайте развернутые ответы на вопросы, приведенные ниже.</w:t>
      </w:r>
    </w:p>
    <w:bookmarkEnd w:id="3"/>
    <w:p w14:paraId="77E3F323" w14:textId="77777777" w:rsidR="00F90602" w:rsidRPr="003C6B97" w:rsidRDefault="00F90602" w:rsidP="00F90602">
      <w:pPr>
        <w:pStyle w:val="af3"/>
        <w:spacing w:before="120" w:after="120" w:line="240" w:lineRule="auto"/>
        <w:ind w:right="-1"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3C6B97">
        <w:rPr>
          <w:rFonts w:ascii="Times New Roman" w:hAnsi="Times New Roman"/>
          <w:bCs/>
          <w:i/>
          <w:sz w:val="24"/>
          <w:szCs w:val="24"/>
        </w:rPr>
        <w:t>Условия</w:t>
      </w:r>
    </w:p>
    <w:p w14:paraId="7EF36CBD" w14:textId="6E7F7061" w:rsidR="00F90602" w:rsidRPr="00C73372" w:rsidRDefault="00F90602" w:rsidP="00C73372">
      <w:pPr>
        <w:pStyle w:val="afe"/>
        <w:ind w:firstLine="709"/>
        <w:jc w:val="both"/>
        <w:rPr>
          <w:sz w:val="24"/>
          <w:szCs w:val="24"/>
        </w:rPr>
      </w:pPr>
      <w:bookmarkStart w:id="4" w:name="_Hlk206675735"/>
      <w:r w:rsidRPr="00C73372">
        <w:rPr>
          <w:sz w:val="24"/>
          <w:szCs w:val="24"/>
        </w:rPr>
        <w:t xml:space="preserve">В отделении патологии новорожденных находится ребенок в возрасте 5 дней с диагнозом: гемолитическая болезнь новорожденного, желтушная форма. Состояние ребенка средней степени тяжести, кожные покровы, склеры желтушные, увеличение размеров печени и селезенки до 3 см </w:t>
      </w:r>
      <w:r w:rsidR="00863C99">
        <w:rPr>
          <w:sz w:val="24"/>
          <w:szCs w:val="24"/>
        </w:rPr>
        <w:br/>
      </w:r>
      <w:r w:rsidRPr="00C73372">
        <w:rPr>
          <w:sz w:val="24"/>
          <w:szCs w:val="24"/>
        </w:rPr>
        <w:t xml:space="preserve">из-под края реберной дуги. Уровень билирубина –180 </w:t>
      </w:r>
      <w:proofErr w:type="spellStart"/>
      <w:r w:rsidRPr="00C73372">
        <w:rPr>
          <w:sz w:val="24"/>
          <w:szCs w:val="24"/>
        </w:rPr>
        <w:t>ммоль</w:t>
      </w:r>
      <w:proofErr w:type="spellEnd"/>
      <w:r w:rsidRPr="00C73372">
        <w:rPr>
          <w:sz w:val="24"/>
          <w:szCs w:val="24"/>
        </w:rPr>
        <w:t>/л.</w:t>
      </w:r>
    </w:p>
    <w:p w14:paraId="5B9F8592" w14:textId="77777777" w:rsidR="00F90602" w:rsidRPr="003C6B97" w:rsidRDefault="00F90602" w:rsidP="00C73372">
      <w:pPr>
        <w:pStyle w:val="32"/>
        <w:spacing w:before="120"/>
        <w:ind w:right="-1" w:firstLine="709"/>
        <w:jc w:val="both"/>
        <w:rPr>
          <w:i/>
          <w:iCs/>
        </w:rPr>
      </w:pPr>
      <w:r w:rsidRPr="00C73372">
        <w:rPr>
          <w:i/>
          <w:iCs/>
          <w:sz w:val="24"/>
          <w:szCs w:val="24"/>
        </w:rPr>
        <w:t>Задания</w:t>
      </w:r>
    </w:p>
    <w:bookmarkEnd w:id="4"/>
    <w:p w14:paraId="11D41612" w14:textId="77777777" w:rsidR="00F90602" w:rsidRPr="003C6B97" w:rsidRDefault="00F90602" w:rsidP="00F90602">
      <w:pPr>
        <w:pStyle w:val="afe"/>
        <w:ind w:left="720"/>
        <w:jc w:val="both"/>
        <w:rPr>
          <w:sz w:val="24"/>
          <w:szCs w:val="24"/>
        </w:rPr>
      </w:pPr>
      <w:r w:rsidRPr="003C6B97">
        <w:rPr>
          <w:sz w:val="24"/>
          <w:szCs w:val="24"/>
        </w:rPr>
        <w:t>1. Укажите возможные причины развития данного заболевания.</w:t>
      </w:r>
    </w:p>
    <w:p w14:paraId="105F76D3" w14:textId="38EA87CC" w:rsidR="00F90602" w:rsidRPr="003C6B97" w:rsidRDefault="00F90602" w:rsidP="00F90602">
      <w:pPr>
        <w:pStyle w:val="afe"/>
        <w:ind w:left="720"/>
        <w:jc w:val="both"/>
        <w:rPr>
          <w:sz w:val="24"/>
          <w:szCs w:val="24"/>
        </w:rPr>
      </w:pPr>
      <w:r w:rsidRPr="003C6B97">
        <w:rPr>
          <w:sz w:val="24"/>
          <w:szCs w:val="24"/>
        </w:rPr>
        <w:t xml:space="preserve">2. Укажите приоритетную проблему и составьте план ухода </w:t>
      </w:r>
      <w:r w:rsidR="00CD20C0">
        <w:rPr>
          <w:sz w:val="24"/>
          <w:szCs w:val="24"/>
        </w:rPr>
        <w:t>за ребенком</w:t>
      </w:r>
      <w:r w:rsidRPr="003C6B97">
        <w:rPr>
          <w:sz w:val="24"/>
          <w:szCs w:val="24"/>
        </w:rPr>
        <w:t>.</w:t>
      </w:r>
    </w:p>
    <w:p w14:paraId="395E3EAA" w14:textId="1F0C7E36" w:rsidR="00F90602" w:rsidRPr="003C6B97" w:rsidRDefault="00F90602" w:rsidP="00F90602">
      <w:pPr>
        <w:pStyle w:val="afe"/>
        <w:ind w:left="720"/>
        <w:jc w:val="both"/>
        <w:rPr>
          <w:sz w:val="24"/>
          <w:szCs w:val="24"/>
        </w:rPr>
      </w:pPr>
      <w:r w:rsidRPr="003C6B97">
        <w:rPr>
          <w:sz w:val="24"/>
          <w:szCs w:val="24"/>
        </w:rPr>
        <w:t>3. Назовите формы данного заболевания согласно классификации.</w:t>
      </w:r>
    </w:p>
    <w:p w14:paraId="6F96DA91" w14:textId="77777777" w:rsidR="00F90602" w:rsidRPr="003C6B97" w:rsidRDefault="00F90602" w:rsidP="00F90602">
      <w:pPr>
        <w:pStyle w:val="afe"/>
        <w:ind w:left="720"/>
        <w:jc w:val="both"/>
        <w:rPr>
          <w:sz w:val="24"/>
          <w:szCs w:val="24"/>
        </w:rPr>
      </w:pPr>
      <w:r w:rsidRPr="003C6B97">
        <w:rPr>
          <w:sz w:val="24"/>
          <w:szCs w:val="24"/>
        </w:rPr>
        <w:t>4. Назовите особенности вскармливания ребенка при данном заболевании.</w:t>
      </w:r>
    </w:p>
    <w:p w14:paraId="094BF294" w14:textId="087C854E" w:rsidR="00F90602" w:rsidRPr="003C6B97" w:rsidRDefault="00F90602" w:rsidP="00F90602">
      <w:pPr>
        <w:pStyle w:val="afe"/>
        <w:ind w:left="720"/>
        <w:jc w:val="both"/>
        <w:rPr>
          <w:sz w:val="24"/>
          <w:szCs w:val="24"/>
        </w:rPr>
      </w:pPr>
      <w:r w:rsidRPr="003C6B97">
        <w:rPr>
          <w:sz w:val="24"/>
          <w:szCs w:val="24"/>
        </w:rPr>
        <w:t xml:space="preserve">5. Составьте </w:t>
      </w:r>
      <w:r w:rsidR="00CD20C0">
        <w:rPr>
          <w:sz w:val="24"/>
          <w:szCs w:val="24"/>
        </w:rPr>
        <w:t>рекомендации</w:t>
      </w:r>
      <w:r w:rsidRPr="003C6B97">
        <w:rPr>
          <w:sz w:val="24"/>
          <w:szCs w:val="24"/>
        </w:rPr>
        <w:t xml:space="preserve"> матер</w:t>
      </w:r>
      <w:r w:rsidR="00CD20C0">
        <w:rPr>
          <w:sz w:val="24"/>
          <w:szCs w:val="24"/>
        </w:rPr>
        <w:t>и</w:t>
      </w:r>
      <w:r w:rsidRPr="003C6B97">
        <w:rPr>
          <w:sz w:val="24"/>
          <w:szCs w:val="24"/>
        </w:rPr>
        <w:t xml:space="preserve"> ребенка </w:t>
      </w:r>
      <w:r w:rsidR="00CD20C0">
        <w:rPr>
          <w:sz w:val="24"/>
          <w:szCs w:val="24"/>
        </w:rPr>
        <w:t>по</w:t>
      </w:r>
      <w:r w:rsidRPr="003C6B97">
        <w:rPr>
          <w:sz w:val="24"/>
          <w:szCs w:val="24"/>
        </w:rPr>
        <w:t xml:space="preserve"> </w:t>
      </w:r>
      <w:r w:rsidR="00CD20C0">
        <w:rPr>
          <w:sz w:val="24"/>
          <w:szCs w:val="24"/>
        </w:rPr>
        <w:t xml:space="preserve">дальнейшему </w:t>
      </w:r>
      <w:r w:rsidRPr="003C6B97">
        <w:rPr>
          <w:sz w:val="24"/>
          <w:szCs w:val="24"/>
        </w:rPr>
        <w:t>уход</w:t>
      </w:r>
      <w:r w:rsidR="00CD20C0">
        <w:rPr>
          <w:sz w:val="24"/>
          <w:szCs w:val="24"/>
        </w:rPr>
        <w:t>у</w:t>
      </w:r>
      <w:r w:rsidRPr="003C6B97">
        <w:rPr>
          <w:sz w:val="24"/>
          <w:szCs w:val="24"/>
        </w:rPr>
        <w:t xml:space="preserve">. </w:t>
      </w:r>
    </w:p>
    <w:p w14:paraId="41A5BBA8" w14:textId="77777777" w:rsidR="00F90602" w:rsidRPr="003C6B97" w:rsidRDefault="00F90602" w:rsidP="00F90602">
      <w:pPr>
        <w:pStyle w:val="32"/>
        <w:spacing w:before="120"/>
        <w:ind w:right="-1" w:firstLine="709"/>
        <w:jc w:val="both"/>
        <w:rPr>
          <w:i/>
          <w:iCs/>
          <w:sz w:val="24"/>
          <w:szCs w:val="24"/>
        </w:rPr>
      </w:pPr>
      <w:r w:rsidRPr="003C6B97">
        <w:rPr>
          <w:i/>
          <w:iCs/>
          <w:sz w:val="24"/>
          <w:szCs w:val="24"/>
        </w:rPr>
        <w:lastRenderedPageBreak/>
        <w:t>Эталоны ответов</w:t>
      </w:r>
    </w:p>
    <w:p w14:paraId="0819DD4D" w14:textId="729887DD" w:rsidR="00F90602" w:rsidRPr="00F2568A" w:rsidRDefault="00F90602" w:rsidP="00F2568A">
      <w:pPr>
        <w:pStyle w:val="afe"/>
        <w:ind w:firstLine="709"/>
        <w:jc w:val="both"/>
        <w:rPr>
          <w:sz w:val="24"/>
          <w:szCs w:val="24"/>
        </w:rPr>
      </w:pPr>
      <w:r w:rsidRPr="003C6B97">
        <w:rPr>
          <w:sz w:val="24"/>
          <w:szCs w:val="24"/>
        </w:rPr>
        <w:t>1. Иммунологический конфликт по резус-фактору (резус-положительн</w:t>
      </w:r>
      <w:r w:rsidR="00CD20C0">
        <w:rPr>
          <w:sz w:val="24"/>
          <w:szCs w:val="24"/>
        </w:rPr>
        <w:t>ая мать и</w:t>
      </w:r>
      <w:r w:rsidRPr="003C6B97">
        <w:rPr>
          <w:sz w:val="24"/>
          <w:szCs w:val="24"/>
        </w:rPr>
        <w:t xml:space="preserve"> резус-отрицательный</w:t>
      </w:r>
      <w:r w:rsidR="00CD20C0">
        <w:rPr>
          <w:sz w:val="24"/>
          <w:szCs w:val="24"/>
        </w:rPr>
        <w:t xml:space="preserve"> </w:t>
      </w:r>
      <w:r w:rsidR="00A865E2">
        <w:rPr>
          <w:sz w:val="24"/>
          <w:szCs w:val="24"/>
        </w:rPr>
        <w:t>плод (</w:t>
      </w:r>
      <w:r w:rsidR="00CD20C0">
        <w:rPr>
          <w:sz w:val="24"/>
          <w:szCs w:val="24"/>
        </w:rPr>
        <w:t>ребенок</w:t>
      </w:r>
      <w:r w:rsidR="00A865E2">
        <w:rPr>
          <w:sz w:val="24"/>
          <w:szCs w:val="24"/>
        </w:rPr>
        <w:t>)</w:t>
      </w:r>
      <w:r w:rsidRPr="003C6B97">
        <w:rPr>
          <w:sz w:val="24"/>
          <w:szCs w:val="24"/>
        </w:rPr>
        <w:t>)</w:t>
      </w:r>
      <w:r w:rsidR="00A865E2">
        <w:rPr>
          <w:sz w:val="24"/>
          <w:szCs w:val="24"/>
        </w:rPr>
        <w:t xml:space="preserve"> или </w:t>
      </w:r>
      <w:r w:rsidR="00A865E2" w:rsidRPr="00A865E2">
        <w:rPr>
          <w:sz w:val="24"/>
          <w:szCs w:val="24"/>
        </w:rPr>
        <w:t>вследствие групповой несовместимости</w:t>
      </w:r>
      <w:r w:rsidR="00A865E2">
        <w:rPr>
          <w:sz w:val="24"/>
          <w:szCs w:val="24"/>
        </w:rPr>
        <w:t xml:space="preserve"> (0 (I) группа крови</w:t>
      </w:r>
      <w:r w:rsidR="00A865E2" w:rsidRPr="00A865E2">
        <w:rPr>
          <w:sz w:val="24"/>
          <w:szCs w:val="24"/>
        </w:rPr>
        <w:t xml:space="preserve"> </w:t>
      </w:r>
      <w:r w:rsidR="00A865E2">
        <w:rPr>
          <w:sz w:val="24"/>
          <w:szCs w:val="24"/>
        </w:rPr>
        <w:br/>
        <w:t>у матери и</w:t>
      </w:r>
      <w:r w:rsidR="00A865E2" w:rsidRPr="00A865E2">
        <w:rPr>
          <w:sz w:val="24"/>
          <w:szCs w:val="24"/>
        </w:rPr>
        <w:t xml:space="preserve"> A (II) или B (III)</w:t>
      </w:r>
      <w:r w:rsidR="00A865E2">
        <w:rPr>
          <w:sz w:val="24"/>
          <w:szCs w:val="24"/>
        </w:rPr>
        <w:t xml:space="preserve"> группа крови у плода (ребенка))</w:t>
      </w:r>
      <w:r w:rsidRPr="003C6B97">
        <w:rPr>
          <w:sz w:val="24"/>
          <w:szCs w:val="24"/>
        </w:rPr>
        <w:t>.</w:t>
      </w:r>
    </w:p>
    <w:p w14:paraId="61863190" w14:textId="2FA406B7" w:rsidR="00F90602" w:rsidRPr="003C6B97" w:rsidRDefault="00F90602" w:rsidP="00F90602">
      <w:pPr>
        <w:pStyle w:val="afe"/>
        <w:ind w:firstLine="709"/>
        <w:jc w:val="both"/>
        <w:rPr>
          <w:sz w:val="24"/>
          <w:szCs w:val="24"/>
        </w:rPr>
      </w:pPr>
      <w:r w:rsidRPr="003C6B97">
        <w:rPr>
          <w:bCs/>
          <w:sz w:val="24"/>
          <w:szCs w:val="24"/>
        </w:rPr>
        <w:t>2. </w:t>
      </w:r>
      <w:r w:rsidRPr="003C6B97">
        <w:rPr>
          <w:sz w:val="24"/>
          <w:szCs w:val="24"/>
        </w:rPr>
        <w:t>Приоритетная проблема – желтуха.</w:t>
      </w:r>
      <w:r w:rsidR="00CD20C0">
        <w:rPr>
          <w:sz w:val="24"/>
          <w:szCs w:val="24"/>
        </w:rPr>
        <w:t xml:space="preserve"> </w:t>
      </w:r>
      <w:r w:rsidRPr="003C6B97">
        <w:rPr>
          <w:sz w:val="24"/>
          <w:szCs w:val="24"/>
        </w:rPr>
        <w:t xml:space="preserve">План ухода: </w:t>
      </w:r>
      <w:r w:rsidR="00CD20C0" w:rsidRPr="00CD20C0">
        <w:rPr>
          <w:sz w:val="24"/>
          <w:szCs w:val="24"/>
        </w:rPr>
        <w:t>физиологический и развивающий уход</w:t>
      </w:r>
      <w:r w:rsidR="00CD20C0">
        <w:rPr>
          <w:sz w:val="24"/>
          <w:szCs w:val="24"/>
        </w:rPr>
        <w:t xml:space="preserve">; </w:t>
      </w:r>
      <w:r w:rsidRPr="003C6B97">
        <w:rPr>
          <w:sz w:val="24"/>
          <w:szCs w:val="24"/>
        </w:rPr>
        <w:t>сохранение грудного молока у матери; проведение ф</w:t>
      </w:r>
      <w:r w:rsidR="00CD20C0">
        <w:rPr>
          <w:sz w:val="24"/>
          <w:szCs w:val="24"/>
        </w:rPr>
        <w:t>о</w:t>
      </w:r>
      <w:r w:rsidRPr="003C6B97">
        <w:rPr>
          <w:sz w:val="24"/>
          <w:szCs w:val="24"/>
        </w:rPr>
        <w:t xml:space="preserve">тотерапии ребенку; достаточное введение жидкости; выполнение назначений врача; контроль за физиологическими отправлениями; регулярное исследование </w:t>
      </w:r>
      <w:r w:rsidR="00CD20C0">
        <w:rPr>
          <w:sz w:val="24"/>
          <w:szCs w:val="24"/>
        </w:rPr>
        <w:t xml:space="preserve">уровня </w:t>
      </w:r>
      <w:r w:rsidRPr="003C6B97">
        <w:rPr>
          <w:sz w:val="24"/>
          <w:szCs w:val="24"/>
        </w:rPr>
        <w:t>билирубин</w:t>
      </w:r>
      <w:r w:rsidR="00CD20C0">
        <w:rPr>
          <w:sz w:val="24"/>
          <w:szCs w:val="24"/>
        </w:rPr>
        <w:t>а в крови</w:t>
      </w:r>
      <w:r w:rsidRPr="003C6B97">
        <w:rPr>
          <w:sz w:val="24"/>
          <w:szCs w:val="24"/>
        </w:rPr>
        <w:t xml:space="preserve">; подготовка ребенка при необходимости к </w:t>
      </w:r>
      <w:proofErr w:type="spellStart"/>
      <w:r w:rsidRPr="003C6B97">
        <w:rPr>
          <w:sz w:val="24"/>
          <w:szCs w:val="24"/>
        </w:rPr>
        <w:t>заменному</w:t>
      </w:r>
      <w:proofErr w:type="spellEnd"/>
      <w:r w:rsidRPr="003C6B97">
        <w:rPr>
          <w:sz w:val="24"/>
          <w:szCs w:val="24"/>
        </w:rPr>
        <w:t xml:space="preserve"> переливанию крови.</w:t>
      </w:r>
    </w:p>
    <w:p w14:paraId="742848DC" w14:textId="4C81FFE4" w:rsidR="00F90602" w:rsidRPr="003C6B97" w:rsidRDefault="00F90602" w:rsidP="00F90602">
      <w:pPr>
        <w:pStyle w:val="afe"/>
        <w:ind w:firstLine="709"/>
        <w:jc w:val="both"/>
        <w:rPr>
          <w:sz w:val="24"/>
          <w:szCs w:val="24"/>
        </w:rPr>
      </w:pPr>
      <w:r w:rsidRPr="003C6B97">
        <w:rPr>
          <w:sz w:val="24"/>
          <w:szCs w:val="24"/>
        </w:rPr>
        <w:t>3. </w:t>
      </w:r>
      <w:r w:rsidR="00CD20C0">
        <w:rPr>
          <w:sz w:val="24"/>
          <w:szCs w:val="24"/>
        </w:rPr>
        <w:t>А</w:t>
      </w:r>
      <w:r w:rsidRPr="003C6B97">
        <w:rPr>
          <w:sz w:val="24"/>
          <w:szCs w:val="24"/>
        </w:rPr>
        <w:t>немическая форма, желтушная форма, отечная форма.</w:t>
      </w:r>
    </w:p>
    <w:p w14:paraId="4880212C" w14:textId="0C73816E" w:rsidR="00F90602" w:rsidRPr="003C6B97" w:rsidRDefault="00F90602" w:rsidP="00F90602">
      <w:pPr>
        <w:pStyle w:val="afe"/>
        <w:ind w:firstLine="709"/>
        <w:jc w:val="both"/>
        <w:rPr>
          <w:sz w:val="24"/>
          <w:szCs w:val="24"/>
        </w:rPr>
      </w:pPr>
      <w:r w:rsidRPr="003C6B97">
        <w:rPr>
          <w:sz w:val="24"/>
          <w:szCs w:val="24"/>
        </w:rPr>
        <w:t>4. </w:t>
      </w:r>
      <w:r w:rsidR="002726BE">
        <w:rPr>
          <w:sz w:val="24"/>
          <w:szCs w:val="24"/>
        </w:rPr>
        <w:t>Решение в</w:t>
      </w:r>
      <w:r w:rsidR="002726BE" w:rsidRPr="002726BE">
        <w:rPr>
          <w:sz w:val="24"/>
          <w:szCs w:val="24"/>
        </w:rPr>
        <w:t>опрос</w:t>
      </w:r>
      <w:r w:rsidR="002726BE">
        <w:rPr>
          <w:sz w:val="24"/>
          <w:szCs w:val="24"/>
        </w:rPr>
        <w:t>а</w:t>
      </w:r>
      <w:r w:rsidR="002726BE" w:rsidRPr="002726BE">
        <w:rPr>
          <w:sz w:val="24"/>
          <w:szCs w:val="24"/>
        </w:rPr>
        <w:t xml:space="preserve"> о виде вскармливания врач</w:t>
      </w:r>
      <w:r w:rsidR="002726BE">
        <w:rPr>
          <w:sz w:val="24"/>
          <w:szCs w:val="24"/>
        </w:rPr>
        <w:t>ом</w:t>
      </w:r>
      <w:r w:rsidR="002726BE" w:rsidRPr="002726BE">
        <w:rPr>
          <w:sz w:val="24"/>
          <w:szCs w:val="24"/>
        </w:rPr>
        <w:t>-неонатолог</w:t>
      </w:r>
      <w:r w:rsidR="002726BE">
        <w:rPr>
          <w:sz w:val="24"/>
          <w:szCs w:val="24"/>
        </w:rPr>
        <w:t xml:space="preserve">ом с учетом результатов лабораторных исследований </w:t>
      </w:r>
      <w:r w:rsidR="002726BE" w:rsidRPr="002726BE">
        <w:rPr>
          <w:sz w:val="24"/>
          <w:szCs w:val="24"/>
        </w:rPr>
        <w:t>и состояния ребенка.</w:t>
      </w:r>
      <w:r w:rsidR="002726BE">
        <w:rPr>
          <w:sz w:val="24"/>
          <w:szCs w:val="24"/>
        </w:rPr>
        <w:t xml:space="preserve"> </w:t>
      </w:r>
      <w:r w:rsidR="002726BE" w:rsidRPr="002726BE">
        <w:rPr>
          <w:bCs/>
          <w:sz w:val="24"/>
          <w:szCs w:val="24"/>
        </w:rPr>
        <w:t>Предпочтительным является продолжение грудного вскармливания материнским молоком</w:t>
      </w:r>
      <w:r w:rsidR="002726BE" w:rsidRPr="002726BE">
        <w:rPr>
          <w:sz w:val="24"/>
          <w:szCs w:val="24"/>
        </w:rPr>
        <w:t>. В отдельных случаях может быть назначено специализированное лечебное питание.</w:t>
      </w:r>
    </w:p>
    <w:p w14:paraId="76857B8F" w14:textId="7698A55B" w:rsidR="00F90602" w:rsidRPr="003C6B97" w:rsidRDefault="00F90602" w:rsidP="00F90602">
      <w:pPr>
        <w:pStyle w:val="afe"/>
        <w:ind w:firstLine="709"/>
        <w:jc w:val="both"/>
        <w:rPr>
          <w:sz w:val="24"/>
          <w:szCs w:val="24"/>
        </w:rPr>
      </w:pPr>
      <w:r w:rsidRPr="003C6B97">
        <w:rPr>
          <w:sz w:val="24"/>
          <w:szCs w:val="24"/>
        </w:rPr>
        <w:t>5. </w:t>
      </w:r>
      <w:r w:rsidR="00CD20C0">
        <w:rPr>
          <w:sz w:val="24"/>
          <w:szCs w:val="24"/>
        </w:rPr>
        <w:t>Б</w:t>
      </w:r>
      <w:r w:rsidRPr="003C6B97">
        <w:rPr>
          <w:sz w:val="24"/>
          <w:szCs w:val="24"/>
        </w:rPr>
        <w:t xml:space="preserve">еседа об особенностях ухода за кожей и слизистыми; наблюдение за </w:t>
      </w:r>
      <w:r w:rsidR="002726BE">
        <w:rPr>
          <w:sz w:val="24"/>
          <w:szCs w:val="24"/>
        </w:rPr>
        <w:t xml:space="preserve">состоянием </w:t>
      </w:r>
      <w:r w:rsidRPr="003C6B97">
        <w:rPr>
          <w:sz w:val="24"/>
          <w:szCs w:val="24"/>
        </w:rPr>
        <w:t>ребенк</w:t>
      </w:r>
      <w:r w:rsidR="002726BE">
        <w:rPr>
          <w:sz w:val="24"/>
          <w:szCs w:val="24"/>
        </w:rPr>
        <w:t>а</w:t>
      </w:r>
      <w:r w:rsidRPr="003C6B97">
        <w:rPr>
          <w:sz w:val="24"/>
          <w:szCs w:val="24"/>
        </w:rPr>
        <w:t>; соблюдение правил личной гигиены.</w:t>
      </w:r>
    </w:p>
    <w:p w14:paraId="79E21056" w14:textId="36DC1A8E" w:rsidR="00F90602" w:rsidRPr="003C6B97" w:rsidRDefault="00F90602" w:rsidP="00F90602">
      <w:pPr>
        <w:pStyle w:val="32"/>
        <w:spacing w:after="0"/>
        <w:ind w:right="-1" w:firstLine="709"/>
        <w:jc w:val="both"/>
        <w:rPr>
          <w:b/>
          <w:sz w:val="24"/>
          <w:szCs w:val="24"/>
        </w:rPr>
      </w:pPr>
      <w:r w:rsidRPr="00A37954">
        <w:rPr>
          <w:sz w:val="24"/>
          <w:szCs w:val="24"/>
        </w:rPr>
        <w:t>Коды результатов обучения: 1.з</w:t>
      </w:r>
      <w:proofErr w:type="gramStart"/>
      <w:r w:rsidR="00A37954" w:rsidRPr="00A37954">
        <w:rPr>
          <w:sz w:val="24"/>
          <w:szCs w:val="24"/>
        </w:rPr>
        <w:t>1</w:t>
      </w:r>
      <w:proofErr w:type="gramEnd"/>
      <w:r w:rsidRPr="00A37954">
        <w:rPr>
          <w:sz w:val="24"/>
          <w:szCs w:val="24"/>
        </w:rPr>
        <w:t>, 1.з</w:t>
      </w:r>
      <w:r w:rsidR="00A37954" w:rsidRPr="00A37954">
        <w:rPr>
          <w:sz w:val="24"/>
          <w:szCs w:val="24"/>
        </w:rPr>
        <w:t>2</w:t>
      </w:r>
      <w:r w:rsidRPr="00A37954">
        <w:rPr>
          <w:sz w:val="24"/>
          <w:szCs w:val="24"/>
        </w:rPr>
        <w:t>, 1.з12, 1.з1</w:t>
      </w:r>
      <w:r w:rsidR="00A37954" w:rsidRPr="00A37954">
        <w:rPr>
          <w:sz w:val="24"/>
          <w:szCs w:val="24"/>
        </w:rPr>
        <w:t>3</w:t>
      </w:r>
      <w:r w:rsidRPr="00A37954">
        <w:rPr>
          <w:sz w:val="24"/>
          <w:szCs w:val="24"/>
        </w:rPr>
        <w:t>,</w:t>
      </w:r>
      <w:r w:rsidR="00A37954" w:rsidRPr="00A37954">
        <w:rPr>
          <w:sz w:val="24"/>
          <w:szCs w:val="24"/>
        </w:rPr>
        <w:t xml:space="preserve"> 1.з17, </w:t>
      </w:r>
      <w:r w:rsidRPr="00A37954">
        <w:rPr>
          <w:sz w:val="24"/>
          <w:szCs w:val="24"/>
        </w:rPr>
        <w:t>1.у1, 1.у</w:t>
      </w:r>
      <w:r w:rsidR="00A37954" w:rsidRPr="00A37954">
        <w:rPr>
          <w:sz w:val="24"/>
          <w:szCs w:val="24"/>
        </w:rPr>
        <w:t>7</w:t>
      </w:r>
      <w:r w:rsidRPr="00A37954">
        <w:rPr>
          <w:sz w:val="24"/>
          <w:szCs w:val="24"/>
        </w:rPr>
        <w:t>.</w:t>
      </w:r>
    </w:p>
    <w:p w14:paraId="2A4CF557" w14:textId="77777777" w:rsidR="003157D9" w:rsidRDefault="003157D9" w:rsidP="003157D9">
      <w:pPr>
        <w:spacing w:before="24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429">
        <w:rPr>
          <w:rFonts w:ascii="Times New Roman" w:hAnsi="Times New Roman" w:cs="Times New Roman"/>
          <w:b/>
          <w:sz w:val="28"/>
          <w:szCs w:val="28"/>
        </w:rPr>
        <w:t>V</w:t>
      </w:r>
      <w:r w:rsidR="00A513D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2242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B68C8">
        <w:rPr>
          <w:rFonts w:ascii="Times New Roman" w:hAnsi="Times New Roman" w:cs="Times New Roman"/>
          <w:b/>
          <w:bCs/>
          <w:sz w:val="28"/>
          <w:szCs w:val="28"/>
        </w:rPr>
        <w:t>Организационно-педагогические условия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b/>
          <w:bCs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2B68C8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  <w:r w:rsidRPr="003C5F4D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9"/>
      </w:r>
    </w:p>
    <w:p w14:paraId="7A54BA77" w14:textId="77777777" w:rsidR="00F90602" w:rsidRPr="003C6B97" w:rsidRDefault="00F90602" w:rsidP="00F90602">
      <w:pPr>
        <w:pStyle w:val="ConsPlusNormal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C6B97">
        <w:rPr>
          <w:rFonts w:ascii="Times New Roman" w:hAnsi="Times New Roman" w:cs="Times New Roman"/>
          <w:bCs/>
          <w:iCs/>
          <w:sz w:val="28"/>
          <w:szCs w:val="28"/>
        </w:rPr>
        <w:t>11. Требования к кадровым условиям реализации Программы:</w:t>
      </w:r>
    </w:p>
    <w:p w14:paraId="1F825A2C" w14:textId="77777777" w:rsidR="00F90602" w:rsidRPr="003C6B97" w:rsidRDefault="00F90602" w:rsidP="00F90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B97">
        <w:rPr>
          <w:rFonts w:ascii="Times New Roman" w:hAnsi="Times New Roman" w:cs="Times New Roman"/>
          <w:sz w:val="28"/>
          <w:szCs w:val="28"/>
        </w:rPr>
        <w:t xml:space="preserve">Реализация Программы обеспечивается работниками организации </w:t>
      </w:r>
      <w:r w:rsidRPr="003C6B97">
        <w:rPr>
          <w:rFonts w:ascii="Times New Roman" w:hAnsi="Times New Roman" w:cs="Times New Roman"/>
          <w:sz w:val="28"/>
          <w:szCs w:val="28"/>
        </w:rPr>
        <w:br/>
        <w:t>и (или) лицами, привлекаемыми на иных условиях.</w:t>
      </w:r>
    </w:p>
    <w:p w14:paraId="66CA1609" w14:textId="77777777" w:rsidR="00F90602" w:rsidRPr="003C6B97" w:rsidRDefault="00F90602" w:rsidP="00F906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B97">
        <w:rPr>
          <w:rFonts w:ascii="Times New Roman" w:hAnsi="Times New Roman" w:cs="Times New Roman"/>
          <w:sz w:val="28"/>
          <w:szCs w:val="28"/>
        </w:rPr>
        <w:t>Квалификация работников организации, осуществляющей образовательную деятельность, и реализующих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Федерации от 26 августа 2010 г. № 761н</w:t>
      </w:r>
      <w:r w:rsidRPr="003C6B97">
        <w:rPr>
          <w:rStyle w:val="a6"/>
          <w:rFonts w:ascii="Times New Roman" w:hAnsi="Times New Roman" w:cs="Times New Roman"/>
          <w:sz w:val="28"/>
          <w:szCs w:val="28"/>
        </w:rPr>
        <w:footnoteReference w:id="10"/>
      </w:r>
      <w:r w:rsidRPr="003C6B97">
        <w:rPr>
          <w:rFonts w:ascii="Times New Roman" w:hAnsi="Times New Roman" w:cs="Times New Roman"/>
          <w:sz w:val="28"/>
          <w:szCs w:val="28"/>
        </w:rPr>
        <w:t>, или 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образования», утвержденном приказом Министерства здравоохранения и социального развития Российской Федерации от 11 января 2011 г. № 1н</w:t>
      </w:r>
      <w:r w:rsidRPr="003C6B97">
        <w:rPr>
          <w:rStyle w:val="a6"/>
          <w:rFonts w:ascii="Times New Roman" w:hAnsi="Times New Roman" w:cs="Times New Roman"/>
          <w:sz w:val="28"/>
          <w:szCs w:val="28"/>
        </w:rPr>
        <w:footnoteReference w:id="11"/>
      </w:r>
      <w:r w:rsidRPr="003C6B97">
        <w:rPr>
          <w:rFonts w:ascii="Times New Roman" w:hAnsi="Times New Roman" w:cs="Times New Roman"/>
          <w:sz w:val="28"/>
          <w:szCs w:val="28"/>
        </w:rPr>
        <w:t>, профессиональных стандартов (при наличии).</w:t>
      </w:r>
    </w:p>
    <w:p w14:paraId="71BC3F1E" w14:textId="77777777" w:rsidR="00F90602" w:rsidRPr="003C6B97" w:rsidRDefault="00F90602" w:rsidP="00F90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B97">
        <w:rPr>
          <w:rFonts w:ascii="Times New Roman" w:hAnsi="Times New Roman" w:cs="Times New Roman"/>
          <w:sz w:val="28"/>
          <w:szCs w:val="28"/>
        </w:rP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Программы не менее 3 лет.</w:t>
      </w:r>
    </w:p>
    <w:p w14:paraId="5DCE58A9" w14:textId="77777777" w:rsidR="00F90602" w:rsidRPr="003C6B97" w:rsidRDefault="00F90602" w:rsidP="00F90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B97">
        <w:rPr>
          <w:rFonts w:ascii="Times New Roman" w:hAnsi="Times New Roman" w:cs="Times New Roman"/>
          <w:sz w:val="28"/>
          <w:szCs w:val="28"/>
        </w:rPr>
        <w:lastRenderedPageBreak/>
        <w:t>Занятия семинарского типа проводятся в группе обучающихся численностью не более 10 человек.</w:t>
      </w:r>
    </w:p>
    <w:p w14:paraId="502C217D" w14:textId="77777777" w:rsidR="00F90602" w:rsidRPr="003C6B97" w:rsidRDefault="00F90602" w:rsidP="00F90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C6B97">
        <w:rPr>
          <w:rFonts w:ascii="Times New Roman" w:hAnsi="Times New Roman" w:cs="Times New Roman"/>
          <w:iCs/>
          <w:sz w:val="28"/>
          <w:szCs w:val="28"/>
        </w:rPr>
        <w:t>12. Требования к кадровому обеспечению реализации Программы в части практической подготовки:</w:t>
      </w:r>
    </w:p>
    <w:p w14:paraId="480D86EF" w14:textId="77777777" w:rsidR="00F90602" w:rsidRPr="003C6B97" w:rsidRDefault="00F90602" w:rsidP="00F90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B97">
        <w:rPr>
          <w:rFonts w:ascii="Times New Roman" w:hAnsi="Times New Roman" w:cs="Times New Roman"/>
          <w:sz w:val="28"/>
          <w:szCs w:val="28"/>
        </w:rPr>
        <w:t>Занятия семинарского типа модулей 1-3,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14:paraId="49FE6673" w14:textId="03C259AD" w:rsidR="00F90602" w:rsidRPr="003C6B97" w:rsidRDefault="00F90602" w:rsidP="00F90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6B97">
        <w:rPr>
          <w:rFonts w:ascii="Times New Roman" w:eastAsia="Times New Roman" w:hAnsi="Times New Roman" w:cs="Times New Roman"/>
          <w:sz w:val="28"/>
          <w:szCs w:val="28"/>
        </w:rPr>
        <w:t>1) лица со средним медицинским образованием должны иметь аккредитацию по одной из специальностей</w:t>
      </w:r>
      <w:r w:rsidR="005A2E79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2E79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D20C0" w:rsidRPr="003C6B97">
        <w:rPr>
          <w:rFonts w:ascii="Times New Roman" w:eastAsia="Times New Roman" w:hAnsi="Times New Roman" w:cs="Times New Roman"/>
          <w:sz w:val="28"/>
          <w:szCs w:val="28"/>
        </w:rPr>
        <w:t xml:space="preserve">Сестринское дело в педиатрии», 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 xml:space="preserve">«Сестринское дело», «Организация сестринского дела», «Общая практика», </w:t>
      </w:r>
      <w:r w:rsidR="005A2E79">
        <w:rPr>
          <w:rFonts w:ascii="Times New Roman" w:eastAsia="Times New Roman" w:hAnsi="Times New Roman" w:cs="Times New Roman"/>
          <w:sz w:val="28"/>
          <w:szCs w:val="28"/>
        </w:rPr>
        <w:t xml:space="preserve">«Лечебное дело», 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 xml:space="preserve">осуществлять соответствующую медицинскую деятельность и иметь стаж такой деятельности </w:t>
      </w:r>
      <w:r w:rsidR="005A2E79">
        <w:rPr>
          <w:rFonts w:ascii="Times New Roman" w:eastAsia="Times New Roman" w:hAnsi="Times New Roman" w:cs="Times New Roman"/>
          <w:sz w:val="28"/>
          <w:szCs w:val="28"/>
        </w:rPr>
        <w:br/>
      </w:r>
      <w:r w:rsidRPr="003C6B97">
        <w:rPr>
          <w:rFonts w:ascii="Times New Roman" w:eastAsia="Times New Roman" w:hAnsi="Times New Roman" w:cs="Times New Roman"/>
          <w:sz w:val="28"/>
          <w:szCs w:val="28"/>
        </w:rPr>
        <w:t>не менее 3 лет;</w:t>
      </w:r>
    </w:p>
    <w:p w14:paraId="3FAD2BA2" w14:textId="4AF3875B" w:rsidR="00F90602" w:rsidRPr="003C6B97" w:rsidRDefault="00F90602" w:rsidP="00F90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6B97">
        <w:rPr>
          <w:rFonts w:ascii="Times New Roman" w:eastAsia="Times New Roman" w:hAnsi="Times New Roman" w:cs="Times New Roman"/>
          <w:sz w:val="28"/>
          <w:szCs w:val="28"/>
        </w:rPr>
        <w:t>2) лица с высшим медицинским образованием должны иметь дополнительное профессиональное образование по профилю образовательной программы, аккредитацию по одной из специальностей</w:t>
      </w:r>
      <w:r w:rsidR="005A2E79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 xml:space="preserve"> «Сестринское дело», «Управление сестринской деятельностью», «Педиатрия», </w:t>
      </w:r>
      <w:r w:rsidR="00CD20C0">
        <w:rPr>
          <w:rFonts w:ascii="Times New Roman" w:eastAsia="Times New Roman" w:hAnsi="Times New Roman" w:cs="Times New Roman"/>
          <w:sz w:val="28"/>
          <w:szCs w:val="28"/>
        </w:rPr>
        <w:t xml:space="preserve">«Неонатология», </w:t>
      </w:r>
      <w:r w:rsidR="00CD20C0" w:rsidRPr="003C6B97">
        <w:rPr>
          <w:rFonts w:ascii="Times New Roman" w:eastAsia="Times New Roman" w:hAnsi="Times New Roman" w:cs="Times New Roman"/>
          <w:sz w:val="28"/>
          <w:szCs w:val="28"/>
        </w:rPr>
        <w:t xml:space="preserve">«Пульмонология», 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 xml:space="preserve">«Гастроэнтерология», </w:t>
      </w:r>
      <w:r w:rsidR="00CD20C0" w:rsidRPr="003C6B97">
        <w:rPr>
          <w:rFonts w:ascii="Times New Roman" w:eastAsia="Times New Roman" w:hAnsi="Times New Roman" w:cs="Times New Roman"/>
          <w:sz w:val="28"/>
          <w:szCs w:val="28"/>
        </w:rPr>
        <w:t>«Нефрология»,</w:t>
      </w:r>
      <w:r w:rsidR="00CD20C0">
        <w:rPr>
          <w:rFonts w:ascii="Times New Roman" w:eastAsia="Times New Roman" w:hAnsi="Times New Roman" w:cs="Times New Roman"/>
          <w:sz w:val="28"/>
          <w:szCs w:val="28"/>
        </w:rPr>
        <w:t xml:space="preserve"> «Детская урология-андрология»,</w:t>
      </w:r>
      <w:r w:rsidR="00CD20C0" w:rsidRPr="003C6B97">
        <w:rPr>
          <w:rFonts w:ascii="Times New Roman" w:eastAsia="Times New Roman" w:hAnsi="Times New Roman" w:cs="Times New Roman"/>
          <w:sz w:val="28"/>
          <w:szCs w:val="28"/>
        </w:rPr>
        <w:t xml:space="preserve"> «Детская кардиология», 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>«Гематология»,</w:t>
      </w:r>
      <w:r w:rsidR="00CD20C0">
        <w:rPr>
          <w:rFonts w:ascii="Times New Roman" w:eastAsia="Times New Roman" w:hAnsi="Times New Roman" w:cs="Times New Roman"/>
          <w:sz w:val="28"/>
          <w:szCs w:val="28"/>
        </w:rPr>
        <w:t xml:space="preserve"> «Детская онкология», «Детская онкология-гематология»,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20C0" w:rsidRPr="003C6B97">
        <w:rPr>
          <w:rFonts w:ascii="Times New Roman" w:eastAsia="Times New Roman" w:hAnsi="Times New Roman" w:cs="Times New Roman"/>
          <w:sz w:val="28"/>
          <w:szCs w:val="28"/>
        </w:rPr>
        <w:t xml:space="preserve">«Детская эндокринология», </w:t>
      </w:r>
      <w:r w:rsidR="00CD20C0">
        <w:rPr>
          <w:rFonts w:ascii="Times New Roman" w:eastAsia="Times New Roman" w:hAnsi="Times New Roman" w:cs="Times New Roman"/>
          <w:sz w:val="28"/>
          <w:szCs w:val="28"/>
        </w:rPr>
        <w:t xml:space="preserve">«Аллергология и иммунология», 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 xml:space="preserve">«Инфекционные болезни», </w:t>
      </w:r>
      <w:r w:rsidR="005A2E79">
        <w:rPr>
          <w:rFonts w:ascii="Times New Roman" w:eastAsia="Times New Roman" w:hAnsi="Times New Roman" w:cs="Times New Roman"/>
          <w:sz w:val="28"/>
          <w:szCs w:val="28"/>
        </w:rPr>
        <w:t xml:space="preserve">«Фтизиатрия», </w:t>
      </w:r>
      <w:r w:rsidR="00CD20C0">
        <w:rPr>
          <w:rFonts w:ascii="Times New Roman" w:eastAsia="Times New Roman" w:hAnsi="Times New Roman" w:cs="Times New Roman"/>
          <w:sz w:val="28"/>
          <w:szCs w:val="28"/>
        </w:rPr>
        <w:t xml:space="preserve">«Детская хирургия», </w:t>
      </w:r>
      <w:r w:rsidR="00CD20C0" w:rsidRPr="003C6B97">
        <w:rPr>
          <w:rFonts w:ascii="Times New Roman" w:eastAsia="Times New Roman" w:hAnsi="Times New Roman" w:cs="Times New Roman"/>
          <w:sz w:val="28"/>
          <w:szCs w:val="28"/>
        </w:rPr>
        <w:t xml:space="preserve">«Ревматология», 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>«Общая врачебная практика (семейная медицина)»,</w:t>
      </w:r>
      <w:r w:rsidR="005A2E79">
        <w:rPr>
          <w:rFonts w:ascii="Times New Roman" w:eastAsia="Times New Roman" w:hAnsi="Times New Roman" w:cs="Times New Roman"/>
          <w:sz w:val="28"/>
          <w:szCs w:val="28"/>
        </w:rPr>
        <w:t xml:space="preserve"> «Клиническая фармакология»,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2E79">
        <w:rPr>
          <w:rFonts w:ascii="Times New Roman" w:eastAsia="Times New Roman" w:hAnsi="Times New Roman" w:cs="Times New Roman"/>
          <w:sz w:val="28"/>
          <w:szCs w:val="28"/>
        </w:rPr>
        <w:t>«Организация здравоохранения и общественное здоровье», «</w:t>
      </w:r>
      <w:r w:rsidR="005A2E79" w:rsidRPr="005A2E79">
        <w:rPr>
          <w:rFonts w:ascii="Times New Roman" w:eastAsia="Times New Roman" w:hAnsi="Times New Roman" w:cs="Times New Roman"/>
          <w:sz w:val="28"/>
          <w:szCs w:val="28"/>
        </w:rPr>
        <w:t>Медико-профилактическое дело</w:t>
      </w:r>
      <w:r w:rsidR="005A2E79">
        <w:rPr>
          <w:rFonts w:ascii="Times New Roman" w:eastAsia="Times New Roman" w:hAnsi="Times New Roman" w:cs="Times New Roman"/>
          <w:sz w:val="28"/>
          <w:szCs w:val="28"/>
        </w:rPr>
        <w:t xml:space="preserve">», «Эпидемиология», </w:t>
      </w:r>
      <w:r w:rsidR="00CD20C0">
        <w:rPr>
          <w:rFonts w:ascii="Times New Roman" w:eastAsia="Times New Roman" w:hAnsi="Times New Roman" w:cs="Times New Roman"/>
          <w:sz w:val="28"/>
          <w:szCs w:val="28"/>
        </w:rPr>
        <w:t xml:space="preserve">«Анестезиология-реаниматология», 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>«Скорая медицинская помощь», осуществлять соответствующую медицинскую деятельность и иметь стаж такой деятельности не менее 3 лет.</w:t>
      </w:r>
    </w:p>
    <w:p w14:paraId="716FC83B" w14:textId="77777777" w:rsidR="00F90602" w:rsidRPr="003C6B97" w:rsidRDefault="00F90602" w:rsidP="00F90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6B97">
        <w:rPr>
          <w:rFonts w:ascii="Times New Roman" w:eastAsia="Times New Roman" w:hAnsi="Times New Roman" w:cs="Times New Roman"/>
          <w:sz w:val="28"/>
          <w:szCs w:val="28"/>
        </w:rPr>
        <w:t>Модуль 5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14:paraId="032EA745" w14:textId="53DCFDE3" w:rsidR="004D1378" w:rsidRPr="003C6B97" w:rsidRDefault="004D1378" w:rsidP="004D1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6B97">
        <w:rPr>
          <w:rFonts w:ascii="Times New Roman" w:eastAsia="Times New Roman" w:hAnsi="Times New Roman" w:cs="Times New Roman"/>
          <w:sz w:val="28"/>
          <w:szCs w:val="28"/>
        </w:rPr>
        <w:t>1) лица со средним медицинским образованием должны иметь аккредитацию по одной из специальностей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 xml:space="preserve">Сестринское дело в педиатрии», «Сестринское дело», «Организация сестринского дела», «Общая практика»,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«Лечебное дело», 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>осуществлять соответствующую медицинскую деятельность и иметь стаж такой деятельности не менее 3 лет;</w:t>
      </w:r>
    </w:p>
    <w:p w14:paraId="2FD3AD00" w14:textId="67AA5F43" w:rsidR="004D1378" w:rsidRPr="003C6B97" w:rsidRDefault="004D1378" w:rsidP="004D1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6B97">
        <w:rPr>
          <w:rFonts w:ascii="Times New Roman" w:eastAsia="Times New Roman" w:hAnsi="Times New Roman" w:cs="Times New Roman"/>
          <w:sz w:val="28"/>
          <w:szCs w:val="28"/>
        </w:rPr>
        <w:t>2) лица с высшим медицинским образованием должны иметь дополнительное профессиональное образование по профилю образовательной программы, аккредитацию по одной из специальностей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 xml:space="preserve"> «Сестринское дело», «Управление сестринской деятельностью», «Педиатрия»,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«Неонатология», 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>«Пульмонология», «Гастроэнтерология», «Нефрология»,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«Детская урология-андрология»,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 xml:space="preserve"> «Детская кардиология», «Гематология»,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«Детская онкология», «Детская онкология-гематология»,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 xml:space="preserve"> «Детская эндокринология»,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«Аллергология и иммунология», 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 xml:space="preserve">«Инфекционные болезни»,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«Фтизиатрия», «Детская хирургия», 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>«Ревматология», «Общая врачебная практика (семейная медицина)»,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C6B97">
        <w:rPr>
          <w:rFonts w:ascii="Times New Roman" w:eastAsia="Times New Roman" w:hAnsi="Times New Roman" w:cs="Times New Roman"/>
          <w:sz w:val="28"/>
          <w:szCs w:val="28"/>
        </w:rPr>
        <w:t>осуществлять соответствующую медицинскую деятельность и иметь стаж такой деятельности не менее 3 лет.</w:t>
      </w:r>
    </w:p>
    <w:p w14:paraId="6E3F52E4" w14:textId="77777777" w:rsidR="00325993" w:rsidRPr="001E626D" w:rsidRDefault="001E626D" w:rsidP="002E3546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90602">
        <w:rPr>
          <w:rFonts w:ascii="Times New Roman" w:hAnsi="Times New Roman" w:cs="Times New Roman"/>
          <w:bCs/>
          <w:iCs/>
          <w:sz w:val="28"/>
          <w:szCs w:val="28"/>
        </w:rPr>
        <w:lastRenderedPageBreak/>
        <w:t>1</w:t>
      </w:r>
      <w:r w:rsidR="00C05706" w:rsidRPr="00F90602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325993" w:rsidRPr="00F90602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D4524F" w:rsidRPr="00F90602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7250FF" w:rsidRPr="00F90602">
        <w:rPr>
          <w:rFonts w:ascii="Times New Roman" w:hAnsi="Times New Roman" w:cs="Times New Roman"/>
          <w:bCs/>
          <w:iCs/>
          <w:sz w:val="28"/>
          <w:szCs w:val="28"/>
        </w:rPr>
        <w:t>Требования к материально-техническому</w:t>
      </w:r>
      <w:r w:rsidR="00A22BCB" w:rsidRPr="00F9060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250FF" w:rsidRPr="00F90602">
        <w:rPr>
          <w:rFonts w:ascii="Times New Roman" w:hAnsi="Times New Roman" w:cs="Times New Roman"/>
          <w:bCs/>
          <w:iCs/>
          <w:sz w:val="28"/>
          <w:szCs w:val="28"/>
        </w:rPr>
        <w:t>обеспечению</w:t>
      </w:r>
      <w:r w:rsidR="00EA5055" w:rsidRPr="00F90602">
        <w:rPr>
          <w:rFonts w:ascii="Times New Roman" w:hAnsi="Times New Roman" w:cs="Times New Roman"/>
          <w:bCs/>
          <w:iCs/>
          <w:sz w:val="28"/>
          <w:szCs w:val="28"/>
        </w:rPr>
        <w:t xml:space="preserve"> реализации</w:t>
      </w:r>
      <w:r w:rsidR="007250FF" w:rsidRPr="00F9060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06E54" w:rsidRPr="00F90602"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="00D4524F" w:rsidRPr="00F90602">
        <w:rPr>
          <w:rFonts w:ascii="Times New Roman" w:hAnsi="Times New Roman" w:cs="Times New Roman"/>
          <w:bCs/>
          <w:iCs/>
          <w:sz w:val="28"/>
          <w:szCs w:val="28"/>
        </w:rPr>
        <w:t>рограммы</w:t>
      </w:r>
      <w:r w:rsidR="003F302F" w:rsidRPr="00F90602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14:paraId="642FE8C8" w14:textId="77777777" w:rsidR="00F90602" w:rsidRPr="002B68C8" w:rsidRDefault="007D6976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>Организация</w:t>
      </w:r>
      <w:r w:rsidR="001E626D"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 xml:space="preserve">обеспечивает соблюдение </w:t>
      </w:r>
      <w:r w:rsidR="001E626D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2B68C8">
        <w:rPr>
          <w:rFonts w:ascii="Times New Roman" w:hAnsi="Times New Roman" w:cs="Times New Roman"/>
          <w:sz w:val="28"/>
          <w:szCs w:val="28"/>
        </w:rPr>
        <w:t xml:space="preserve">требований к материально-техническим условиям реализации </w:t>
      </w:r>
      <w:r w:rsidR="001E626D"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>рограммы</w:t>
      </w:r>
      <w:r w:rsidR="001E626D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2165"/>
        <w:gridCol w:w="8256"/>
      </w:tblGrid>
      <w:tr w:rsidR="00F90602" w:rsidRPr="003C6B97" w14:paraId="7573B02F" w14:textId="77777777" w:rsidTr="00613A47">
        <w:tc>
          <w:tcPr>
            <w:tcW w:w="1039" w:type="pct"/>
            <w:vAlign w:val="center"/>
          </w:tcPr>
          <w:p w14:paraId="1D0220F1" w14:textId="77777777" w:rsidR="00F90602" w:rsidRPr="003C6B97" w:rsidRDefault="00F90602" w:rsidP="00613A47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3C6B97">
              <w:rPr>
                <w:rFonts w:ascii="Times New Roman" w:hAnsi="Times New Roman" w:cs="Times New Roman"/>
              </w:rPr>
              <w:t>Модуль</w:t>
            </w:r>
          </w:p>
        </w:tc>
        <w:tc>
          <w:tcPr>
            <w:tcW w:w="3961" w:type="pct"/>
            <w:vAlign w:val="center"/>
          </w:tcPr>
          <w:p w14:paraId="75B680AF" w14:textId="77777777" w:rsidR="00F90602" w:rsidRPr="003C6B97" w:rsidRDefault="00F90602" w:rsidP="00613A47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3C6B97">
              <w:rPr>
                <w:rFonts w:ascii="Times New Roman" w:hAnsi="Times New Roman" w:cs="Times New Roman"/>
              </w:rPr>
              <w:t>Требования к материально-техническим условиям реализации Программы</w:t>
            </w:r>
          </w:p>
        </w:tc>
      </w:tr>
      <w:tr w:rsidR="00F90602" w:rsidRPr="003C6B97" w14:paraId="274133AD" w14:textId="77777777" w:rsidTr="00613A47">
        <w:trPr>
          <w:trHeight w:val="1707"/>
        </w:trPr>
        <w:tc>
          <w:tcPr>
            <w:tcW w:w="1039" w:type="pct"/>
          </w:tcPr>
          <w:p w14:paraId="723AE997" w14:textId="1B406A00" w:rsidR="00F90602" w:rsidRPr="003C6B97" w:rsidRDefault="00EC1D0B" w:rsidP="00613A47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EC1D0B">
              <w:rPr>
                <w:rFonts w:ascii="Times New Roman" w:eastAsia="Times New Roman" w:hAnsi="Times New Roman" w:cs="Times New Roman"/>
              </w:rPr>
              <w:t>Модуль 1. Общие вопросы профессиональной деятельности медицинской сестры (медицинского брата)</w:t>
            </w:r>
          </w:p>
        </w:tc>
        <w:tc>
          <w:tcPr>
            <w:tcW w:w="3961" w:type="pct"/>
            <w:vMerge w:val="restart"/>
          </w:tcPr>
          <w:p w14:paraId="5920430F" w14:textId="77777777" w:rsidR="00F90602" w:rsidRPr="003C6B97" w:rsidRDefault="00F90602" w:rsidP="00613A47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3C6B97">
              <w:rPr>
                <w:rFonts w:ascii="Times New Roman" w:hAnsi="Times New Roman" w:cs="Times New Roman"/>
                <w:iCs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45B9845E" w14:textId="77777777" w:rsidR="00F90602" w:rsidRPr="003C6B97" w:rsidRDefault="00F90602" w:rsidP="00613A47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3C6B97">
              <w:rPr>
                <w:rFonts w:ascii="Times New Roman" w:hAnsi="Times New Roman" w:cs="Times New Roman"/>
                <w:iCs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7917F5E4" w14:textId="5FCD472F" w:rsidR="00F90602" w:rsidRPr="003C6B97" w:rsidRDefault="00F90602" w:rsidP="00EC1D0B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3C6B97">
              <w:rPr>
                <w:rFonts w:ascii="Times New Roman" w:hAnsi="Times New Roman" w:cs="Times New Roman"/>
                <w:iCs/>
              </w:rPr>
              <w:t xml:space="preserve">3. Наличие тренажеров (симуляторов, манекенов, моделей), позволяющих формировать следующие умения: </w:t>
            </w:r>
            <w:r w:rsidR="00EC1D0B" w:rsidRPr="00EC1D0B">
              <w:rPr>
                <w:rFonts w:ascii="Times New Roman" w:eastAsia="Times New Roman" w:hAnsi="Times New Roman" w:cs="Times New Roman"/>
              </w:rPr>
              <w:t xml:space="preserve">кормление тяжелобольного пациента через рот и (или)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назогастральный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 зонд, через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гастростому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; установка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назогастрального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 зонда и у</w:t>
            </w:r>
            <w:r w:rsidR="00EC1D0B">
              <w:rPr>
                <w:rFonts w:ascii="Times New Roman" w:eastAsia="Times New Roman" w:hAnsi="Times New Roman" w:cs="Times New Roman"/>
              </w:rPr>
              <w:t xml:space="preserve">ход за </w:t>
            </w:r>
            <w:proofErr w:type="spellStart"/>
            <w:r w:rsidR="00EC1D0B">
              <w:rPr>
                <w:rFonts w:ascii="Times New Roman" w:eastAsia="Times New Roman" w:hAnsi="Times New Roman" w:cs="Times New Roman"/>
              </w:rPr>
              <w:t>назогастральным</w:t>
            </w:r>
            <w:proofErr w:type="spellEnd"/>
            <w:r w:rsidR="00EC1D0B">
              <w:rPr>
                <w:rFonts w:ascii="Times New Roman" w:eastAsia="Times New Roman" w:hAnsi="Times New Roman" w:cs="Times New Roman"/>
              </w:rPr>
              <w:t xml:space="preserve"> зондом; </w:t>
            </w:r>
            <w:r w:rsidR="00EC1D0B" w:rsidRPr="00EC1D0B">
              <w:rPr>
                <w:rFonts w:ascii="Times New Roman" w:eastAsia="Times New Roman" w:hAnsi="Times New Roman" w:cs="Times New Roman"/>
              </w:rPr>
              <w:t xml:space="preserve">введение питательных смесей через рот (в том числе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сипинг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); зондирование желудка, промывание желудка; наложение компресса; отсасывание слизи из ротоглотки, из верхних дыхательных путей, из носа; осуществление ухода за носовыми канюлями и катетером; оказание пособия при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трахеостоме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, при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фарингостоме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; оказание пособия при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оростомах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эзофагостомах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гастростомах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илеостоме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; осуществление ухода за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интестинальным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 зондом; оказание пособия при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стомах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 толстой кишки, введение бария через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колостому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; осуществление ухода за дренажом; оказание пособия при дефекации тяжелобольного </w:t>
            </w:r>
            <w:r w:rsidR="00EC1D0B">
              <w:rPr>
                <w:rFonts w:ascii="Times New Roman" w:eastAsia="Times New Roman" w:hAnsi="Times New Roman" w:cs="Times New Roman"/>
              </w:rPr>
              <w:t>ребенка</w:t>
            </w:r>
            <w:r w:rsidR="00EC1D0B" w:rsidRPr="00EC1D0B">
              <w:rPr>
                <w:rFonts w:ascii="Times New Roman" w:eastAsia="Times New Roman" w:hAnsi="Times New Roman" w:cs="Times New Roman"/>
              </w:rPr>
              <w:t xml:space="preserve">; постановка очистительной клизмы; постановка газоотводной трубки; удаление копролитов; оказание пособия при недержании кала; постановку сифонной клизмы; оказание пособия при мочеиспускании тяжелобольного </w:t>
            </w:r>
            <w:r w:rsidR="00EC1D0B">
              <w:rPr>
                <w:rFonts w:ascii="Times New Roman" w:eastAsia="Times New Roman" w:hAnsi="Times New Roman" w:cs="Times New Roman"/>
              </w:rPr>
              <w:t>ребенка</w:t>
            </w:r>
            <w:r w:rsidR="00EC1D0B" w:rsidRPr="00EC1D0B">
              <w:rPr>
                <w:rFonts w:ascii="Times New Roman" w:eastAsia="Times New Roman" w:hAnsi="Times New Roman" w:cs="Times New Roman"/>
              </w:rPr>
              <w:t xml:space="preserve">; осуществление ухода за мочевым катетером; осуществление ухода за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нефростомой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цистостомой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 и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уростомой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; оказание пособия при недержании мочи; катетеризация мочевого пузыря эластичным катетером; оказание пособия при парентеральном введении лекарственных препаратов; введение лекарственных препаратов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внутрикожно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, подкожно, внутримышечно, внутривенно, в очаг поражения кожи; катетеризация периферических вен, в том числе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кубитальной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; непрерывное внутривенное введение лекарственных препаратов; </w:t>
            </w:r>
            <w:proofErr w:type="spellStart"/>
            <w:r w:rsidR="00EC1D0B" w:rsidRPr="00EC1D0B">
              <w:rPr>
                <w:rFonts w:ascii="Times New Roman" w:eastAsia="Times New Roman" w:hAnsi="Times New Roman" w:cs="Times New Roman"/>
              </w:rPr>
              <w:t>внутрипросветное</w:t>
            </w:r>
            <w:proofErr w:type="spellEnd"/>
            <w:r w:rsidR="00EC1D0B" w:rsidRPr="00EC1D0B">
              <w:rPr>
                <w:rFonts w:ascii="Times New Roman" w:eastAsia="Times New Roman" w:hAnsi="Times New Roman" w:cs="Times New Roman"/>
              </w:rPr>
              <w:t xml:space="preserve"> введение в центральный венозный катетер лекарственных препаратов; осуществление ухода за сосудистым катетером.</w:t>
            </w:r>
          </w:p>
        </w:tc>
      </w:tr>
      <w:tr w:rsidR="00F90602" w:rsidRPr="003C6B97" w14:paraId="6E1FB654" w14:textId="77777777" w:rsidTr="00613A47">
        <w:trPr>
          <w:trHeight w:val="516"/>
        </w:trPr>
        <w:tc>
          <w:tcPr>
            <w:tcW w:w="1039" w:type="pct"/>
          </w:tcPr>
          <w:p w14:paraId="02BC36ED" w14:textId="77777777" w:rsidR="00EC1D0B" w:rsidRPr="00EC1D0B" w:rsidRDefault="00EC1D0B" w:rsidP="00EC1D0B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bCs/>
              </w:rPr>
            </w:pPr>
            <w:r w:rsidRPr="00EC1D0B">
              <w:rPr>
                <w:rFonts w:ascii="Times New Roman" w:eastAsia="Times New Roman" w:hAnsi="Times New Roman" w:cs="Times New Roman"/>
                <w:bCs/>
              </w:rPr>
              <w:t xml:space="preserve">Модуль 2. Оказание медицинской помощи детям </w:t>
            </w:r>
          </w:p>
          <w:p w14:paraId="31256A18" w14:textId="77777777" w:rsidR="00EC1D0B" w:rsidRDefault="00EC1D0B" w:rsidP="00EC1D0B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bCs/>
              </w:rPr>
            </w:pPr>
            <w:r w:rsidRPr="00EC1D0B">
              <w:rPr>
                <w:rFonts w:ascii="Times New Roman" w:eastAsia="Times New Roman" w:hAnsi="Times New Roman" w:cs="Times New Roman"/>
                <w:bCs/>
              </w:rPr>
              <w:t xml:space="preserve">при заболеваниях </w:t>
            </w:r>
          </w:p>
          <w:p w14:paraId="0B683377" w14:textId="5C227668" w:rsidR="00F90602" w:rsidRPr="003C6B97" w:rsidRDefault="00EC1D0B" w:rsidP="00EC1D0B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EC1D0B">
              <w:rPr>
                <w:rFonts w:ascii="Times New Roman" w:eastAsia="Times New Roman" w:hAnsi="Times New Roman" w:cs="Times New Roman"/>
                <w:bCs/>
              </w:rPr>
              <w:t>и (или) состояниях</w:t>
            </w:r>
          </w:p>
        </w:tc>
        <w:tc>
          <w:tcPr>
            <w:tcW w:w="3961" w:type="pct"/>
            <w:vMerge/>
          </w:tcPr>
          <w:p w14:paraId="378B17E0" w14:textId="77777777" w:rsidR="00F90602" w:rsidRPr="003C6B97" w:rsidRDefault="00F90602" w:rsidP="00613A47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F90602" w:rsidRPr="003C6B97" w14:paraId="07CF676F" w14:textId="77777777" w:rsidTr="00613A47">
        <w:trPr>
          <w:trHeight w:val="516"/>
        </w:trPr>
        <w:tc>
          <w:tcPr>
            <w:tcW w:w="1039" w:type="pct"/>
          </w:tcPr>
          <w:p w14:paraId="51A29912" w14:textId="4DC3EFB3" w:rsidR="00F90602" w:rsidRPr="003C6B97" w:rsidRDefault="00EC1D0B" w:rsidP="00613A47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EC1D0B">
              <w:rPr>
                <w:rFonts w:ascii="Times New Roman" w:eastAsia="Times New Roman" w:hAnsi="Times New Roman" w:cs="Times New Roman"/>
              </w:rPr>
              <w:t>Модуль 3. Сестринское дело в первичной медико-санитарной помощи детям</w:t>
            </w:r>
          </w:p>
        </w:tc>
        <w:tc>
          <w:tcPr>
            <w:tcW w:w="3961" w:type="pct"/>
            <w:vMerge/>
          </w:tcPr>
          <w:p w14:paraId="65D71862" w14:textId="77777777" w:rsidR="00F90602" w:rsidRPr="003C6B97" w:rsidRDefault="00F90602" w:rsidP="00613A47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F90602" w:rsidRPr="003C6B97" w14:paraId="5A9F082F" w14:textId="77777777" w:rsidTr="00613A47">
        <w:tc>
          <w:tcPr>
            <w:tcW w:w="1039" w:type="pct"/>
          </w:tcPr>
          <w:p w14:paraId="3ABFBC28" w14:textId="22ACAFD9" w:rsidR="00F90602" w:rsidRPr="003C6B97" w:rsidRDefault="00F90602" w:rsidP="00EC1D0B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3C6B97">
              <w:rPr>
                <w:rFonts w:ascii="Times New Roman" w:hAnsi="Times New Roman" w:cs="Times New Roman"/>
              </w:rPr>
              <w:t xml:space="preserve">Модуль </w:t>
            </w:r>
            <w:r w:rsidR="00EC1D0B">
              <w:rPr>
                <w:rFonts w:ascii="Times New Roman" w:hAnsi="Times New Roman" w:cs="Times New Roman"/>
              </w:rPr>
              <w:t>4</w:t>
            </w:r>
            <w:r w:rsidRPr="003C6B97">
              <w:rPr>
                <w:rFonts w:ascii="Times New Roman" w:hAnsi="Times New Roman" w:cs="Times New Roman"/>
              </w:rPr>
              <w:t>. Оказание медицинской помощи</w:t>
            </w:r>
            <w:r w:rsidRPr="003C6B97">
              <w:rPr>
                <w:rFonts w:ascii="Times New Roman" w:hAnsi="Times New Roman" w:cs="Times New Roman"/>
              </w:rPr>
              <w:br/>
              <w:t>в экстренной форме</w:t>
            </w:r>
          </w:p>
        </w:tc>
        <w:tc>
          <w:tcPr>
            <w:tcW w:w="3961" w:type="pct"/>
          </w:tcPr>
          <w:p w14:paraId="68A21229" w14:textId="77777777" w:rsidR="00F90602" w:rsidRPr="003C6B97" w:rsidRDefault="00F90602" w:rsidP="00613A47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3C6B97">
              <w:rPr>
                <w:rFonts w:ascii="Times New Roman" w:hAnsi="Times New Roman" w:cs="Times New Roman"/>
                <w:iCs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2C9FA19C" w14:textId="77777777" w:rsidR="00F90602" w:rsidRPr="003C6B97" w:rsidRDefault="00F90602" w:rsidP="00613A47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3C6B97">
              <w:rPr>
                <w:rFonts w:ascii="Times New Roman" w:hAnsi="Times New Roman" w:cs="Times New Roman"/>
                <w:iCs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0307BB09" w14:textId="77777777" w:rsidR="00F90602" w:rsidRPr="003C6B97" w:rsidRDefault="00F90602" w:rsidP="00613A47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3C6B97">
              <w:rPr>
                <w:rFonts w:ascii="Times New Roman" w:hAnsi="Times New Roman" w:cs="Times New Roman"/>
                <w:iCs/>
              </w:rPr>
              <w:t>3. 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окклюзионной 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</w:tbl>
    <w:p w14:paraId="50E764AF" w14:textId="77777777" w:rsidR="00EA5055" w:rsidRPr="001E626D" w:rsidRDefault="001E626D" w:rsidP="001E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ind w:right="-1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E626D">
        <w:rPr>
          <w:rFonts w:ascii="Times New Roman" w:hAnsi="Times New Roman" w:cs="Times New Roman"/>
          <w:iCs/>
          <w:sz w:val="28"/>
          <w:szCs w:val="28"/>
        </w:rPr>
        <w:t>1</w:t>
      </w:r>
      <w:r w:rsidR="00C05706">
        <w:rPr>
          <w:rFonts w:ascii="Times New Roman" w:hAnsi="Times New Roman" w:cs="Times New Roman"/>
          <w:iCs/>
          <w:sz w:val="28"/>
          <w:szCs w:val="28"/>
        </w:rPr>
        <w:t>4</w:t>
      </w:r>
      <w:r w:rsidRPr="001E626D">
        <w:rPr>
          <w:rFonts w:ascii="Times New Roman" w:hAnsi="Times New Roman" w:cs="Times New Roman"/>
          <w:iCs/>
          <w:sz w:val="28"/>
          <w:szCs w:val="28"/>
        </w:rPr>
        <w:t>. </w:t>
      </w:r>
      <w:r w:rsidR="006C2A1C" w:rsidRPr="001E626D">
        <w:rPr>
          <w:rFonts w:ascii="Times New Roman" w:hAnsi="Times New Roman" w:cs="Times New Roman"/>
          <w:iCs/>
          <w:sz w:val="28"/>
          <w:szCs w:val="28"/>
        </w:rPr>
        <w:t xml:space="preserve">Требования к материально-техническому обеспечению реализации </w:t>
      </w:r>
      <w:r>
        <w:rPr>
          <w:rFonts w:ascii="Times New Roman" w:hAnsi="Times New Roman" w:cs="Times New Roman"/>
          <w:iCs/>
          <w:sz w:val="28"/>
          <w:szCs w:val="28"/>
        </w:rPr>
        <w:t>П</w:t>
      </w:r>
      <w:r w:rsidR="006C2A1C" w:rsidRPr="001E626D">
        <w:rPr>
          <w:rFonts w:ascii="Times New Roman" w:hAnsi="Times New Roman" w:cs="Times New Roman"/>
          <w:iCs/>
          <w:sz w:val="28"/>
          <w:szCs w:val="28"/>
        </w:rPr>
        <w:t>рограммы в части практической подгото</w:t>
      </w:r>
      <w:r w:rsidR="00074009" w:rsidRPr="001E626D">
        <w:rPr>
          <w:rFonts w:ascii="Times New Roman" w:hAnsi="Times New Roman" w:cs="Times New Roman"/>
          <w:iCs/>
          <w:sz w:val="28"/>
          <w:szCs w:val="28"/>
        </w:rPr>
        <w:t>вки:</w:t>
      </w:r>
    </w:p>
    <w:p w14:paraId="580E70DA" w14:textId="6681C910" w:rsidR="00AE3365" w:rsidRDefault="00CE69C8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602">
        <w:rPr>
          <w:rFonts w:ascii="Times New Roman" w:hAnsi="Times New Roman" w:cs="Times New Roman"/>
          <w:sz w:val="28"/>
          <w:szCs w:val="28"/>
        </w:rPr>
        <w:lastRenderedPageBreak/>
        <w:t xml:space="preserve">Практическая подготовка обучающихся </w:t>
      </w:r>
      <w:r w:rsidR="001E27AE" w:rsidRPr="00F90602">
        <w:rPr>
          <w:rFonts w:ascii="Times New Roman" w:hAnsi="Times New Roman" w:cs="Times New Roman"/>
          <w:sz w:val="28"/>
          <w:szCs w:val="28"/>
        </w:rPr>
        <w:t xml:space="preserve">при реализации </w:t>
      </w:r>
      <w:r w:rsidR="001E626D" w:rsidRPr="00F90602">
        <w:rPr>
          <w:rFonts w:ascii="Times New Roman" w:hAnsi="Times New Roman" w:cs="Times New Roman"/>
          <w:sz w:val="28"/>
          <w:szCs w:val="28"/>
        </w:rPr>
        <w:t>П</w:t>
      </w:r>
      <w:r w:rsidR="001E27AE" w:rsidRPr="00F90602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Pr="00F90602">
        <w:rPr>
          <w:rFonts w:ascii="Times New Roman" w:hAnsi="Times New Roman" w:cs="Times New Roman"/>
          <w:sz w:val="28"/>
          <w:szCs w:val="28"/>
        </w:rPr>
        <w:t>обеспечивается путем их участия в осуществлении</w:t>
      </w:r>
      <w:r w:rsidR="001E626D" w:rsidRPr="00F90602">
        <w:rPr>
          <w:rFonts w:ascii="Times New Roman" w:hAnsi="Times New Roman" w:cs="Times New Roman"/>
          <w:sz w:val="28"/>
          <w:szCs w:val="28"/>
        </w:rPr>
        <w:t xml:space="preserve"> </w:t>
      </w:r>
      <w:r w:rsidRPr="00F90602">
        <w:rPr>
          <w:rFonts w:ascii="Times New Roman" w:hAnsi="Times New Roman" w:cs="Times New Roman"/>
          <w:sz w:val="28"/>
          <w:szCs w:val="28"/>
        </w:rPr>
        <w:t>медицинской деятельности</w:t>
      </w:r>
      <w:r w:rsidR="0006553D" w:rsidRPr="00F90602">
        <w:rPr>
          <w:rStyle w:val="a6"/>
          <w:rFonts w:ascii="Times New Roman" w:hAnsi="Times New Roman" w:cs="Times New Roman"/>
          <w:sz w:val="28"/>
          <w:szCs w:val="28"/>
        </w:rPr>
        <w:footnoteReference w:id="12"/>
      </w:r>
      <w:r w:rsidR="00074009" w:rsidRPr="00F90602">
        <w:rPr>
          <w:rFonts w:ascii="Times New Roman" w:hAnsi="Times New Roman" w:cs="Times New Roman"/>
          <w:sz w:val="28"/>
          <w:szCs w:val="28"/>
        </w:rPr>
        <w:t xml:space="preserve"> </w:t>
      </w:r>
      <w:r w:rsidR="001E626D" w:rsidRPr="00F90602">
        <w:rPr>
          <w:rFonts w:ascii="Times New Roman" w:hAnsi="Times New Roman" w:cs="Times New Roman"/>
          <w:sz w:val="28"/>
          <w:szCs w:val="28"/>
        </w:rPr>
        <w:br/>
      </w:r>
      <w:r w:rsidRPr="00F90602">
        <w:rPr>
          <w:rFonts w:ascii="Times New Roman" w:hAnsi="Times New Roman" w:cs="Times New Roman"/>
          <w:sz w:val="28"/>
          <w:szCs w:val="28"/>
        </w:rPr>
        <w:t>в медицинских организациях</w:t>
      </w:r>
      <w:r w:rsidR="007A55A1" w:rsidRPr="00F90602">
        <w:rPr>
          <w:rFonts w:ascii="Times New Roman" w:hAnsi="Times New Roman" w:cs="Times New Roman"/>
          <w:sz w:val="28"/>
          <w:szCs w:val="28"/>
        </w:rPr>
        <w:t xml:space="preserve"> и (или) иных организациях, осуществляющих деятельность в сфере охраны здоровья граждан в Российской Федерации</w:t>
      </w:r>
      <w:r w:rsidR="00366B9E" w:rsidRPr="00F90602">
        <w:rPr>
          <w:rFonts w:ascii="Times New Roman" w:hAnsi="Times New Roman" w:cs="Times New Roman"/>
          <w:sz w:val="28"/>
          <w:szCs w:val="28"/>
        </w:rPr>
        <w:t xml:space="preserve"> (далее вместе – базы практической подготовки</w:t>
      </w:r>
      <w:r w:rsidRPr="00F90602">
        <w:rPr>
          <w:rFonts w:ascii="Times New Roman" w:hAnsi="Times New Roman" w:cs="Times New Roman"/>
          <w:sz w:val="28"/>
          <w:szCs w:val="28"/>
        </w:rPr>
        <w:t>)</w:t>
      </w:r>
      <w:r w:rsidR="001E626D" w:rsidRPr="00F90602">
        <w:rPr>
          <w:rFonts w:ascii="Times New Roman" w:hAnsi="Times New Roman" w:cs="Times New Roman"/>
          <w:sz w:val="28"/>
          <w:szCs w:val="28"/>
        </w:rPr>
        <w:t>, соответствующих следующим требованиям: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2880"/>
        <w:gridCol w:w="7541"/>
      </w:tblGrid>
      <w:tr w:rsidR="00F90602" w:rsidRPr="00AF2AFD" w14:paraId="05B7F110" w14:textId="77777777" w:rsidTr="008A690C">
        <w:trPr>
          <w:trHeight w:val="382"/>
          <w:tblHeader/>
        </w:trPr>
        <w:tc>
          <w:tcPr>
            <w:tcW w:w="1382" w:type="pct"/>
            <w:vAlign w:val="center"/>
          </w:tcPr>
          <w:p w14:paraId="7971F406" w14:textId="77777777" w:rsidR="00F90602" w:rsidRPr="00AF2AFD" w:rsidRDefault="00F90602" w:rsidP="00613A47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  <w:bCs/>
              </w:rPr>
              <w:t>Наименование модулей, тем, разделов практики</w:t>
            </w:r>
          </w:p>
        </w:tc>
        <w:tc>
          <w:tcPr>
            <w:tcW w:w="3618" w:type="pct"/>
            <w:vAlign w:val="center"/>
          </w:tcPr>
          <w:p w14:paraId="23AB8271" w14:textId="77777777" w:rsidR="00F90602" w:rsidRPr="00AF2AFD" w:rsidRDefault="00F90602" w:rsidP="00613A47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Требования к базам практической подготовки и их мощности в расчете на 1 обучающегося при реализации Программы</w:t>
            </w:r>
          </w:p>
        </w:tc>
      </w:tr>
      <w:tr w:rsidR="00F90602" w:rsidRPr="00AF2AFD" w14:paraId="4416B3E9" w14:textId="77777777" w:rsidTr="00613A47">
        <w:trPr>
          <w:trHeight w:val="290"/>
        </w:trPr>
        <w:tc>
          <w:tcPr>
            <w:tcW w:w="5000" w:type="pct"/>
            <w:gridSpan w:val="2"/>
            <w:vAlign w:val="center"/>
          </w:tcPr>
          <w:p w14:paraId="7CA79547" w14:textId="77777777" w:rsidR="00F90602" w:rsidRPr="00AF2AFD" w:rsidRDefault="00F90602" w:rsidP="00613A47">
            <w:pPr>
              <w:pStyle w:val="HTML"/>
              <w:widowControl w:val="0"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Модуль 1. Общие вопросы профессиональной деятельности медицинской сестры (медицинского брата)</w:t>
            </w:r>
          </w:p>
        </w:tc>
      </w:tr>
      <w:tr w:rsidR="00F90602" w:rsidRPr="00AF2AFD" w14:paraId="48A61714" w14:textId="77777777" w:rsidTr="008A690C">
        <w:trPr>
          <w:trHeight w:val="370"/>
        </w:trPr>
        <w:tc>
          <w:tcPr>
            <w:tcW w:w="1382" w:type="pct"/>
          </w:tcPr>
          <w:p w14:paraId="3600D9DF" w14:textId="77777777" w:rsidR="00F90602" w:rsidRPr="00AF2AFD" w:rsidRDefault="00F90602" w:rsidP="00613A4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Темы, предусматривающие практическую подготовку</w:t>
            </w:r>
          </w:p>
        </w:tc>
        <w:tc>
          <w:tcPr>
            <w:tcW w:w="3618" w:type="pct"/>
          </w:tcPr>
          <w:p w14:paraId="7A91B14A" w14:textId="3E4F7337" w:rsidR="00EC1D0B" w:rsidRPr="00AF2AFD" w:rsidRDefault="002D0BEC" w:rsidP="006C2E63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1. </w:t>
            </w:r>
            <w:r w:rsidR="00EC1D0B"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6537C4FB" w14:textId="00E97467" w:rsidR="00EC1D0B" w:rsidRPr="00AF2AFD" w:rsidRDefault="00EC1D0B" w:rsidP="006C2E63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E2543B" w:rsidRPr="00AF2AF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="00FA1151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="00FA1151"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доврачебной медико-санитарной помощи в амбулаторных условиях </w:t>
            </w:r>
            <w:r w:rsidR="00FA1151"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сестринскому делу в педиатрии;</w:t>
            </w:r>
          </w:p>
          <w:p w14:paraId="6F67CE48" w14:textId="73A16773" w:rsidR="00FA1151" w:rsidRPr="00AF2AFD" w:rsidRDefault="00FA1151" w:rsidP="006C2E63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врачебной медико-санитарной помощи в амбулаторных условиях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педиатрии;</w:t>
            </w:r>
          </w:p>
          <w:p w14:paraId="6323C4DC" w14:textId="3E4025E3" w:rsidR="00FA1151" w:rsidRPr="00AF2AFD" w:rsidRDefault="00FA1151" w:rsidP="006C2E63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3)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специализированной медико-санитарной помощи в амбулаторных условиях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организации здравоохранения и общественному здоровью, эпидемиологии</w:t>
            </w:r>
            <w:r w:rsidR="00B85FB4" w:rsidRPr="00AF2AFD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40389BAE" w14:textId="17F37C9F" w:rsidR="00F90602" w:rsidRPr="00AF2AFD" w:rsidRDefault="00625289" w:rsidP="002D0BEC">
            <w:pPr>
              <w:pStyle w:val="HTML"/>
              <w:widowControl w:val="0"/>
              <w:spacing w:after="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4) </w:t>
            </w:r>
            <w:r w:rsidR="00EC1D0B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численность обслуживаемого (прикрепленного) населения – не менее </w:t>
            </w:r>
            <w:r w:rsidR="00FA1151" w:rsidRPr="00AF2AFD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EC1D0B" w:rsidRPr="00AF2AFD">
              <w:rPr>
                <w:rFonts w:ascii="Times New Roman" w:hAnsi="Times New Roman" w:cs="Times New Roman"/>
                <w:sz w:val="22"/>
                <w:szCs w:val="22"/>
              </w:rPr>
              <w:t>00 человек детск</w:t>
            </w:r>
            <w:r w:rsidR="00FA1151" w:rsidRPr="00AF2AFD">
              <w:rPr>
                <w:rFonts w:ascii="Times New Roman" w:hAnsi="Times New Roman" w:cs="Times New Roman"/>
                <w:sz w:val="22"/>
                <w:szCs w:val="22"/>
              </w:rPr>
              <w:t>ого населения на 1 обучающегося.</w:t>
            </w:r>
          </w:p>
          <w:p w14:paraId="6B6C267C" w14:textId="7E982807" w:rsidR="002D0BEC" w:rsidRPr="00AF2AFD" w:rsidRDefault="002D0BEC" w:rsidP="002D0BEC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2. Осуществление медицинской деятельности, предусматривающей:</w:t>
            </w:r>
          </w:p>
          <w:p w14:paraId="2F0D571D" w14:textId="0803F51E" w:rsidR="002D0BEC" w:rsidRPr="00AF2AFD" w:rsidRDefault="002D0BEC" w:rsidP="002D0BEC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 организацию и выполнение работ (услуг) при оказании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сестринскому делу в педиатрии;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педиатрии; организации здравоохранения и общественному здоровью, эпидемиологии;</w:t>
            </w:r>
          </w:p>
          <w:p w14:paraId="204315BF" w14:textId="17E4079C" w:rsidR="002D0BEC" w:rsidRPr="00AF2AFD" w:rsidRDefault="002D0BEC" w:rsidP="008D3297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специализированной медицинской помощи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по педиатрии – не менее 2 на 1 обучающегося.</w:t>
            </w:r>
          </w:p>
        </w:tc>
      </w:tr>
      <w:tr w:rsidR="00F90602" w:rsidRPr="00AF2AFD" w14:paraId="1D549702" w14:textId="77777777" w:rsidTr="00613A47">
        <w:trPr>
          <w:trHeight w:val="63"/>
        </w:trPr>
        <w:tc>
          <w:tcPr>
            <w:tcW w:w="5000" w:type="pct"/>
            <w:gridSpan w:val="2"/>
            <w:vAlign w:val="center"/>
          </w:tcPr>
          <w:p w14:paraId="26D03A2D" w14:textId="77F4502E" w:rsidR="00F90602" w:rsidRPr="00AF2AFD" w:rsidRDefault="00F90602" w:rsidP="00FA1151">
            <w:pPr>
              <w:pStyle w:val="HTML"/>
              <w:widowControl w:val="0"/>
              <w:ind w:right="-1"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Модуль 2. </w:t>
            </w:r>
            <w:r w:rsidR="00FA1151" w:rsidRPr="00AF2AFD">
              <w:rPr>
                <w:rFonts w:ascii="Times New Roman" w:hAnsi="Times New Roman" w:cs="Times New Roman"/>
                <w:sz w:val="22"/>
                <w:szCs w:val="22"/>
              </w:rPr>
              <w:t>Оказание медицинской помощи детям при заболеваниях и (или) состояниях</w:t>
            </w:r>
          </w:p>
        </w:tc>
      </w:tr>
      <w:tr w:rsidR="005A7DCD" w:rsidRPr="00AF2AFD" w14:paraId="5A4DC072" w14:textId="77777777" w:rsidTr="008A690C">
        <w:tc>
          <w:tcPr>
            <w:tcW w:w="1382" w:type="pct"/>
          </w:tcPr>
          <w:p w14:paraId="5131E637" w14:textId="2CA61DE1" w:rsidR="005A7DCD" w:rsidRPr="00AF2AFD" w:rsidRDefault="005A7DCD" w:rsidP="00E2543B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2.1. Общий уход за детьми</w:t>
            </w:r>
          </w:p>
        </w:tc>
        <w:tc>
          <w:tcPr>
            <w:tcW w:w="3618" w:type="pct"/>
            <w:vMerge w:val="restart"/>
          </w:tcPr>
          <w:p w14:paraId="013F8267" w14:textId="77777777" w:rsidR="005A7DCD" w:rsidRPr="00AF2AFD" w:rsidRDefault="005A7DCD" w:rsidP="00ED474A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7C7A4C08" w14:textId="690EB1F5" w:rsidR="005A7DCD" w:rsidRPr="00AF2AFD" w:rsidRDefault="005A7DCD" w:rsidP="00ED474A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 организацию и выполнение работ (услуг) при оказании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сестринскому делу в педиатрии;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педиатрии;</w:t>
            </w:r>
          </w:p>
          <w:p w14:paraId="6730E854" w14:textId="646FA37F" w:rsidR="005A7DCD" w:rsidRPr="00AF2AFD" w:rsidRDefault="005A7DCD" w:rsidP="008D3297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="002D0BEC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для оказания </w:t>
            </w:r>
            <w:r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специализированной медицинской помощи </w:t>
            </w:r>
            <w:r w:rsidR="002D0BEC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по педиатрии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– не менее 2 на 1 обучающегося.</w:t>
            </w:r>
          </w:p>
        </w:tc>
      </w:tr>
      <w:tr w:rsidR="005A7DCD" w:rsidRPr="00AF2AFD" w14:paraId="0D9BA05B" w14:textId="77777777" w:rsidTr="008A690C">
        <w:tc>
          <w:tcPr>
            <w:tcW w:w="1382" w:type="pct"/>
          </w:tcPr>
          <w:p w14:paraId="7FDBD4B9" w14:textId="77777777" w:rsidR="005A7DCD" w:rsidRPr="00AF2AFD" w:rsidRDefault="005A7DCD" w:rsidP="005A7DCD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 xml:space="preserve">2.2. Технологии выполнения медицинских услуг, манипуляций </w:t>
            </w:r>
          </w:p>
          <w:p w14:paraId="2928D8F9" w14:textId="2F7CA8E1" w:rsidR="005A7DCD" w:rsidRPr="00AF2AFD" w:rsidRDefault="005A7DCD" w:rsidP="005A7DCD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и процедур сестринского ухода за детьми</w:t>
            </w:r>
          </w:p>
        </w:tc>
        <w:tc>
          <w:tcPr>
            <w:tcW w:w="3618" w:type="pct"/>
            <w:vMerge/>
          </w:tcPr>
          <w:p w14:paraId="1F189868" w14:textId="77777777" w:rsidR="005A7DCD" w:rsidRPr="00AF2AFD" w:rsidRDefault="005A7DCD" w:rsidP="00ED474A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7DCD" w:rsidRPr="00AF2AFD" w14:paraId="2E6EC122" w14:textId="77777777" w:rsidTr="008A690C">
        <w:tc>
          <w:tcPr>
            <w:tcW w:w="1382" w:type="pct"/>
          </w:tcPr>
          <w:p w14:paraId="2619CF9D" w14:textId="77777777" w:rsidR="005A7DCD" w:rsidRPr="00AF2AFD" w:rsidRDefault="005A7DCD" w:rsidP="005A7DCD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 xml:space="preserve">2.3. Подготовка детей, медицинских изделий </w:t>
            </w:r>
          </w:p>
          <w:p w14:paraId="473E8749" w14:textId="77777777" w:rsidR="005A7DCD" w:rsidRPr="00AF2AFD" w:rsidRDefault="005A7DCD" w:rsidP="005A7DCD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к лечебным</w:t>
            </w:r>
          </w:p>
          <w:p w14:paraId="617CE49B" w14:textId="35AE65D4" w:rsidR="005A7DCD" w:rsidRPr="00AF2AFD" w:rsidRDefault="005A7DCD" w:rsidP="00ED474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и диагностическим вмешательствам</w:t>
            </w:r>
          </w:p>
        </w:tc>
        <w:tc>
          <w:tcPr>
            <w:tcW w:w="3618" w:type="pct"/>
            <w:vMerge/>
          </w:tcPr>
          <w:p w14:paraId="0F5AEE25" w14:textId="77777777" w:rsidR="005A7DCD" w:rsidRPr="00AF2AFD" w:rsidRDefault="005A7DCD" w:rsidP="00ED474A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7DCD" w:rsidRPr="00AF2AFD" w14:paraId="28E2230A" w14:textId="77777777" w:rsidTr="008A690C">
        <w:tc>
          <w:tcPr>
            <w:tcW w:w="1382" w:type="pct"/>
          </w:tcPr>
          <w:p w14:paraId="47B45BA3" w14:textId="77777777" w:rsidR="005A7DCD" w:rsidRPr="00AF2AFD" w:rsidRDefault="005A7DCD" w:rsidP="005A7DCD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 xml:space="preserve">2.4. Обращение лекарственных препаратов, медицинских изделий </w:t>
            </w:r>
          </w:p>
          <w:p w14:paraId="6D2C62F0" w14:textId="77777777" w:rsidR="005A7DCD" w:rsidRPr="00AF2AFD" w:rsidRDefault="005A7DCD" w:rsidP="005A7DCD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 xml:space="preserve">и лечебного питания </w:t>
            </w:r>
          </w:p>
          <w:p w14:paraId="1B1EF649" w14:textId="5ADC9283" w:rsidR="005A7DCD" w:rsidRPr="00AF2AFD" w:rsidRDefault="005A7DCD" w:rsidP="005A7DCD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в медицинской организации</w:t>
            </w:r>
          </w:p>
        </w:tc>
        <w:tc>
          <w:tcPr>
            <w:tcW w:w="3618" w:type="pct"/>
            <w:vMerge/>
          </w:tcPr>
          <w:p w14:paraId="0DDB15DB" w14:textId="77777777" w:rsidR="005A7DCD" w:rsidRPr="00AF2AFD" w:rsidRDefault="005A7DCD" w:rsidP="00ED474A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7DCD" w:rsidRPr="00AF2AFD" w14:paraId="4E6119A8" w14:textId="77777777" w:rsidTr="008A690C">
        <w:tc>
          <w:tcPr>
            <w:tcW w:w="1382" w:type="pct"/>
          </w:tcPr>
          <w:p w14:paraId="3F069F41" w14:textId="4ED107F3" w:rsidR="005A7DCD" w:rsidRPr="00AF2AFD" w:rsidRDefault="005A7DCD" w:rsidP="00ED474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2.6. Питание детей</w:t>
            </w:r>
          </w:p>
        </w:tc>
        <w:tc>
          <w:tcPr>
            <w:tcW w:w="3618" w:type="pct"/>
            <w:vMerge/>
          </w:tcPr>
          <w:p w14:paraId="7C18617E" w14:textId="77777777" w:rsidR="005A7DCD" w:rsidRPr="00AF2AFD" w:rsidRDefault="005A7DCD" w:rsidP="00ED474A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7DCD" w:rsidRPr="00AF2AFD" w14:paraId="637FB08E" w14:textId="77777777" w:rsidTr="008A690C">
        <w:tc>
          <w:tcPr>
            <w:tcW w:w="1382" w:type="pct"/>
          </w:tcPr>
          <w:p w14:paraId="4AB8ECB9" w14:textId="77777777" w:rsidR="005A7DCD" w:rsidRPr="00AF2AFD" w:rsidRDefault="005A7DCD" w:rsidP="005A7DCD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 xml:space="preserve">2.7. Особенности сестринского ухода </w:t>
            </w:r>
          </w:p>
          <w:p w14:paraId="74665282" w14:textId="335E4EF9" w:rsidR="005A7DCD" w:rsidRPr="00AF2AFD" w:rsidRDefault="005A7DCD" w:rsidP="005A7DCD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при болезнях детей грудного и раннего возраста</w:t>
            </w:r>
          </w:p>
        </w:tc>
        <w:tc>
          <w:tcPr>
            <w:tcW w:w="3618" w:type="pct"/>
            <w:vMerge/>
          </w:tcPr>
          <w:p w14:paraId="14783B17" w14:textId="77777777" w:rsidR="005A7DCD" w:rsidRPr="00AF2AFD" w:rsidRDefault="005A7DCD" w:rsidP="00ED474A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474A" w:rsidRPr="00AF2AFD" w14:paraId="1C92F86C" w14:textId="77777777" w:rsidTr="008A690C">
        <w:tc>
          <w:tcPr>
            <w:tcW w:w="1382" w:type="pct"/>
          </w:tcPr>
          <w:p w14:paraId="445CD3A0" w14:textId="77777777" w:rsidR="00E2543B" w:rsidRPr="00AF2AFD" w:rsidRDefault="00ED474A" w:rsidP="00ED474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 xml:space="preserve">2.5. Особенности </w:t>
            </w:r>
            <w:r w:rsidRPr="00AF2AFD">
              <w:rPr>
                <w:rFonts w:ascii="Times New Roman" w:hAnsi="Times New Roman" w:cs="Times New Roman"/>
              </w:rPr>
              <w:lastRenderedPageBreak/>
              <w:t xml:space="preserve">сестринского ухода </w:t>
            </w:r>
          </w:p>
          <w:p w14:paraId="1D27CCD1" w14:textId="74964833" w:rsidR="00ED474A" w:rsidRPr="00AF2AFD" w:rsidRDefault="00ED474A" w:rsidP="00ED474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 xml:space="preserve">при работе </w:t>
            </w:r>
          </w:p>
          <w:p w14:paraId="1AE92740" w14:textId="77777777" w:rsidR="00ED474A" w:rsidRPr="00AF2AFD" w:rsidRDefault="00ED474A" w:rsidP="00ED474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 xml:space="preserve">с новорожденными </w:t>
            </w:r>
          </w:p>
          <w:p w14:paraId="66969380" w14:textId="7D937400" w:rsidR="00ED474A" w:rsidRPr="00AF2AFD" w:rsidRDefault="00ED474A" w:rsidP="00ED474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и недоношенными детьми</w:t>
            </w:r>
          </w:p>
        </w:tc>
        <w:tc>
          <w:tcPr>
            <w:tcW w:w="3618" w:type="pct"/>
          </w:tcPr>
          <w:p w14:paraId="154C56E8" w14:textId="77777777" w:rsidR="00ED474A" w:rsidRPr="00AF2AFD" w:rsidRDefault="00ED474A" w:rsidP="00ED474A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медицинской деятельности, предусматривающей:</w:t>
            </w:r>
          </w:p>
          <w:p w14:paraId="2CAEBADB" w14:textId="3960B9EC" w:rsidR="00ED474A" w:rsidRPr="00AF2AFD" w:rsidRDefault="00ED474A" w:rsidP="00ED474A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1)</w:t>
            </w:r>
            <w:r w:rsidR="00E2543B" w:rsidRPr="00AF2AF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организацию и выполнение работ (услуг) при оказании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сестринскому делу в педиатрии;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неонатологии;</w:t>
            </w:r>
          </w:p>
          <w:p w14:paraId="65AD0CFB" w14:textId="41C28970" w:rsidR="00ED474A" w:rsidRPr="00AF2AFD" w:rsidRDefault="00ED474A" w:rsidP="00ED474A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="00410298" w:rsidRPr="00AF2AFD">
              <w:rPr>
                <w:rFonts w:ascii="Times New Roman" w:hAnsi="Times New Roman" w:cs="Times New Roman"/>
                <w:sz w:val="22"/>
                <w:szCs w:val="22"/>
              </w:rPr>
              <w:t>наличие в структуре: отделения новорожденных физиологического; отделения патологии новорожденных и недоношенных детей; отделения реанимации и интенсивной терапии для новорожденных;</w:t>
            </w:r>
          </w:p>
          <w:p w14:paraId="39A57C01" w14:textId="36D6034D" w:rsidR="00ED474A" w:rsidRPr="00AF2AFD" w:rsidRDefault="008D3297" w:rsidP="008D3297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ED474A" w:rsidRPr="00AF2AFD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 w:rsidR="00ED474A"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="00ED474A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="00ED474A"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специализированной медицинской помощи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по неонатологии </w:t>
            </w:r>
            <w:r w:rsidR="00ED474A" w:rsidRPr="00AF2AFD">
              <w:rPr>
                <w:rFonts w:ascii="Times New Roman" w:hAnsi="Times New Roman" w:cs="Times New Roman"/>
                <w:sz w:val="22"/>
                <w:szCs w:val="22"/>
              </w:rPr>
              <w:t>– не менее 1 на 1 обучающегося.</w:t>
            </w:r>
          </w:p>
        </w:tc>
      </w:tr>
      <w:tr w:rsidR="00410298" w:rsidRPr="00AF2AFD" w14:paraId="50C8A71E" w14:textId="77777777" w:rsidTr="008A690C">
        <w:tc>
          <w:tcPr>
            <w:tcW w:w="1382" w:type="pct"/>
          </w:tcPr>
          <w:p w14:paraId="7312413F" w14:textId="77777777" w:rsidR="00E2543B" w:rsidRPr="00AF2AFD" w:rsidRDefault="00410298" w:rsidP="00410298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lastRenderedPageBreak/>
              <w:t>2.</w:t>
            </w:r>
            <w:r w:rsidR="008A690C" w:rsidRPr="00AF2AFD">
              <w:rPr>
                <w:rFonts w:ascii="Times New Roman" w:hAnsi="Times New Roman" w:cs="Times New Roman"/>
              </w:rPr>
              <w:t>8</w:t>
            </w:r>
            <w:r w:rsidRPr="00AF2AFD">
              <w:rPr>
                <w:rFonts w:ascii="Times New Roman" w:hAnsi="Times New Roman" w:cs="Times New Roman"/>
              </w:rPr>
              <w:t xml:space="preserve">. Особенности сестринского ухода </w:t>
            </w:r>
          </w:p>
          <w:p w14:paraId="6106D3D7" w14:textId="48CD634B" w:rsidR="00410298" w:rsidRPr="00AF2AFD" w:rsidRDefault="00410298" w:rsidP="00E2543B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при болезнях органов дыхания, уха, горла и носа у детей</w:t>
            </w:r>
          </w:p>
        </w:tc>
        <w:tc>
          <w:tcPr>
            <w:tcW w:w="3618" w:type="pct"/>
          </w:tcPr>
          <w:p w14:paraId="50487B86" w14:textId="77777777" w:rsidR="00410298" w:rsidRPr="00AF2AFD" w:rsidRDefault="00410298" w:rsidP="0041029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07B7B2CD" w14:textId="3B94DEC7" w:rsidR="00410298" w:rsidRPr="00AF2AFD" w:rsidRDefault="00410298" w:rsidP="0041029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E2543B" w:rsidRPr="00AF2AF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организацию и выполнение работ (услуг) при оказании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сестринскому делу в педиатрии;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педиатрии; пульмонологии;</w:t>
            </w:r>
          </w:p>
          <w:p w14:paraId="5DF9BCB0" w14:textId="608858DB" w:rsidR="00410298" w:rsidRPr="00AF2AFD" w:rsidRDefault="00410298" w:rsidP="008D3297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специализированной медицинской помощи </w:t>
            </w:r>
            <w:r w:rsidR="002D0BEC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по педиатрии и (или) пульмонологии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– не менее </w:t>
            </w:r>
            <w:r w:rsidR="008A690C" w:rsidRPr="00AF2AF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на 1 обучающегося.</w:t>
            </w:r>
          </w:p>
        </w:tc>
      </w:tr>
      <w:tr w:rsidR="00410298" w:rsidRPr="00AF2AFD" w14:paraId="472229AA" w14:textId="77777777" w:rsidTr="008A690C">
        <w:tc>
          <w:tcPr>
            <w:tcW w:w="1382" w:type="pct"/>
          </w:tcPr>
          <w:p w14:paraId="1B151C6C" w14:textId="77777777" w:rsidR="00E2543B" w:rsidRPr="00AF2AFD" w:rsidRDefault="00410298" w:rsidP="00410298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2.</w:t>
            </w:r>
            <w:r w:rsidR="008A690C" w:rsidRPr="00AF2AFD">
              <w:rPr>
                <w:rFonts w:ascii="Times New Roman" w:hAnsi="Times New Roman" w:cs="Times New Roman"/>
              </w:rPr>
              <w:t>9</w:t>
            </w:r>
            <w:r w:rsidRPr="00AF2AFD">
              <w:rPr>
                <w:rFonts w:ascii="Times New Roman" w:hAnsi="Times New Roman" w:cs="Times New Roman"/>
              </w:rPr>
              <w:t xml:space="preserve">. Особенности сестринского ухода </w:t>
            </w:r>
          </w:p>
          <w:p w14:paraId="7BE8B34F" w14:textId="7AE40E33" w:rsidR="00410298" w:rsidRPr="00AF2AFD" w:rsidRDefault="00410298" w:rsidP="00E2543B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при болезнях органов пищеварения у детей</w:t>
            </w:r>
          </w:p>
        </w:tc>
        <w:tc>
          <w:tcPr>
            <w:tcW w:w="3618" w:type="pct"/>
          </w:tcPr>
          <w:p w14:paraId="50447CA3" w14:textId="77777777" w:rsidR="00410298" w:rsidRPr="00AF2AFD" w:rsidRDefault="00410298" w:rsidP="0041029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6E6E5659" w14:textId="5B897E81" w:rsidR="00410298" w:rsidRPr="00AF2AFD" w:rsidRDefault="00410298" w:rsidP="0041029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E2543B" w:rsidRPr="00AF2AF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организацию и выполнение работ (услуг) при оказании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сестринскому делу в педиатрии;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педиатрии; гастроэнтерологии;</w:t>
            </w:r>
          </w:p>
          <w:p w14:paraId="2933E698" w14:textId="62769B99" w:rsidR="00410298" w:rsidRPr="00AF2AFD" w:rsidRDefault="00410298" w:rsidP="008D3297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="002D0BEC" w:rsidRPr="00AF2AFD">
              <w:rPr>
                <w:rFonts w:ascii="Times New Roman" w:hAnsi="Times New Roman" w:cs="Times New Roman"/>
                <w:sz w:val="22"/>
                <w:szCs w:val="22"/>
              </w:rPr>
              <w:t>количество коек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для оказания </w:t>
            </w:r>
            <w:r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специализированной медицинской помощи </w:t>
            </w:r>
            <w:r w:rsidR="002D0BEC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по педиатрии и (или) гастроэнтерологии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– не менее </w:t>
            </w:r>
            <w:r w:rsidR="008A690C" w:rsidRPr="00AF2AF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на 1 обучающегося.</w:t>
            </w:r>
          </w:p>
        </w:tc>
      </w:tr>
      <w:tr w:rsidR="00410298" w:rsidRPr="00AF2AFD" w14:paraId="4F334452" w14:textId="77777777" w:rsidTr="008A690C">
        <w:tc>
          <w:tcPr>
            <w:tcW w:w="1382" w:type="pct"/>
          </w:tcPr>
          <w:p w14:paraId="1C490C06" w14:textId="77777777" w:rsidR="00E2543B" w:rsidRPr="00AF2AFD" w:rsidRDefault="00410298" w:rsidP="00410298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2.</w:t>
            </w:r>
            <w:r w:rsidR="008A690C" w:rsidRPr="00AF2AFD">
              <w:rPr>
                <w:rFonts w:ascii="Times New Roman" w:hAnsi="Times New Roman" w:cs="Times New Roman"/>
              </w:rPr>
              <w:t>10</w:t>
            </w:r>
            <w:r w:rsidRPr="00AF2AFD">
              <w:rPr>
                <w:rFonts w:ascii="Times New Roman" w:hAnsi="Times New Roman" w:cs="Times New Roman"/>
              </w:rPr>
              <w:t xml:space="preserve">. Особенности сестринского ухода </w:t>
            </w:r>
          </w:p>
          <w:p w14:paraId="13CAD939" w14:textId="4750B065" w:rsidR="00410298" w:rsidRPr="00AF2AFD" w:rsidRDefault="00410298" w:rsidP="00E2543B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при болезнях органов мочевой системы у детей</w:t>
            </w:r>
          </w:p>
        </w:tc>
        <w:tc>
          <w:tcPr>
            <w:tcW w:w="3618" w:type="pct"/>
          </w:tcPr>
          <w:p w14:paraId="227EA89B" w14:textId="77777777" w:rsidR="00410298" w:rsidRPr="00AF2AFD" w:rsidRDefault="00410298" w:rsidP="0041029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701718D9" w14:textId="35507395" w:rsidR="00410298" w:rsidRPr="00AF2AFD" w:rsidRDefault="00410298" w:rsidP="0041029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E2543B" w:rsidRPr="00AF2AF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организацию и выполнение работ (услуг) при оказании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сестринскому делу в педиатрии;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педиатрии; нефрологии и (или) детской урологии-андрологии;</w:t>
            </w:r>
          </w:p>
          <w:p w14:paraId="67FC2563" w14:textId="48BBB4F0" w:rsidR="00410298" w:rsidRPr="00AF2AFD" w:rsidRDefault="00410298" w:rsidP="008D3297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специализированной медицинской помощи </w:t>
            </w:r>
            <w:r w:rsidR="002D0BEC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по педиатрии, и (или) нефрологии, и (или) детской урологии-андрологии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– не менее </w:t>
            </w:r>
            <w:r w:rsidR="008A690C" w:rsidRPr="00AF2AF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на 1 обучающегося.</w:t>
            </w:r>
          </w:p>
        </w:tc>
      </w:tr>
      <w:tr w:rsidR="00410298" w:rsidRPr="00AF2AFD" w14:paraId="7FFB08BF" w14:textId="77777777" w:rsidTr="008A690C">
        <w:tc>
          <w:tcPr>
            <w:tcW w:w="1382" w:type="pct"/>
          </w:tcPr>
          <w:p w14:paraId="1E3FFC79" w14:textId="77777777" w:rsidR="00E2543B" w:rsidRPr="00AF2AFD" w:rsidRDefault="00410298" w:rsidP="008A690C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2.</w:t>
            </w:r>
            <w:r w:rsidR="008A690C" w:rsidRPr="00AF2AFD">
              <w:rPr>
                <w:rFonts w:ascii="Times New Roman" w:hAnsi="Times New Roman" w:cs="Times New Roman"/>
              </w:rPr>
              <w:t>11</w:t>
            </w:r>
            <w:r w:rsidRPr="00AF2AFD">
              <w:rPr>
                <w:rFonts w:ascii="Times New Roman" w:hAnsi="Times New Roman" w:cs="Times New Roman"/>
              </w:rPr>
              <w:t xml:space="preserve">. Особенности сестринского ухода </w:t>
            </w:r>
          </w:p>
          <w:p w14:paraId="07DC7B28" w14:textId="77777777" w:rsidR="00E2543B" w:rsidRPr="00AF2AFD" w:rsidRDefault="00410298" w:rsidP="00E2543B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 xml:space="preserve">при болезнях сердечно-сосудистой системы </w:t>
            </w:r>
          </w:p>
          <w:p w14:paraId="0BA201FE" w14:textId="3F99BC60" w:rsidR="00410298" w:rsidRPr="00AF2AFD" w:rsidRDefault="00410298" w:rsidP="00E2543B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у детей</w:t>
            </w:r>
          </w:p>
        </w:tc>
        <w:tc>
          <w:tcPr>
            <w:tcW w:w="3618" w:type="pct"/>
          </w:tcPr>
          <w:p w14:paraId="1A0AAD97" w14:textId="77777777" w:rsidR="00410298" w:rsidRPr="00AF2AFD" w:rsidRDefault="00410298" w:rsidP="0041029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26B23307" w14:textId="5ECF0E85" w:rsidR="00410298" w:rsidRPr="00AF2AFD" w:rsidRDefault="00410298" w:rsidP="0041029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E2543B"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организацию и выполнение работ (услуг) при оказании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сестринскому делу в педиатрии;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детской кардиологии;</w:t>
            </w:r>
          </w:p>
          <w:p w14:paraId="613316B5" w14:textId="2290647B" w:rsidR="00410298" w:rsidRPr="00AF2AFD" w:rsidRDefault="00410298" w:rsidP="008D3297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специализированной медицинской помощи </w:t>
            </w:r>
            <w:r w:rsidR="002D0BEC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по детской кардиологии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– не менее </w:t>
            </w:r>
            <w:r w:rsidR="008A690C" w:rsidRPr="00AF2AF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на 1 обучающегося.</w:t>
            </w:r>
          </w:p>
        </w:tc>
      </w:tr>
      <w:tr w:rsidR="00410298" w:rsidRPr="00AF2AFD" w14:paraId="1882CC27" w14:textId="77777777" w:rsidTr="008A690C">
        <w:tc>
          <w:tcPr>
            <w:tcW w:w="1382" w:type="pct"/>
          </w:tcPr>
          <w:p w14:paraId="7222B1A9" w14:textId="77777777" w:rsidR="00E2543B" w:rsidRPr="00AF2AFD" w:rsidRDefault="00410298" w:rsidP="00410298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2.1</w:t>
            </w:r>
            <w:r w:rsidR="008A690C" w:rsidRPr="00AF2AFD">
              <w:rPr>
                <w:rFonts w:ascii="Times New Roman" w:hAnsi="Times New Roman" w:cs="Times New Roman"/>
              </w:rPr>
              <w:t>2</w:t>
            </w:r>
            <w:r w:rsidRPr="00AF2AFD">
              <w:rPr>
                <w:rFonts w:ascii="Times New Roman" w:hAnsi="Times New Roman" w:cs="Times New Roman"/>
              </w:rPr>
              <w:t xml:space="preserve">. Особенности сестринского ухода </w:t>
            </w:r>
          </w:p>
          <w:p w14:paraId="2BA54512" w14:textId="77777777" w:rsidR="00E2543B" w:rsidRPr="00AF2AFD" w:rsidRDefault="00410298" w:rsidP="00E2543B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при болезнях крови</w:t>
            </w:r>
          </w:p>
          <w:p w14:paraId="7E3E454A" w14:textId="58B99E0D" w:rsidR="00410298" w:rsidRPr="00AF2AFD" w:rsidRDefault="00410298" w:rsidP="00E2543B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у детей</w:t>
            </w:r>
          </w:p>
        </w:tc>
        <w:tc>
          <w:tcPr>
            <w:tcW w:w="3618" w:type="pct"/>
          </w:tcPr>
          <w:p w14:paraId="4E2A2FBF" w14:textId="77777777" w:rsidR="00410298" w:rsidRPr="00AF2AFD" w:rsidRDefault="00410298" w:rsidP="0041029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43768D6D" w14:textId="13A3E18A" w:rsidR="00410298" w:rsidRPr="00AF2AFD" w:rsidRDefault="00410298" w:rsidP="0041029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E2543B"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организацию и выполнение работ (услуг) при оказании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 w:rsidR="00AF2AFD" w:rsidRPr="00AF2AFD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сестринскому делу в педиатрии;</w:t>
            </w:r>
            <w:r w:rsidR="00AF2AFD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педиатрии; гематологии и (или) детской онкологии;</w:t>
            </w:r>
          </w:p>
          <w:p w14:paraId="35F5246A" w14:textId="282430F3" w:rsidR="00410298" w:rsidRPr="00AF2AFD" w:rsidRDefault="00410298" w:rsidP="00AF2AFD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количество коек</w:t>
            </w:r>
            <w:r w:rsidR="00E2543B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для оказания </w:t>
            </w:r>
            <w:r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специализированной медицинской помощи </w:t>
            </w:r>
            <w:r w:rsidR="002D0BEC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по педиатрии, и (или) гематологии, и (или) детской онкологии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– не менее </w:t>
            </w:r>
            <w:r w:rsidR="008A690C" w:rsidRPr="00AF2AF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на 1 обучающегося.</w:t>
            </w:r>
          </w:p>
        </w:tc>
      </w:tr>
      <w:tr w:rsidR="008A690C" w:rsidRPr="00AF2AFD" w14:paraId="7194D91E" w14:textId="77777777" w:rsidTr="008A690C">
        <w:tc>
          <w:tcPr>
            <w:tcW w:w="1382" w:type="pct"/>
          </w:tcPr>
          <w:p w14:paraId="3DC89FCF" w14:textId="77777777" w:rsidR="00E2543B" w:rsidRPr="00AF2AFD" w:rsidRDefault="008A690C" w:rsidP="008A690C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 xml:space="preserve">2.13. Особенности сестринского ухода </w:t>
            </w:r>
          </w:p>
          <w:p w14:paraId="114C4A17" w14:textId="4B3B5214" w:rsidR="008A690C" w:rsidRPr="00AF2AFD" w:rsidRDefault="008A690C" w:rsidP="008A690C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при болезнях эндокринной системы у детей</w:t>
            </w:r>
          </w:p>
        </w:tc>
        <w:tc>
          <w:tcPr>
            <w:tcW w:w="3618" w:type="pct"/>
          </w:tcPr>
          <w:p w14:paraId="1EB2B2E4" w14:textId="77777777" w:rsidR="008A690C" w:rsidRPr="00AF2AFD" w:rsidRDefault="008A690C" w:rsidP="008A690C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48858515" w14:textId="1C2325FC" w:rsidR="008A690C" w:rsidRPr="00AF2AFD" w:rsidRDefault="008A690C" w:rsidP="008A690C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E2543B"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организацию и выполнение работ (услуг) при оказании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 w:rsidR="00AF2AFD" w:rsidRPr="00AF2AFD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сестринскому делу в педиатрии;</w:t>
            </w:r>
            <w:r w:rsidR="00AF2AFD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детской эндокринологии;</w:t>
            </w:r>
          </w:p>
          <w:p w14:paraId="36C2FDF1" w14:textId="12F75BB7" w:rsidR="008A690C" w:rsidRPr="00AF2AFD" w:rsidRDefault="008A690C" w:rsidP="00AF2AFD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специализированной медицинской помощи </w:t>
            </w:r>
            <w:r w:rsidR="002D0BEC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по детской эндокринологии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– не менее 1 на 1 обучающегося.</w:t>
            </w:r>
          </w:p>
        </w:tc>
      </w:tr>
      <w:tr w:rsidR="008A690C" w:rsidRPr="00AF2AFD" w14:paraId="340FCA20" w14:textId="77777777" w:rsidTr="008A690C">
        <w:tc>
          <w:tcPr>
            <w:tcW w:w="1382" w:type="pct"/>
          </w:tcPr>
          <w:p w14:paraId="4776E0AE" w14:textId="77777777" w:rsidR="00E2543B" w:rsidRPr="00AF2AFD" w:rsidRDefault="008A690C" w:rsidP="008A690C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 xml:space="preserve">2.14. Особенности сестринского ухода </w:t>
            </w:r>
          </w:p>
          <w:p w14:paraId="396DAC15" w14:textId="04C65350" w:rsidR="008A690C" w:rsidRPr="00AF2AFD" w:rsidRDefault="008A690C" w:rsidP="008A690C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lastRenderedPageBreak/>
              <w:t>при аллергических болезнях и патологии иммунитета у детей</w:t>
            </w:r>
          </w:p>
        </w:tc>
        <w:tc>
          <w:tcPr>
            <w:tcW w:w="3618" w:type="pct"/>
          </w:tcPr>
          <w:p w14:paraId="3D872167" w14:textId="77777777" w:rsidR="008A690C" w:rsidRPr="00AF2AFD" w:rsidRDefault="008A690C" w:rsidP="008A690C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медицинской деятельности, предусматривающей:</w:t>
            </w:r>
          </w:p>
          <w:p w14:paraId="04193793" w14:textId="17B14352" w:rsidR="008A690C" w:rsidRPr="00AF2AFD" w:rsidRDefault="008A690C" w:rsidP="008A690C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E2543B"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организацию и выполнение работ (услуг) при оказании</w:t>
            </w:r>
            <w:r w:rsidR="002D0BEC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lastRenderedPageBreak/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 w:rsidR="00AF2AFD" w:rsidRPr="00AF2AFD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сестринскому делу в педиатрии;</w:t>
            </w:r>
            <w:r w:rsidR="00AF2AFD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педиатрии; аллергологии и иммунологии;</w:t>
            </w:r>
          </w:p>
          <w:p w14:paraId="3F6F8360" w14:textId="307A8A8F" w:rsidR="008A690C" w:rsidRPr="00AF2AFD" w:rsidRDefault="008A690C" w:rsidP="00AF2AFD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специализированной медицинской помощи 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по педиатрии и (или) аллергологии и иммунологии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– не менее 1 на 1 обучающегося.</w:t>
            </w:r>
          </w:p>
        </w:tc>
      </w:tr>
      <w:tr w:rsidR="008A690C" w:rsidRPr="00AF2AFD" w14:paraId="24D3E6A2" w14:textId="77777777" w:rsidTr="008A690C">
        <w:tc>
          <w:tcPr>
            <w:tcW w:w="1382" w:type="pct"/>
          </w:tcPr>
          <w:p w14:paraId="0D730035" w14:textId="77777777" w:rsidR="00E2543B" w:rsidRPr="00AF2AFD" w:rsidRDefault="008A690C" w:rsidP="008A690C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lastRenderedPageBreak/>
              <w:t xml:space="preserve">2.15. Особенности сестринского ухода </w:t>
            </w:r>
          </w:p>
          <w:p w14:paraId="277A39B5" w14:textId="67E669BA" w:rsidR="008A690C" w:rsidRPr="00AF2AFD" w:rsidRDefault="008A690C" w:rsidP="008A690C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при инфекционных болезнях у детей</w:t>
            </w:r>
          </w:p>
        </w:tc>
        <w:tc>
          <w:tcPr>
            <w:tcW w:w="3618" w:type="pct"/>
          </w:tcPr>
          <w:p w14:paraId="5D2A6D1C" w14:textId="77777777" w:rsidR="008A690C" w:rsidRPr="00AF2AFD" w:rsidRDefault="008A690C" w:rsidP="008A690C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3FA8BF9C" w14:textId="637E0779" w:rsidR="008A690C" w:rsidRPr="00AF2AFD" w:rsidRDefault="008A690C" w:rsidP="008A690C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E2543B"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организацию и выполнение работ (услуг) при оказании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 w:rsidR="00AF2AFD" w:rsidRPr="00AF2AFD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сестринскому делу в педиатрии;</w:t>
            </w:r>
            <w:r w:rsidR="00AF2AFD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педиатрии; инфекционным болезням;</w:t>
            </w:r>
          </w:p>
          <w:p w14:paraId="17048E4D" w14:textId="191B2D48" w:rsidR="008A690C" w:rsidRPr="00AF2AFD" w:rsidRDefault="008A690C" w:rsidP="00AF2AFD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количество коек</w:t>
            </w:r>
            <w:r w:rsidR="00E2543B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для оказания </w:t>
            </w:r>
            <w:r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специализированной медицинской помощи 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по инфекционным болезням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– не менее 1 на 1 обучающегося.</w:t>
            </w:r>
          </w:p>
        </w:tc>
      </w:tr>
      <w:tr w:rsidR="008A690C" w:rsidRPr="00AF2AFD" w14:paraId="2FDDB1D7" w14:textId="77777777" w:rsidTr="008A690C">
        <w:tc>
          <w:tcPr>
            <w:tcW w:w="1382" w:type="pct"/>
          </w:tcPr>
          <w:p w14:paraId="121A47CF" w14:textId="77777777" w:rsidR="00E2543B" w:rsidRPr="00AF2AFD" w:rsidRDefault="008A690C" w:rsidP="008A690C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 xml:space="preserve">2.16. Особенности сестринского ухода </w:t>
            </w:r>
          </w:p>
          <w:p w14:paraId="26986F62" w14:textId="6AF1D4F5" w:rsidR="008A690C" w:rsidRPr="00AF2AFD" w:rsidRDefault="008A690C" w:rsidP="00E2543B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при туберкулезе у детей</w:t>
            </w:r>
          </w:p>
        </w:tc>
        <w:tc>
          <w:tcPr>
            <w:tcW w:w="3618" w:type="pct"/>
          </w:tcPr>
          <w:p w14:paraId="4830AEF5" w14:textId="77777777" w:rsidR="008A690C" w:rsidRPr="00AF2AFD" w:rsidRDefault="008A690C" w:rsidP="008A690C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0EB4BB75" w14:textId="3AA50476" w:rsidR="008A690C" w:rsidRPr="00AF2AFD" w:rsidRDefault="008A690C" w:rsidP="008A690C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E2543B"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организацию и выполнение работ (услуг) при оказании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сестринскому делу в педиатрии;</w:t>
            </w:r>
            <w:r w:rsidR="00AF2AFD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педиатрии; фтизиатрии;</w:t>
            </w:r>
          </w:p>
          <w:p w14:paraId="40F5C6F0" w14:textId="6187FC76" w:rsidR="008A690C" w:rsidRPr="00AF2AFD" w:rsidRDefault="008A690C" w:rsidP="00AF2AFD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количество коек</w:t>
            </w:r>
            <w:r w:rsidR="00E2543B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для оказания </w:t>
            </w:r>
            <w:r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специализированной медицинской помощи 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по фтизиатрии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– не менее 1 на 1 обучающегося.</w:t>
            </w:r>
          </w:p>
        </w:tc>
      </w:tr>
      <w:tr w:rsidR="008A690C" w:rsidRPr="00AF2AFD" w14:paraId="29B53EA1" w14:textId="77777777" w:rsidTr="008A690C">
        <w:tc>
          <w:tcPr>
            <w:tcW w:w="1382" w:type="pct"/>
          </w:tcPr>
          <w:p w14:paraId="70C3103B" w14:textId="5E2A6912" w:rsidR="008A690C" w:rsidRPr="00AF2AFD" w:rsidRDefault="008A690C" w:rsidP="008A690C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 xml:space="preserve">2.17. Иммунопрофилактика инфекционных болезней </w:t>
            </w:r>
          </w:p>
          <w:p w14:paraId="75BB889A" w14:textId="0652901D" w:rsidR="008A690C" w:rsidRPr="00AF2AFD" w:rsidRDefault="008A690C" w:rsidP="008A690C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у детей</w:t>
            </w:r>
          </w:p>
        </w:tc>
        <w:tc>
          <w:tcPr>
            <w:tcW w:w="3618" w:type="pct"/>
          </w:tcPr>
          <w:p w14:paraId="5728012E" w14:textId="77777777" w:rsidR="008A690C" w:rsidRPr="00AF2AFD" w:rsidRDefault="008A690C" w:rsidP="008A690C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34C215C8" w14:textId="5E8DE156" w:rsidR="008A690C" w:rsidRPr="00AF2AFD" w:rsidRDefault="008A690C" w:rsidP="008A690C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E2543B" w:rsidRPr="00AF2AF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доврачебной медико-санитарной помощи в амбулаторных условиях 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и (или)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сестринскому делу в педиатрии;</w:t>
            </w:r>
          </w:p>
          <w:p w14:paraId="14CA6BDB" w14:textId="77777777" w:rsidR="008A690C" w:rsidRPr="00AF2AFD" w:rsidRDefault="008A690C" w:rsidP="008A690C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врачебной медико-санитарной помощи в амбулаторных условиях 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и (или)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педиатрии;</w:t>
            </w:r>
          </w:p>
          <w:p w14:paraId="367460E0" w14:textId="4F16D9C8" w:rsidR="00E2543B" w:rsidRPr="00AF2AFD" w:rsidRDefault="008A690C" w:rsidP="005F657D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3)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="00E2543B"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доврачебной медико-санитарной помощи в амбулаторных условиях, </w:t>
            </w:r>
            <w:r w:rsidR="00E2543B"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>и (или)</w:t>
            </w:r>
            <w:r w:rsidR="00E2543B"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первичной врачебной медико-санитарной помощи в амбулаторных условиях, </w:t>
            </w:r>
            <w:r w:rsidR="00E2543B"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>и (или)</w:t>
            </w:r>
            <w:r w:rsidR="00E2543B"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вакцинации (проведению профилактических прививок)</w:t>
            </w:r>
            <w:r w:rsidR="005F657D" w:rsidRPr="00AF2AF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E2543B" w:rsidRPr="00AF2AFD" w14:paraId="45D4F0E8" w14:textId="77777777" w:rsidTr="008A690C">
        <w:tc>
          <w:tcPr>
            <w:tcW w:w="1382" w:type="pct"/>
          </w:tcPr>
          <w:p w14:paraId="148FAF19" w14:textId="77777777" w:rsidR="00E2543B" w:rsidRPr="00AF2AFD" w:rsidRDefault="00E2543B" w:rsidP="008A690C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 xml:space="preserve">2.18. Особенности сестринского ухода </w:t>
            </w:r>
          </w:p>
          <w:p w14:paraId="00FE5943" w14:textId="2802F577" w:rsidR="00E2543B" w:rsidRPr="00AF2AFD" w:rsidRDefault="00E2543B" w:rsidP="008A690C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при хирургических болезнях у детей</w:t>
            </w:r>
          </w:p>
        </w:tc>
        <w:tc>
          <w:tcPr>
            <w:tcW w:w="3618" w:type="pct"/>
          </w:tcPr>
          <w:p w14:paraId="4078DC3C" w14:textId="77777777" w:rsidR="00E2543B" w:rsidRPr="00AF2AFD" w:rsidRDefault="00E2543B" w:rsidP="00E2543B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77A5BE3D" w14:textId="459CF7E5" w:rsidR="00E2543B" w:rsidRPr="00AF2AFD" w:rsidRDefault="00E2543B" w:rsidP="00E2543B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 организацию и выполнение работ (услуг) при оказании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 w:rsidR="00AF2AFD" w:rsidRPr="00AF2AFD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сестринскому делу в педиатрии;</w:t>
            </w:r>
            <w:r w:rsidR="00AF2AFD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детской хирургии;</w:t>
            </w:r>
          </w:p>
          <w:p w14:paraId="38B2FE5C" w14:textId="6D5D700D" w:rsidR="00E2543B" w:rsidRPr="00AF2AFD" w:rsidRDefault="00E2543B" w:rsidP="00AF2AFD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специализированной медицинской помощи 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по детской хирургии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– не менее 1 на 1 обучающегося.</w:t>
            </w:r>
          </w:p>
        </w:tc>
      </w:tr>
      <w:tr w:rsidR="005F657D" w:rsidRPr="00AF2AFD" w14:paraId="53C9BCCE" w14:textId="77777777" w:rsidTr="008A690C">
        <w:tc>
          <w:tcPr>
            <w:tcW w:w="1382" w:type="pct"/>
          </w:tcPr>
          <w:p w14:paraId="00792C2A" w14:textId="77777777" w:rsidR="005F657D" w:rsidRPr="00AF2AFD" w:rsidRDefault="005F657D" w:rsidP="005F657D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 xml:space="preserve">2.19. Особенности сестринского ухода </w:t>
            </w:r>
          </w:p>
          <w:p w14:paraId="09F7D25B" w14:textId="7018BF8B" w:rsidR="005F657D" w:rsidRPr="00AF2AFD" w:rsidRDefault="005F657D" w:rsidP="005F657D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при ревматических болезнях у детей</w:t>
            </w:r>
          </w:p>
        </w:tc>
        <w:tc>
          <w:tcPr>
            <w:tcW w:w="3618" w:type="pct"/>
          </w:tcPr>
          <w:p w14:paraId="4F944769" w14:textId="77777777" w:rsidR="005F657D" w:rsidRPr="00AF2AFD" w:rsidRDefault="005F657D" w:rsidP="005F657D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06845A52" w14:textId="1236518D" w:rsidR="005F657D" w:rsidRPr="00AF2AFD" w:rsidRDefault="005F657D" w:rsidP="005F657D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организацию и выполнение работ (услуг) при оказании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сестринскому делу в педиатрии;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педиатрии; ревматологии;</w:t>
            </w:r>
          </w:p>
          <w:p w14:paraId="034D9E97" w14:textId="365AE5CC" w:rsidR="005F657D" w:rsidRPr="00AF2AFD" w:rsidRDefault="005F657D" w:rsidP="008D3297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специализированной медицинской помощи </w:t>
            </w:r>
            <w:r w:rsidR="008D3297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по ревматологии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– не менее 1 на 1 обучающегося.</w:t>
            </w:r>
          </w:p>
        </w:tc>
      </w:tr>
      <w:tr w:rsidR="005F657D" w:rsidRPr="00AF2AFD" w14:paraId="768F2783" w14:textId="77777777" w:rsidTr="00613A47">
        <w:tc>
          <w:tcPr>
            <w:tcW w:w="5000" w:type="pct"/>
            <w:gridSpan w:val="2"/>
            <w:vAlign w:val="center"/>
          </w:tcPr>
          <w:p w14:paraId="73DCBEC3" w14:textId="7C9ACA35" w:rsidR="005F657D" w:rsidRPr="00AF2AFD" w:rsidRDefault="005F657D" w:rsidP="00742826">
            <w:pPr>
              <w:pStyle w:val="HTML"/>
              <w:ind w:right="-1"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Модуль 3. Сестринское дело в первичной медико-санитарной помощи  </w:t>
            </w:r>
          </w:p>
        </w:tc>
      </w:tr>
      <w:tr w:rsidR="005F657D" w:rsidRPr="00AF2AFD" w14:paraId="029FDA4D" w14:textId="77777777" w:rsidTr="008A690C">
        <w:tc>
          <w:tcPr>
            <w:tcW w:w="1382" w:type="pct"/>
          </w:tcPr>
          <w:p w14:paraId="6CEBC359" w14:textId="77777777" w:rsidR="005F657D" w:rsidRPr="00AF2AFD" w:rsidRDefault="005F657D" w:rsidP="005F657D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Темы, предусматривающие практическую подготовку</w:t>
            </w:r>
          </w:p>
        </w:tc>
        <w:tc>
          <w:tcPr>
            <w:tcW w:w="3618" w:type="pct"/>
          </w:tcPr>
          <w:p w14:paraId="77289230" w14:textId="4EA1200A" w:rsidR="005F657D" w:rsidRPr="00AF2AFD" w:rsidRDefault="005F657D" w:rsidP="005F657D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6A7D32B9" w14:textId="0BCF233A" w:rsidR="005F657D" w:rsidRPr="00AF2AFD" w:rsidRDefault="005F657D" w:rsidP="005F657D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сестринскому делу в педиатрии;</w:t>
            </w:r>
          </w:p>
          <w:p w14:paraId="1760C3FE" w14:textId="13AB25EF" w:rsidR="0006500F" w:rsidRPr="00AF2AFD" w:rsidRDefault="0006500F" w:rsidP="005F657D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lastRenderedPageBreak/>
              <w:t xml:space="preserve">врачебной медико-санитарной помощи в амбулаторных условиях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педиатрии;</w:t>
            </w:r>
          </w:p>
          <w:p w14:paraId="600FC3A3" w14:textId="02AD4FBF" w:rsidR="005F657D" w:rsidRPr="00AF2AFD" w:rsidRDefault="0006500F" w:rsidP="005F657D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5F657D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) организацию и выполнение работ (услуг) </w:t>
            </w:r>
            <w:r w:rsidR="005F657D"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>при проведении медицинских осмотров</w:t>
            </w:r>
            <w:r w:rsidR="005F657D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медицинским осмотрам профилактическим;</w:t>
            </w:r>
          </w:p>
          <w:p w14:paraId="2184E708" w14:textId="5B20F46D" w:rsidR="005F657D" w:rsidRPr="00AF2AFD" w:rsidRDefault="0006500F" w:rsidP="005F657D">
            <w:pPr>
              <w:widowControl w:val="0"/>
              <w:tabs>
                <w:tab w:val="left" w:pos="181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4</w:t>
            </w:r>
            <w:r w:rsidR="005F657D" w:rsidRPr="00AF2AFD">
              <w:rPr>
                <w:rFonts w:ascii="Times New Roman" w:hAnsi="Times New Roman" w:cs="Times New Roman"/>
              </w:rPr>
              <w:t>) численность обслуживаемого (прикрепленного) населения – не менее 400 человек детского населения на 1 обучающегося.</w:t>
            </w:r>
          </w:p>
        </w:tc>
      </w:tr>
      <w:tr w:rsidR="005F657D" w:rsidRPr="00AF2AFD" w14:paraId="47BE85CF" w14:textId="77777777" w:rsidTr="00613A47">
        <w:tc>
          <w:tcPr>
            <w:tcW w:w="5000" w:type="pct"/>
            <w:gridSpan w:val="2"/>
            <w:vAlign w:val="center"/>
          </w:tcPr>
          <w:p w14:paraId="49867EE2" w14:textId="77777777" w:rsidR="005F657D" w:rsidRPr="00AF2AFD" w:rsidRDefault="005F657D" w:rsidP="005F657D">
            <w:pPr>
              <w:pStyle w:val="HTML"/>
              <w:keepNext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Модуль 5. Практика</w:t>
            </w:r>
          </w:p>
        </w:tc>
      </w:tr>
      <w:tr w:rsidR="00261D6F" w:rsidRPr="00AF2AFD" w14:paraId="3FA71D5C" w14:textId="77777777" w:rsidTr="008A690C">
        <w:tc>
          <w:tcPr>
            <w:tcW w:w="1382" w:type="pct"/>
          </w:tcPr>
          <w:p w14:paraId="4B9D1347" w14:textId="7A39F76E" w:rsidR="00261D6F" w:rsidRPr="00AF2AFD" w:rsidRDefault="00261D6F" w:rsidP="00261D6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AF2AFD">
              <w:rPr>
                <w:rFonts w:ascii="Times New Roman" w:eastAsia="Times New Roman" w:hAnsi="Times New Roman" w:cs="Times New Roman"/>
                <w:bCs/>
                <w:iCs/>
              </w:rPr>
              <w:t xml:space="preserve">5.1. Сестринская деятельность </w:t>
            </w:r>
          </w:p>
          <w:p w14:paraId="63F96B73" w14:textId="77777777" w:rsidR="00261D6F" w:rsidRPr="00AF2AFD" w:rsidRDefault="00261D6F" w:rsidP="00261D6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AF2AFD">
              <w:rPr>
                <w:rFonts w:ascii="Times New Roman" w:eastAsia="Times New Roman" w:hAnsi="Times New Roman" w:cs="Times New Roman"/>
                <w:bCs/>
                <w:iCs/>
              </w:rPr>
              <w:t xml:space="preserve">при оказании медицинской помощи детям </w:t>
            </w:r>
          </w:p>
          <w:p w14:paraId="732041A5" w14:textId="729C00C1" w:rsidR="00261D6F" w:rsidRPr="00AF2AFD" w:rsidRDefault="00261D6F" w:rsidP="00261D6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eastAsia="Times New Roman" w:hAnsi="Times New Roman" w:cs="Times New Roman"/>
                <w:bCs/>
                <w:iCs/>
              </w:rPr>
              <w:t>в амбулаторных условиях</w:t>
            </w:r>
          </w:p>
        </w:tc>
        <w:tc>
          <w:tcPr>
            <w:tcW w:w="3618" w:type="pct"/>
          </w:tcPr>
          <w:p w14:paraId="3CAE4747" w14:textId="77777777" w:rsidR="00261D6F" w:rsidRPr="00AF2AFD" w:rsidRDefault="00261D6F" w:rsidP="00261D6F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04F13993" w14:textId="77777777" w:rsidR="00261D6F" w:rsidRPr="00AF2AFD" w:rsidRDefault="00261D6F" w:rsidP="00261D6F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сестринскому делу в педиатрии;</w:t>
            </w:r>
          </w:p>
          <w:p w14:paraId="353A7A85" w14:textId="77777777" w:rsidR="00261D6F" w:rsidRPr="00AF2AFD" w:rsidRDefault="00261D6F" w:rsidP="00261D6F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врачебной медико-санитарной помощи в амбулаторных условиях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педиатрии;</w:t>
            </w:r>
          </w:p>
          <w:p w14:paraId="1F7B0A0C" w14:textId="454F94A0" w:rsidR="00261D6F" w:rsidRPr="00AF2AFD" w:rsidRDefault="00261D6F" w:rsidP="00261D6F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3) организацию и выполнение работ (услуг) </w:t>
            </w:r>
            <w:r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>при проведении медицинских осмотров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медицинским осмотрам профилактическим;</w:t>
            </w:r>
          </w:p>
          <w:p w14:paraId="19058E4D" w14:textId="42AEC3C7" w:rsidR="00261D6F" w:rsidRPr="00AF2AFD" w:rsidRDefault="00261D6F" w:rsidP="00261D6F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4) организацию и выполнение работ (услуг) при оказании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доврачебной медико-санитарной помощи в амбулаторных условиях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вакцинации (проведению профилактических прививок);</w:t>
            </w:r>
          </w:p>
          <w:p w14:paraId="09313411" w14:textId="597DCB32" w:rsidR="00261D6F" w:rsidRPr="00AF2AFD" w:rsidRDefault="00261D6F" w:rsidP="00261D6F">
            <w:pPr>
              <w:widowControl w:val="0"/>
              <w:tabs>
                <w:tab w:val="left" w:pos="181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hAnsi="Times New Roman" w:cs="Times New Roman"/>
              </w:rPr>
              <w:t>5) численность обслуживаемого (прикрепленного) населения – не менее 400 человек детского населения на 1 обучающегося.</w:t>
            </w:r>
          </w:p>
        </w:tc>
      </w:tr>
      <w:tr w:rsidR="00261D6F" w:rsidRPr="00AF2AFD" w14:paraId="2205A183" w14:textId="77777777" w:rsidTr="008A690C">
        <w:tc>
          <w:tcPr>
            <w:tcW w:w="1382" w:type="pct"/>
          </w:tcPr>
          <w:p w14:paraId="4350D720" w14:textId="318558F8" w:rsidR="00261D6F" w:rsidRPr="00AF2AFD" w:rsidRDefault="00261D6F" w:rsidP="00261D6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AF2AFD">
              <w:rPr>
                <w:rFonts w:ascii="Times New Roman" w:eastAsia="Times New Roman" w:hAnsi="Times New Roman" w:cs="Times New Roman"/>
                <w:bCs/>
                <w:iCs/>
              </w:rPr>
              <w:t xml:space="preserve">5.2. Сестринская деятельность </w:t>
            </w:r>
          </w:p>
          <w:p w14:paraId="75EB821D" w14:textId="77777777" w:rsidR="00261D6F" w:rsidRPr="00AF2AFD" w:rsidRDefault="00261D6F" w:rsidP="00261D6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AF2AFD">
              <w:rPr>
                <w:rFonts w:ascii="Times New Roman" w:eastAsia="Times New Roman" w:hAnsi="Times New Roman" w:cs="Times New Roman"/>
                <w:bCs/>
                <w:iCs/>
              </w:rPr>
              <w:t xml:space="preserve">при оказании медицинской помощи детям </w:t>
            </w:r>
          </w:p>
          <w:p w14:paraId="091E25B5" w14:textId="62CD3808" w:rsidR="00261D6F" w:rsidRPr="00AF2AFD" w:rsidRDefault="00261D6F" w:rsidP="00261D6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eastAsia="Times New Roman" w:hAnsi="Times New Roman" w:cs="Times New Roman"/>
                <w:bCs/>
                <w:iCs/>
              </w:rPr>
              <w:t>в стационарных условиях</w:t>
            </w:r>
          </w:p>
        </w:tc>
        <w:tc>
          <w:tcPr>
            <w:tcW w:w="3618" w:type="pct"/>
          </w:tcPr>
          <w:p w14:paraId="542B3EC8" w14:textId="77777777" w:rsidR="00261D6F" w:rsidRPr="00AF2AFD" w:rsidRDefault="00261D6F" w:rsidP="00261D6F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1A145B1F" w14:textId="057A0BE8" w:rsidR="00261D6F" w:rsidRPr="00AF2AFD" w:rsidRDefault="00261D6F" w:rsidP="00261D6F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организацию и выполнение работ (услуг) при оказании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сестринскому делу в педиатрии;</w:t>
            </w:r>
            <w:r w:rsidR="00AF2AFD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педиатрии;</w:t>
            </w:r>
          </w:p>
          <w:p w14:paraId="1DD8D239" w14:textId="4AE2DE59" w:rsidR="00261D6F" w:rsidRPr="00AF2AFD" w:rsidRDefault="00261D6F" w:rsidP="00AF2AFD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Pr="00AF2AF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специализированной медицинской помощи </w:t>
            </w:r>
            <w:r w:rsidR="009F3EB9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(суммарно по одному или нескольким профилям: аллергология и иммунология, и (или) гастроэнтерология, и (или) гематология, и (или) детская кардиология, и (или) детская онкология, и (или) детская урология-андрология, и (или) детская хирургия, и (или) детская эндокринология, и (или) инфекционные болезни, и (или) </w:t>
            </w:r>
            <w:r w:rsidR="00061277" w:rsidRPr="00AF2AFD">
              <w:rPr>
                <w:rFonts w:ascii="Times New Roman" w:hAnsi="Times New Roman" w:cs="Times New Roman"/>
                <w:sz w:val="22"/>
                <w:szCs w:val="22"/>
              </w:rPr>
              <w:t>нефрология, и (или) педиатрия, и (или) пульмонология, и (или) ревматология, и (или) фтизиатрия</w:t>
            </w:r>
            <w:r w:rsidR="009F3EB9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– не менее 2 на 1 обучающегося.</w:t>
            </w:r>
          </w:p>
        </w:tc>
      </w:tr>
      <w:tr w:rsidR="00261D6F" w:rsidRPr="00AF2AFD" w14:paraId="326B90A7" w14:textId="77777777" w:rsidTr="008A690C">
        <w:tc>
          <w:tcPr>
            <w:tcW w:w="1382" w:type="pct"/>
          </w:tcPr>
          <w:p w14:paraId="1AD2A75B" w14:textId="0EAC43AD" w:rsidR="00261D6F" w:rsidRPr="00AF2AFD" w:rsidRDefault="00261D6F" w:rsidP="00261D6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AF2AFD">
              <w:rPr>
                <w:rFonts w:ascii="Times New Roman" w:eastAsia="Times New Roman" w:hAnsi="Times New Roman" w:cs="Times New Roman"/>
                <w:bCs/>
                <w:iCs/>
              </w:rPr>
              <w:t xml:space="preserve">5.3. Сестринская деятельность </w:t>
            </w:r>
          </w:p>
          <w:p w14:paraId="1E6B11B9" w14:textId="77777777" w:rsidR="00261D6F" w:rsidRPr="00AF2AFD" w:rsidRDefault="00261D6F" w:rsidP="00261D6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AF2AFD">
              <w:rPr>
                <w:rFonts w:ascii="Times New Roman" w:eastAsia="Times New Roman" w:hAnsi="Times New Roman" w:cs="Times New Roman"/>
                <w:bCs/>
                <w:iCs/>
              </w:rPr>
              <w:t xml:space="preserve">при оказании медицинской помощи новорожденным </w:t>
            </w:r>
          </w:p>
          <w:p w14:paraId="68CCE345" w14:textId="77777777" w:rsidR="00261D6F" w:rsidRPr="00AF2AFD" w:rsidRDefault="00261D6F" w:rsidP="00261D6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AF2AFD">
              <w:rPr>
                <w:rFonts w:ascii="Times New Roman" w:eastAsia="Times New Roman" w:hAnsi="Times New Roman" w:cs="Times New Roman"/>
                <w:bCs/>
                <w:iCs/>
              </w:rPr>
              <w:t xml:space="preserve">и недоношенным детям </w:t>
            </w:r>
          </w:p>
          <w:p w14:paraId="4D11D909" w14:textId="4623DC72" w:rsidR="00261D6F" w:rsidRPr="00AF2AFD" w:rsidRDefault="00261D6F" w:rsidP="00261D6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AF2AFD">
              <w:rPr>
                <w:rFonts w:ascii="Times New Roman" w:eastAsia="Times New Roman" w:hAnsi="Times New Roman" w:cs="Times New Roman"/>
                <w:bCs/>
                <w:iCs/>
              </w:rPr>
              <w:t>в стационарных условиях</w:t>
            </w:r>
          </w:p>
        </w:tc>
        <w:tc>
          <w:tcPr>
            <w:tcW w:w="3618" w:type="pct"/>
          </w:tcPr>
          <w:p w14:paraId="14CF84C9" w14:textId="77777777" w:rsidR="00261D6F" w:rsidRPr="00AF2AFD" w:rsidRDefault="00261D6F" w:rsidP="00261D6F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7825BCD4" w14:textId="17588375" w:rsidR="00261D6F" w:rsidRPr="00AF2AFD" w:rsidRDefault="00261D6F" w:rsidP="00261D6F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1) организацию и выполнение работ (услуг) при оказании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AF2AF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 w:rsidR="00AF2AFD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сестринскому делу в педиатрии;</w:t>
            </w:r>
            <w:r w:rsidR="00AF2AFD" w:rsidRPr="00AF2AFD">
              <w:rPr>
                <w:rFonts w:ascii="Times New Roman" w:hAnsi="Times New Roman" w:cs="Times New Roman"/>
                <w:sz w:val="22"/>
                <w:szCs w:val="22"/>
              </w:rPr>
              <w:t xml:space="preserve"> неонатологии;</w:t>
            </w:r>
          </w:p>
          <w:p w14:paraId="114ECDC5" w14:textId="5D1D8BBF" w:rsidR="00261D6F" w:rsidRPr="00AF2AFD" w:rsidRDefault="00261D6F" w:rsidP="00261D6F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Pr="00AF2AF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Pr="00AF2AFD">
              <w:rPr>
                <w:rFonts w:ascii="Times New Roman" w:hAnsi="Times New Roman" w:cs="Times New Roman"/>
                <w:sz w:val="22"/>
                <w:szCs w:val="22"/>
              </w:rPr>
              <w:t>наличие в структуре: отделения новорожденных физиологического; отделения патологии новорожденных и недоношенных детей; отделения реанимации и интенсивной терапии для новорожденных;</w:t>
            </w:r>
          </w:p>
          <w:p w14:paraId="129D2A47" w14:textId="6BE96771" w:rsidR="00261D6F" w:rsidRPr="00AF2AFD" w:rsidRDefault="00AF2AFD" w:rsidP="00261D6F">
            <w:pPr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261D6F" w:rsidRPr="00AF2AFD">
              <w:rPr>
                <w:rFonts w:ascii="Times New Roman" w:hAnsi="Times New Roman" w:cs="Times New Roman"/>
              </w:rPr>
              <w:t>)</w:t>
            </w:r>
            <w:r w:rsidR="00261D6F" w:rsidRPr="00AF2AFD">
              <w:rPr>
                <w:rFonts w:ascii="Times New Roman" w:hAnsi="Times New Roman" w:cs="Times New Roman"/>
                <w:lang w:val="en-US"/>
              </w:rPr>
              <w:t> </w:t>
            </w:r>
            <w:r w:rsidR="00261D6F" w:rsidRPr="00AF2AFD">
              <w:rPr>
                <w:rFonts w:ascii="Times New Roman" w:hAnsi="Times New Roman" w:cs="Times New Roman"/>
              </w:rPr>
              <w:t xml:space="preserve">количество коек для новорожденных и (или) патологии новорожденных и недоношенных детей для оказания </w:t>
            </w:r>
            <w:r w:rsidR="00261D6F" w:rsidRPr="00AF2AFD">
              <w:rPr>
                <w:rFonts w:ascii="Times New Roman" w:hAnsi="Times New Roman" w:cs="Times New Roman"/>
                <w:i/>
              </w:rPr>
              <w:t xml:space="preserve">специализированной медицинской помощи </w:t>
            </w:r>
            <w:r w:rsidR="00261D6F" w:rsidRPr="00AF2AFD">
              <w:rPr>
                <w:rFonts w:ascii="Times New Roman" w:hAnsi="Times New Roman" w:cs="Times New Roman"/>
              </w:rPr>
              <w:t>– не менее 1 на 1 обучающегося.</w:t>
            </w:r>
          </w:p>
        </w:tc>
      </w:tr>
    </w:tbl>
    <w:p w14:paraId="0958F339" w14:textId="77777777" w:rsidR="003865CD" w:rsidRPr="001E626D" w:rsidRDefault="001E626D" w:rsidP="001E626D">
      <w:pPr>
        <w:autoSpaceDE w:val="0"/>
        <w:autoSpaceDN w:val="0"/>
        <w:adjustRightInd w:val="0"/>
        <w:spacing w:before="240" w:after="0" w:line="240" w:lineRule="auto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C05706">
        <w:rPr>
          <w:rFonts w:ascii="Times New Roman" w:hAnsi="Times New Roman" w:cs="Times New Roman"/>
          <w:bCs/>
          <w:iCs/>
          <w:sz w:val="28"/>
          <w:szCs w:val="28"/>
        </w:rPr>
        <w:t>5</w:t>
      </w:r>
      <w:r>
        <w:rPr>
          <w:rFonts w:ascii="Times New Roman" w:hAnsi="Times New Roman" w:cs="Times New Roman"/>
          <w:bCs/>
          <w:iCs/>
          <w:sz w:val="28"/>
          <w:szCs w:val="28"/>
        </w:rPr>
        <w:t>. </w:t>
      </w:r>
      <w:r w:rsidRPr="001E626D">
        <w:rPr>
          <w:rFonts w:ascii="Times New Roman" w:hAnsi="Times New Roman" w:cs="Times New Roman"/>
          <w:bCs/>
          <w:iCs/>
          <w:sz w:val="28"/>
          <w:szCs w:val="28"/>
        </w:rPr>
        <w:t xml:space="preserve">Требования к использованию ЭО и ДОТ, учебно-методическому обеспечению реализации </w:t>
      </w:r>
      <w:r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Pr="001E626D">
        <w:rPr>
          <w:rFonts w:ascii="Times New Roman" w:hAnsi="Times New Roman" w:cs="Times New Roman"/>
          <w:bCs/>
          <w:iCs/>
          <w:sz w:val="28"/>
          <w:szCs w:val="28"/>
        </w:rPr>
        <w:t>рограммы:</w:t>
      </w:r>
    </w:p>
    <w:p w14:paraId="3477979E" w14:textId="77777777" w:rsidR="004227D3" w:rsidRPr="002B68C8" w:rsidRDefault="004227D3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По решению организации </w:t>
      </w:r>
      <w:r w:rsidR="007B530C" w:rsidRPr="002B68C8">
        <w:rPr>
          <w:rFonts w:ascii="Times New Roman" w:hAnsi="Times New Roman" w:cs="Times New Roman"/>
          <w:sz w:val="28"/>
          <w:szCs w:val="28"/>
        </w:rPr>
        <w:t>лекции</w:t>
      </w:r>
      <w:r w:rsidR="0017509E" w:rsidRPr="002B68C8">
        <w:rPr>
          <w:rFonts w:ascii="Times New Roman" w:hAnsi="Times New Roman" w:cs="Times New Roman"/>
          <w:sz w:val="28"/>
          <w:szCs w:val="28"/>
        </w:rPr>
        <w:t xml:space="preserve"> при реализации </w:t>
      </w:r>
      <w:r w:rsidR="00306424">
        <w:rPr>
          <w:rFonts w:ascii="Times New Roman" w:hAnsi="Times New Roman" w:cs="Times New Roman"/>
          <w:sz w:val="28"/>
          <w:szCs w:val="28"/>
        </w:rPr>
        <w:t>П</w:t>
      </w:r>
      <w:r w:rsidR="0017509E" w:rsidRPr="002B68C8">
        <w:rPr>
          <w:rFonts w:ascii="Times New Roman" w:hAnsi="Times New Roman" w:cs="Times New Roman"/>
          <w:sz w:val="28"/>
          <w:szCs w:val="28"/>
        </w:rPr>
        <w:t>рограммы могут проводиться</w:t>
      </w:r>
      <w:r w:rsidR="00306424">
        <w:rPr>
          <w:rFonts w:ascii="Times New Roman" w:hAnsi="Times New Roman" w:cs="Times New Roman"/>
          <w:sz w:val="28"/>
          <w:szCs w:val="28"/>
        </w:rPr>
        <w:t xml:space="preserve"> </w:t>
      </w:r>
      <w:r w:rsidR="0017509E" w:rsidRPr="002B68C8">
        <w:rPr>
          <w:rFonts w:ascii="Times New Roman" w:hAnsi="Times New Roman" w:cs="Times New Roman"/>
          <w:sz w:val="28"/>
          <w:szCs w:val="28"/>
        </w:rPr>
        <w:t>с использованием ЭО и ДОТ полностью или частично.</w:t>
      </w:r>
    </w:p>
    <w:p w14:paraId="6B004DEE" w14:textId="77777777" w:rsidR="0017509E" w:rsidRPr="002B68C8" w:rsidRDefault="0017509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05BA92E2" w14:textId="77777777" w:rsidR="00B00F73" w:rsidRPr="002B68C8" w:rsidRDefault="00A97E1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lastRenderedPageBreak/>
        <w:t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</w:t>
      </w:r>
      <w:r w:rsidR="0017509E" w:rsidRPr="002B68C8">
        <w:rPr>
          <w:rFonts w:ascii="Times New Roman" w:hAnsi="Times New Roman" w:cs="Times New Roman"/>
          <w:sz w:val="28"/>
          <w:szCs w:val="28"/>
        </w:rPr>
        <w:t>.</w:t>
      </w:r>
      <w:r w:rsidRPr="002B68C8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</w:t>
      </w:r>
      <w:r w:rsidR="00306424"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t>в которой имеется доступ к информационно-телекоммуникационной сети «Интернет», как</w:t>
      </w:r>
      <w:r w:rsidR="001E626D"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на территории организации, так</w:t>
      </w:r>
      <w:r w:rsidR="001E626D"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и вне ее.</w:t>
      </w:r>
    </w:p>
    <w:p w14:paraId="61A19F79" w14:textId="77777777" w:rsidR="00FA1E04" w:rsidRPr="002B68C8" w:rsidRDefault="00A97E1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Перечень учебных изданий, в том числе электронных, иных информационных материалов, необходимых для освоения </w:t>
      </w:r>
      <w:r w:rsidR="00306424"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>рограммы, определяется организацие</w:t>
      </w:r>
      <w:r w:rsidR="0017509E" w:rsidRPr="002B68C8">
        <w:rPr>
          <w:rFonts w:ascii="Times New Roman" w:hAnsi="Times New Roman" w:cs="Times New Roman"/>
          <w:sz w:val="28"/>
          <w:szCs w:val="28"/>
        </w:rPr>
        <w:t>й</w:t>
      </w:r>
      <w:r w:rsidR="00306424">
        <w:rPr>
          <w:rFonts w:ascii="Times New Roman" w:hAnsi="Times New Roman" w:cs="Times New Roman"/>
          <w:sz w:val="28"/>
          <w:szCs w:val="28"/>
        </w:rPr>
        <w:t xml:space="preserve"> </w:t>
      </w:r>
      <w:r w:rsidR="0017509E" w:rsidRPr="002B68C8">
        <w:rPr>
          <w:rFonts w:ascii="Times New Roman" w:hAnsi="Times New Roman" w:cs="Times New Roman"/>
          <w:sz w:val="28"/>
          <w:szCs w:val="28"/>
        </w:rPr>
        <w:t>самостоятельно</w:t>
      </w:r>
      <w:r w:rsidRPr="002B68C8">
        <w:rPr>
          <w:rFonts w:ascii="Times New Roman" w:hAnsi="Times New Roman" w:cs="Times New Roman"/>
          <w:sz w:val="28"/>
          <w:szCs w:val="28"/>
        </w:rPr>
        <w:t>.</w:t>
      </w:r>
    </w:p>
    <w:p w14:paraId="2B4D7A65" w14:textId="0DE6ECC6" w:rsidR="000A7500" w:rsidRPr="002B68C8" w:rsidRDefault="00306424" w:rsidP="005A7DCD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0570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2B68C8">
        <w:rPr>
          <w:rFonts w:ascii="Times New Roman" w:hAnsi="Times New Roman" w:cs="Times New Roman"/>
          <w:sz w:val="28"/>
          <w:szCs w:val="28"/>
        </w:rPr>
        <w:t xml:space="preserve">Финансовое обеспечение реализации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 xml:space="preserve">рограммы должно осуществляться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t>в объеме не ниже определенного в соответствии с Бюджетным кодексом Российской Федерации и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№ 273-ФЗ.</w:t>
      </w:r>
    </w:p>
    <w:sectPr w:rsidR="000A7500" w:rsidRPr="002B68C8" w:rsidSect="00BD12B2">
      <w:endnotePr>
        <w:numFmt w:val="decimal"/>
      </w:endnotePr>
      <w:pgSz w:w="11906" w:h="16838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8EB3E5" w14:textId="77777777" w:rsidR="00674D70" w:rsidRDefault="00674D70" w:rsidP="00373D49">
      <w:pPr>
        <w:spacing w:after="0" w:line="240" w:lineRule="auto"/>
      </w:pPr>
      <w:r>
        <w:separator/>
      </w:r>
    </w:p>
  </w:endnote>
  <w:endnote w:type="continuationSeparator" w:id="0">
    <w:p w14:paraId="489175F7" w14:textId="77777777" w:rsidR="00674D70" w:rsidRDefault="00674D70" w:rsidP="00373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8E4FE0" w14:textId="77777777" w:rsidR="00674D70" w:rsidRDefault="00674D70" w:rsidP="00373D49">
      <w:pPr>
        <w:spacing w:after="0" w:line="240" w:lineRule="auto"/>
      </w:pPr>
      <w:r>
        <w:separator/>
      </w:r>
    </w:p>
  </w:footnote>
  <w:footnote w:type="continuationSeparator" w:id="0">
    <w:p w14:paraId="1114AD02" w14:textId="77777777" w:rsidR="00674D70" w:rsidRDefault="00674D70" w:rsidP="00373D49">
      <w:pPr>
        <w:spacing w:after="0" w:line="240" w:lineRule="auto"/>
      </w:pPr>
      <w:r>
        <w:continuationSeparator/>
      </w:r>
    </w:p>
  </w:footnote>
  <w:footnote w:id="1">
    <w:p w14:paraId="12A1F010" w14:textId="77777777" w:rsidR="002D0BEC" w:rsidRPr="00782A56" w:rsidRDefault="002D0BEC" w:rsidP="000A7500">
      <w:pPr>
        <w:pStyle w:val="ac"/>
        <w:ind w:right="-1"/>
        <w:jc w:val="both"/>
      </w:pPr>
      <w:r>
        <w:rPr>
          <w:rStyle w:val="a6"/>
        </w:rPr>
        <w:footnoteRef/>
      </w:r>
      <w:r>
        <w:t> 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</w:t>
      </w:r>
      <w:r w:rsidRPr="00782A56">
        <w:t>программам, утвержденного приказом Министерства образования и науки Российской Федерации от 24 марта 2025 г. № 266 (зарегистрирован Министерством юстиции Российской Федерации 22 апреля 2025 г., регистрационный № 81928), действует до 1 сентября 2031 года (далее – Порядок организации и осуществления образовательной деятельности по дополнительным профессиональным программам).</w:t>
      </w:r>
    </w:p>
  </w:footnote>
  <w:footnote w:id="2">
    <w:p w14:paraId="69834936" w14:textId="77777777" w:rsidR="002D0BEC" w:rsidRPr="00782A56" w:rsidRDefault="002D0BEC" w:rsidP="002A12B9">
      <w:pPr>
        <w:pStyle w:val="ac"/>
        <w:ind w:right="-1"/>
        <w:jc w:val="both"/>
      </w:pPr>
      <w:r w:rsidRPr="00782A56">
        <w:rPr>
          <w:rStyle w:val="a6"/>
        </w:rPr>
        <w:footnoteRef/>
      </w:r>
      <w:r w:rsidRPr="00782A56">
        <w:t xml:space="preserve"> Таблица приложения к приказу Министерства труда и социальной защиты Российской Федерации от 29 сентября </w:t>
      </w:r>
      <w:r w:rsidRPr="00782A56">
        <w:br/>
        <w:t xml:space="preserve">2014 г. № 667н «О реестре профессиональных стандартов (перечне видов профессиональной деятельности)» (зарегистрирован Министерством юстиции Российской Федерации 19 ноября 2014 г., регистрационный № 34779) </w:t>
      </w:r>
      <w:r w:rsidRPr="00782A56">
        <w:br/>
        <w:t>с изменением, внесенным приказом Министерства труда и социальной защиты Российской Федерации от 9 марта 2017 г. № 254н (зарегистрирован Министерством юстиции Российской Федерации 29 марта 2017 г., регистрационный № 46168).</w:t>
      </w:r>
    </w:p>
  </w:footnote>
  <w:footnote w:id="3">
    <w:p w14:paraId="6C9C8DAE" w14:textId="77777777" w:rsidR="002D0BEC" w:rsidRPr="00782A56" w:rsidRDefault="002D0BEC" w:rsidP="002A12B9">
      <w:pPr>
        <w:pStyle w:val="ac"/>
        <w:ind w:right="-1"/>
        <w:jc w:val="both"/>
      </w:pPr>
      <w:r w:rsidRPr="00782A56">
        <w:rPr>
          <w:rStyle w:val="a6"/>
        </w:rPr>
        <w:footnoteRef/>
      </w:r>
      <w:r w:rsidRPr="00782A56">
        <w:t xml:space="preserve"> Приказ Министерства труда и социальной защиты Российской Федерации от 12 апреля 2013 г. № 148н </w:t>
      </w:r>
      <w:r w:rsidRPr="00782A56">
        <w:br/>
        <w:t>«Об утверждении уровней квалификации в целях разработки проектов профессиональных стандартов» (зарегистрирован Министерством юстиции Российской Федерации 27 мая 2013 г., регистрационный № 28534).</w:t>
      </w:r>
    </w:p>
  </w:footnote>
  <w:footnote w:id="4">
    <w:p w14:paraId="4CF45016" w14:textId="77777777" w:rsidR="002D0BEC" w:rsidRPr="002A12B9" w:rsidRDefault="002D0BEC" w:rsidP="000A7500">
      <w:pPr>
        <w:pStyle w:val="ac"/>
        <w:ind w:right="-1"/>
        <w:jc w:val="both"/>
      </w:pPr>
      <w:r w:rsidRPr="00782A56">
        <w:rPr>
          <w:rStyle w:val="a6"/>
        </w:rPr>
        <w:footnoteRef/>
      </w:r>
      <w:r w:rsidRPr="00782A56">
        <w:t> 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5">
    <w:p w14:paraId="53B129D8" w14:textId="77777777" w:rsidR="002D0BEC" w:rsidRDefault="002D0BEC" w:rsidP="00D06E54">
      <w:pPr>
        <w:pStyle w:val="ac"/>
        <w:jc w:val="both"/>
      </w:pPr>
      <w:r w:rsidRPr="00DA1391">
        <w:rPr>
          <w:rStyle w:val="a6"/>
        </w:rPr>
        <w:footnoteRef/>
      </w:r>
      <w:r w:rsidRPr="00DA1391">
        <w:t>Пункт 22 статьи 2 Федерального закона от 29 декабря 2012 г. № 273-ФЗ «Об образовании в Российской Федерации» (далее – Федеральный закон № 273-ФЗ); 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6">
    <w:p w14:paraId="4E9F12BE" w14:textId="77777777" w:rsidR="002D0BEC" w:rsidRDefault="002D0BEC" w:rsidP="003A5534">
      <w:pPr>
        <w:pStyle w:val="ac"/>
        <w:jc w:val="both"/>
      </w:pPr>
      <w:r>
        <w:rPr>
          <w:rStyle w:val="a6"/>
        </w:rPr>
        <w:footnoteRef/>
      </w:r>
      <w:r>
        <w:t> </w:t>
      </w:r>
      <w:r w:rsidRPr="00782A56">
        <w:t>Пункт 11 Порядка организации и осуществления образовательной деятельности по дополнительным профессиональным программам.</w:t>
      </w:r>
    </w:p>
    <w:p w14:paraId="479EE39B" w14:textId="77777777" w:rsidR="002D0BEC" w:rsidRDefault="002D0BEC">
      <w:pPr>
        <w:pStyle w:val="ac"/>
      </w:pPr>
    </w:p>
  </w:footnote>
  <w:footnote w:id="7">
    <w:p w14:paraId="358E9052" w14:textId="77777777" w:rsidR="002D0BEC" w:rsidRPr="00F90602" w:rsidRDefault="002D0BEC" w:rsidP="00622429">
      <w:pPr>
        <w:pStyle w:val="ac"/>
        <w:jc w:val="both"/>
      </w:pPr>
      <w:r w:rsidRPr="00F90602">
        <w:rPr>
          <w:rStyle w:val="a6"/>
        </w:rPr>
        <w:footnoteRef/>
      </w:r>
      <w:r w:rsidRPr="00F90602">
        <w:t xml:space="preserve"> 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8">
    <w:p w14:paraId="3943598E" w14:textId="77777777" w:rsidR="002D0BEC" w:rsidRDefault="002D0BEC">
      <w:pPr>
        <w:pStyle w:val="ac"/>
      </w:pPr>
      <w:r w:rsidRPr="00F90602">
        <w:rPr>
          <w:rStyle w:val="a6"/>
        </w:rPr>
        <w:footnoteRef/>
      </w:r>
      <w:r w:rsidRPr="00F90602">
        <w:t xml:space="preserve"> Пункт 1 части 10 статьи 60 Федерального</w:t>
      </w:r>
      <w:r>
        <w:t xml:space="preserve"> закона №</w:t>
      </w:r>
      <w:r w:rsidRPr="0090176B">
        <w:t xml:space="preserve"> </w:t>
      </w:r>
      <w:r>
        <w:t>273-ФЗ.</w:t>
      </w:r>
    </w:p>
  </w:footnote>
  <w:footnote w:id="9">
    <w:p w14:paraId="67CF662A" w14:textId="77777777" w:rsidR="002D0BEC" w:rsidRDefault="002D0BEC" w:rsidP="003157D9">
      <w:pPr>
        <w:pStyle w:val="ac"/>
        <w:ind w:right="-144"/>
        <w:jc w:val="both"/>
      </w:pPr>
      <w:r w:rsidRPr="00F2568A">
        <w:rPr>
          <w:rStyle w:val="a6"/>
        </w:rPr>
        <w:footnoteRef/>
      </w:r>
      <w:r w:rsidRPr="00F2568A">
        <w:t xml:space="preserve"> 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10">
    <w:p w14:paraId="1DFCF92D" w14:textId="77777777" w:rsidR="002D0BEC" w:rsidRDefault="002D0BEC" w:rsidP="00F90602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Зарегистрирован Министерством юстиции Российской Федерации 6 марта 2010 г., регистрационный № 18638.</w:t>
      </w:r>
    </w:p>
  </w:footnote>
  <w:footnote w:id="11">
    <w:p w14:paraId="0CEFED6C" w14:textId="77777777" w:rsidR="002D0BEC" w:rsidRPr="00CB07D1" w:rsidRDefault="002D0BEC" w:rsidP="00F90602">
      <w:pPr>
        <w:pStyle w:val="ac"/>
        <w:ind w:right="-1"/>
        <w:jc w:val="both"/>
      </w:pPr>
      <w:r w:rsidRPr="00CB07D1">
        <w:rPr>
          <w:vertAlign w:val="superscript"/>
        </w:rPr>
        <w:footnoteRef/>
      </w:r>
      <w:r w:rsidRPr="00CB07D1">
        <w:t xml:space="preserve"> </w:t>
      </w:r>
      <w:r>
        <w:t>З</w:t>
      </w:r>
      <w:r w:rsidRPr="00CB07D1">
        <w:t xml:space="preserve">арегистрирован Министерством юстиции Российской Федерации </w:t>
      </w:r>
      <w:r>
        <w:t xml:space="preserve">23 марта 2011 г., регистрационный № 20237, с изменениями, внесенными приказом Министерства труда и социальной защиты Российской Федерации от 25 января 2023 г. № 39н </w:t>
      </w:r>
      <w:r w:rsidRPr="00CB07D1">
        <w:t>(зарегистрирован Министерств</w:t>
      </w:r>
      <w:r>
        <w:t>ом юстиции Российской Федерации 27 февраля 2023 г.</w:t>
      </w:r>
      <w:r w:rsidRPr="00CB07D1">
        <w:t>, регистрационный № </w:t>
      </w:r>
      <w:r>
        <w:t>72453</w:t>
      </w:r>
      <w:r w:rsidRPr="00CB07D1">
        <w:t>)</w:t>
      </w:r>
      <w:r>
        <w:t>.</w:t>
      </w:r>
    </w:p>
  </w:footnote>
  <w:footnote w:id="12">
    <w:p w14:paraId="04CA3F30" w14:textId="77777777" w:rsidR="002D0BEC" w:rsidRDefault="002D0BEC" w:rsidP="0006553D">
      <w:pPr>
        <w:pStyle w:val="ac"/>
        <w:jc w:val="both"/>
      </w:pPr>
      <w:r w:rsidRPr="00F90602">
        <w:rPr>
          <w:rStyle w:val="a6"/>
        </w:rPr>
        <w:footnoteRef/>
      </w:r>
      <w:r w:rsidRPr="00F90602">
        <w:t xml:space="preserve"> Часть 4 статьи 82 Федерального закона № 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50FAB0" w14:textId="68A800E2" w:rsidR="002D0BEC" w:rsidRPr="00C05706" w:rsidRDefault="002D0BEC">
    <w:pPr>
      <w:pStyle w:val="ae"/>
      <w:jc w:val="center"/>
      <w:rPr>
        <w:rFonts w:ascii="Times New Roman" w:hAnsi="Times New Roman" w:cs="Times New Roman"/>
        <w:sz w:val="24"/>
        <w:szCs w:val="24"/>
      </w:rPr>
    </w:pPr>
  </w:p>
  <w:p w14:paraId="54ADDF45" w14:textId="77777777" w:rsidR="002D0BEC" w:rsidRDefault="002D0BE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1181"/>
    <w:multiLevelType w:val="hybridMultilevel"/>
    <w:tmpl w:val="7D44157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924591E"/>
    <w:multiLevelType w:val="hybridMultilevel"/>
    <w:tmpl w:val="29CAA2A8"/>
    <w:lvl w:ilvl="0" w:tplc="AAD6435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21EBC"/>
    <w:multiLevelType w:val="hybridMultilevel"/>
    <w:tmpl w:val="8684D5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5E53AD"/>
    <w:multiLevelType w:val="multilevel"/>
    <w:tmpl w:val="81C4AA7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1" w:hanging="1800"/>
      </w:pPr>
      <w:rPr>
        <w:rFonts w:hint="default"/>
      </w:rPr>
    </w:lvl>
  </w:abstractNum>
  <w:abstractNum w:abstractNumId="4">
    <w:nsid w:val="135442A9"/>
    <w:multiLevelType w:val="hybridMultilevel"/>
    <w:tmpl w:val="CDAE2B20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B2F0F64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B49A4"/>
    <w:multiLevelType w:val="hybridMultilevel"/>
    <w:tmpl w:val="D67607C8"/>
    <w:styleLink w:val="ImportedStyle2"/>
    <w:lvl w:ilvl="0" w:tplc="E23CA114">
      <w:start w:val="1"/>
      <w:numFmt w:val="bullet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54EA0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D4B42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0828EA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9E9320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4E3DE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7789BD0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370EB1E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25A4C3A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1FB22482"/>
    <w:multiLevelType w:val="hybridMultilevel"/>
    <w:tmpl w:val="069E4864"/>
    <w:lvl w:ilvl="0" w:tplc="4B381416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01C7BB5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26019"/>
    <w:multiLevelType w:val="multilevel"/>
    <w:tmpl w:val="D94851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22E85E5A"/>
    <w:multiLevelType w:val="hybridMultilevel"/>
    <w:tmpl w:val="E0FE02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426352"/>
    <w:multiLevelType w:val="hybridMultilevel"/>
    <w:tmpl w:val="8E885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E159F"/>
    <w:multiLevelType w:val="hybridMultilevel"/>
    <w:tmpl w:val="B2247AEA"/>
    <w:lvl w:ilvl="0" w:tplc="C53876E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545E4B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D6302D"/>
    <w:multiLevelType w:val="multilevel"/>
    <w:tmpl w:val="EBA6C718"/>
    <w:lvl w:ilvl="0">
      <w:start w:val="1"/>
      <w:numFmt w:val="bullet"/>
      <w:lvlText w:val=""/>
      <w:lvlJc w:val="left"/>
      <w:pPr>
        <w:tabs>
          <w:tab w:val="num" w:pos="2191"/>
        </w:tabs>
        <w:ind w:left="291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91"/>
        </w:tabs>
        <w:ind w:left="36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91"/>
        </w:tabs>
        <w:ind w:left="43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191"/>
        </w:tabs>
        <w:ind w:left="50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91"/>
        </w:tabs>
        <w:ind w:left="57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91"/>
        </w:tabs>
        <w:ind w:left="65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191"/>
        </w:tabs>
        <w:ind w:left="72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191"/>
        </w:tabs>
        <w:ind w:left="79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191"/>
        </w:tabs>
        <w:ind w:left="8671" w:hanging="360"/>
      </w:pPr>
      <w:rPr>
        <w:rFonts w:ascii="Wingdings" w:hAnsi="Wingdings" w:cs="Wingdings" w:hint="default"/>
      </w:rPr>
    </w:lvl>
  </w:abstractNum>
  <w:abstractNum w:abstractNumId="15">
    <w:nsid w:val="30932B96"/>
    <w:multiLevelType w:val="multilevel"/>
    <w:tmpl w:val="790ADEA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31891E51"/>
    <w:multiLevelType w:val="hybridMultilevel"/>
    <w:tmpl w:val="97D0876C"/>
    <w:lvl w:ilvl="0" w:tplc="16BA4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CF0D71"/>
    <w:multiLevelType w:val="hybridMultilevel"/>
    <w:tmpl w:val="BC0A6B6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>
    <w:nsid w:val="3B37791A"/>
    <w:multiLevelType w:val="hybridMultilevel"/>
    <w:tmpl w:val="6BD2EE2A"/>
    <w:lvl w:ilvl="0" w:tplc="A4887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165F35"/>
    <w:multiLevelType w:val="hybridMultilevel"/>
    <w:tmpl w:val="5CFC8CBA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3B65FB8"/>
    <w:multiLevelType w:val="hybridMultilevel"/>
    <w:tmpl w:val="BD76F630"/>
    <w:lvl w:ilvl="0" w:tplc="85D4901E">
      <w:start w:val="1"/>
      <w:numFmt w:val="decimal"/>
      <w:lvlText w:val="ПК-3.1.у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BC7CF5"/>
    <w:multiLevelType w:val="hybridMultilevel"/>
    <w:tmpl w:val="783281B6"/>
    <w:lvl w:ilvl="0" w:tplc="B20CF5F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9920E5"/>
    <w:multiLevelType w:val="hybridMultilevel"/>
    <w:tmpl w:val="4700293C"/>
    <w:lvl w:ilvl="0" w:tplc="F97EF3F8">
      <w:start w:val="1"/>
      <w:numFmt w:val="russianUpp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8D6715E"/>
    <w:multiLevelType w:val="hybridMultilevel"/>
    <w:tmpl w:val="EC3C4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F4C4F"/>
    <w:multiLevelType w:val="multilevel"/>
    <w:tmpl w:val="FACCFFAE"/>
    <w:styleLink w:val="ImportedStyle8"/>
    <w:lvl w:ilvl="0">
      <w:start w:val="1"/>
      <w:numFmt w:val="decimal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55C06CCD"/>
    <w:multiLevelType w:val="hybridMultilevel"/>
    <w:tmpl w:val="849240A8"/>
    <w:lvl w:ilvl="0" w:tplc="EA2AC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F436A1"/>
    <w:multiLevelType w:val="hybridMultilevel"/>
    <w:tmpl w:val="0F848DA4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7C45C0"/>
    <w:multiLevelType w:val="hybridMultilevel"/>
    <w:tmpl w:val="596C18A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933468D"/>
    <w:multiLevelType w:val="hybridMultilevel"/>
    <w:tmpl w:val="BFF6BC8A"/>
    <w:lvl w:ilvl="0" w:tplc="A6EEA7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9F70F7D"/>
    <w:multiLevelType w:val="hybridMultilevel"/>
    <w:tmpl w:val="AA08766E"/>
    <w:lvl w:ilvl="0" w:tplc="335EF516">
      <w:start w:val="1"/>
      <w:numFmt w:val="decimal"/>
      <w:lvlText w:val="ПК-3.1.о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16143"/>
    <w:multiLevelType w:val="hybridMultilevel"/>
    <w:tmpl w:val="9D86A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193F54"/>
    <w:multiLevelType w:val="hybridMultilevel"/>
    <w:tmpl w:val="57DC0818"/>
    <w:lvl w:ilvl="0" w:tplc="4468DD1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653A1E"/>
    <w:multiLevelType w:val="hybridMultilevel"/>
    <w:tmpl w:val="BDF85E08"/>
    <w:lvl w:ilvl="0" w:tplc="55122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442014"/>
    <w:multiLevelType w:val="hybridMultilevel"/>
    <w:tmpl w:val="AEDE2D94"/>
    <w:lvl w:ilvl="0" w:tplc="AAD64350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7D5311C"/>
    <w:multiLevelType w:val="hybridMultilevel"/>
    <w:tmpl w:val="61FA2FF4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3A6F55"/>
    <w:multiLevelType w:val="hybridMultilevel"/>
    <w:tmpl w:val="DF1251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8779C1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3D0BB0"/>
    <w:multiLevelType w:val="hybridMultilevel"/>
    <w:tmpl w:val="21FC2070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C11625"/>
    <w:multiLevelType w:val="hybridMultilevel"/>
    <w:tmpl w:val="806C4AFC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F70A49"/>
    <w:multiLevelType w:val="hybridMultilevel"/>
    <w:tmpl w:val="AD205B30"/>
    <w:styleLink w:val="ImportedStyle3"/>
    <w:lvl w:ilvl="0" w:tplc="B9E876D4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DCA166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40375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EE933E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F65CC4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5C98AC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CEA7BE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F63E4E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D6B684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nsid w:val="76957FBB"/>
    <w:multiLevelType w:val="hybridMultilevel"/>
    <w:tmpl w:val="EA72B0A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>
    <w:nsid w:val="77AF390D"/>
    <w:multiLevelType w:val="hybridMultilevel"/>
    <w:tmpl w:val="DAB262CE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105528"/>
    <w:multiLevelType w:val="hybridMultilevel"/>
    <w:tmpl w:val="68644022"/>
    <w:styleLink w:val="ImportedStyle4"/>
    <w:lvl w:ilvl="0" w:tplc="CEE233B6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3EAF5A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080A62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E223B6A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6C6D8A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46BB00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683190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A0E6E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341A2E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4">
    <w:nsid w:val="7CC02295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4B468D"/>
    <w:multiLevelType w:val="hybridMultilevel"/>
    <w:tmpl w:val="B548221E"/>
    <w:lvl w:ilvl="0" w:tplc="A49C91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39"/>
  </w:num>
  <w:num w:numId="4">
    <w:abstractNumId w:val="42"/>
  </w:num>
  <w:num w:numId="5">
    <w:abstractNumId w:val="24"/>
  </w:num>
  <w:num w:numId="6">
    <w:abstractNumId w:val="2"/>
  </w:num>
  <w:num w:numId="7">
    <w:abstractNumId w:val="38"/>
  </w:num>
  <w:num w:numId="8">
    <w:abstractNumId w:val="10"/>
  </w:num>
  <w:num w:numId="9">
    <w:abstractNumId w:val="41"/>
  </w:num>
  <w:num w:numId="10">
    <w:abstractNumId w:val="14"/>
  </w:num>
  <w:num w:numId="11">
    <w:abstractNumId w:val="26"/>
  </w:num>
  <w:num w:numId="12">
    <w:abstractNumId w:val="1"/>
  </w:num>
  <w:num w:numId="13">
    <w:abstractNumId w:val="9"/>
  </w:num>
  <w:num w:numId="14">
    <w:abstractNumId w:val="16"/>
  </w:num>
  <w:num w:numId="15">
    <w:abstractNumId w:val="33"/>
  </w:num>
  <w:num w:numId="16">
    <w:abstractNumId w:val="4"/>
  </w:num>
  <w:num w:numId="17">
    <w:abstractNumId w:val="19"/>
  </w:num>
  <w:num w:numId="18">
    <w:abstractNumId w:val="0"/>
  </w:num>
  <w:num w:numId="19">
    <w:abstractNumId w:val="44"/>
  </w:num>
  <w:num w:numId="20">
    <w:abstractNumId w:val="13"/>
  </w:num>
  <w:num w:numId="21">
    <w:abstractNumId w:val="5"/>
  </w:num>
  <w:num w:numId="22">
    <w:abstractNumId w:val="22"/>
  </w:num>
  <w:num w:numId="23">
    <w:abstractNumId w:val="27"/>
  </w:num>
  <w:num w:numId="24">
    <w:abstractNumId w:val="3"/>
  </w:num>
  <w:num w:numId="25">
    <w:abstractNumId w:val="27"/>
  </w:num>
  <w:num w:numId="26">
    <w:abstractNumId w:val="28"/>
  </w:num>
  <w:num w:numId="27">
    <w:abstractNumId w:val="11"/>
  </w:num>
  <w:num w:numId="28">
    <w:abstractNumId w:val="7"/>
  </w:num>
  <w:num w:numId="29">
    <w:abstractNumId w:val="34"/>
  </w:num>
  <w:num w:numId="30">
    <w:abstractNumId w:val="37"/>
  </w:num>
  <w:num w:numId="31">
    <w:abstractNumId w:val="36"/>
  </w:num>
  <w:num w:numId="32">
    <w:abstractNumId w:val="8"/>
  </w:num>
  <w:num w:numId="33">
    <w:abstractNumId w:val="20"/>
  </w:num>
  <w:num w:numId="34">
    <w:abstractNumId w:val="29"/>
  </w:num>
  <w:num w:numId="35">
    <w:abstractNumId w:val="30"/>
  </w:num>
  <w:num w:numId="36">
    <w:abstractNumId w:val="43"/>
  </w:num>
  <w:num w:numId="37">
    <w:abstractNumId w:val="17"/>
  </w:num>
  <w:num w:numId="38">
    <w:abstractNumId w:val="40"/>
  </w:num>
  <w:num w:numId="39">
    <w:abstractNumId w:val="23"/>
  </w:num>
  <w:num w:numId="40">
    <w:abstractNumId w:val="45"/>
  </w:num>
  <w:num w:numId="41">
    <w:abstractNumId w:val="35"/>
  </w:num>
  <w:num w:numId="42">
    <w:abstractNumId w:val="18"/>
  </w:num>
  <w:num w:numId="43">
    <w:abstractNumId w:val="32"/>
  </w:num>
  <w:num w:numId="44">
    <w:abstractNumId w:val="25"/>
  </w:num>
  <w:num w:numId="45">
    <w:abstractNumId w:val="31"/>
  </w:num>
  <w:num w:numId="46">
    <w:abstractNumId w:val="12"/>
  </w:num>
  <w:num w:numId="47">
    <w:abstractNumId w:val="21"/>
  </w:num>
  <w:num w:numId="48">
    <w:abstractNumId w:val="4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F8"/>
    <w:rsid w:val="000010AE"/>
    <w:rsid w:val="00001259"/>
    <w:rsid w:val="00001650"/>
    <w:rsid w:val="00002239"/>
    <w:rsid w:val="0000258F"/>
    <w:rsid w:val="000027B3"/>
    <w:rsid w:val="00002B93"/>
    <w:rsid w:val="00002F92"/>
    <w:rsid w:val="00002FA6"/>
    <w:rsid w:val="000037B3"/>
    <w:rsid w:val="0000464B"/>
    <w:rsid w:val="00005E94"/>
    <w:rsid w:val="0000628E"/>
    <w:rsid w:val="00006D49"/>
    <w:rsid w:val="00007040"/>
    <w:rsid w:val="000074B5"/>
    <w:rsid w:val="00007F8A"/>
    <w:rsid w:val="000104C0"/>
    <w:rsid w:val="0001073D"/>
    <w:rsid w:val="0001088F"/>
    <w:rsid w:val="00012F29"/>
    <w:rsid w:val="0001347F"/>
    <w:rsid w:val="0001406C"/>
    <w:rsid w:val="00014C6E"/>
    <w:rsid w:val="00014C78"/>
    <w:rsid w:val="00014F76"/>
    <w:rsid w:val="00015643"/>
    <w:rsid w:val="00015751"/>
    <w:rsid w:val="0001615A"/>
    <w:rsid w:val="00017BC3"/>
    <w:rsid w:val="000200CB"/>
    <w:rsid w:val="00020707"/>
    <w:rsid w:val="00020D17"/>
    <w:rsid w:val="00021F81"/>
    <w:rsid w:val="000229BF"/>
    <w:rsid w:val="00022EBB"/>
    <w:rsid w:val="00023528"/>
    <w:rsid w:val="0002393C"/>
    <w:rsid w:val="00023B2C"/>
    <w:rsid w:val="00024329"/>
    <w:rsid w:val="00024559"/>
    <w:rsid w:val="00024BEA"/>
    <w:rsid w:val="00024EB1"/>
    <w:rsid w:val="000258F8"/>
    <w:rsid w:val="00025F4A"/>
    <w:rsid w:val="00026012"/>
    <w:rsid w:val="000260AA"/>
    <w:rsid w:val="000261BE"/>
    <w:rsid w:val="0002649C"/>
    <w:rsid w:val="00026B54"/>
    <w:rsid w:val="00026EBF"/>
    <w:rsid w:val="00027296"/>
    <w:rsid w:val="00027298"/>
    <w:rsid w:val="00027DA6"/>
    <w:rsid w:val="00030264"/>
    <w:rsid w:val="000302DF"/>
    <w:rsid w:val="00030807"/>
    <w:rsid w:val="0003114F"/>
    <w:rsid w:val="00031815"/>
    <w:rsid w:val="00031AF1"/>
    <w:rsid w:val="00031B39"/>
    <w:rsid w:val="00031D20"/>
    <w:rsid w:val="00031D78"/>
    <w:rsid w:val="00031EFD"/>
    <w:rsid w:val="0003218A"/>
    <w:rsid w:val="000323E0"/>
    <w:rsid w:val="0003262E"/>
    <w:rsid w:val="00032BDD"/>
    <w:rsid w:val="00033098"/>
    <w:rsid w:val="000343AC"/>
    <w:rsid w:val="00034A52"/>
    <w:rsid w:val="00034DB9"/>
    <w:rsid w:val="00034DF7"/>
    <w:rsid w:val="00035352"/>
    <w:rsid w:val="00035400"/>
    <w:rsid w:val="00035706"/>
    <w:rsid w:val="00035E17"/>
    <w:rsid w:val="000366BF"/>
    <w:rsid w:val="000367A4"/>
    <w:rsid w:val="00036CDA"/>
    <w:rsid w:val="0003713A"/>
    <w:rsid w:val="00037F32"/>
    <w:rsid w:val="000404E0"/>
    <w:rsid w:val="00042000"/>
    <w:rsid w:val="000420BC"/>
    <w:rsid w:val="00042252"/>
    <w:rsid w:val="00043A01"/>
    <w:rsid w:val="00044552"/>
    <w:rsid w:val="00044C73"/>
    <w:rsid w:val="00044E67"/>
    <w:rsid w:val="00046A32"/>
    <w:rsid w:val="00046A4B"/>
    <w:rsid w:val="00047C14"/>
    <w:rsid w:val="00050220"/>
    <w:rsid w:val="00050837"/>
    <w:rsid w:val="00050C1B"/>
    <w:rsid w:val="000511C2"/>
    <w:rsid w:val="00051544"/>
    <w:rsid w:val="00051C9B"/>
    <w:rsid w:val="00051CA0"/>
    <w:rsid w:val="0005239B"/>
    <w:rsid w:val="00052EBE"/>
    <w:rsid w:val="00053C62"/>
    <w:rsid w:val="000540AF"/>
    <w:rsid w:val="00054402"/>
    <w:rsid w:val="00054661"/>
    <w:rsid w:val="00054980"/>
    <w:rsid w:val="000557DB"/>
    <w:rsid w:val="000569DE"/>
    <w:rsid w:val="00056DF7"/>
    <w:rsid w:val="000576B2"/>
    <w:rsid w:val="00057C95"/>
    <w:rsid w:val="00057D10"/>
    <w:rsid w:val="00057EE6"/>
    <w:rsid w:val="00061277"/>
    <w:rsid w:val="000615E0"/>
    <w:rsid w:val="000617C9"/>
    <w:rsid w:val="000622C7"/>
    <w:rsid w:val="00062B94"/>
    <w:rsid w:val="00062EFE"/>
    <w:rsid w:val="0006369B"/>
    <w:rsid w:val="000639C1"/>
    <w:rsid w:val="00064A47"/>
    <w:rsid w:val="00064CA9"/>
    <w:rsid w:val="0006500F"/>
    <w:rsid w:val="0006553D"/>
    <w:rsid w:val="000656A8"/>
    <w:rsid w:val="00065790"/>
    <w:rsid w:val="00066263"/>
    <w:rsid w:val="00066913"/>
    <w:rsid w:val="00066942"/>
    <w:rsid w:val="000673C7"/>
    <w:rsid w:val="00067857"/>
    <w:rsid w:val="00067DAB"/>
    <w:rsid w:val="00070548"/>
    <w:rsid w:val="00070732"/>
    <w:rsid w:val="00070ADF"/>
    <w:rsid w:val="00070B2C"/>
    <w:rsid w:val="00071486"/>
    <w:rsid w:val="00071633"/>
    <w:rsid w:val="00071C67"/>
    <w:rsid w:val="00071DD3"/>
    <w:rsid w:val="000725DF"/>
    <w:rsid w:val="000727EA"/>
    <w:rsid w:val="00072B15"/>
    <w:rsid w:val="00072CCF"/>
    <w:rsid w:val="000732CE"/>
    <w:rsid w:val="00073482"/>
    <w:rsid w:val="00074009"/>
    <w:rsid w:val="00074120"/>
    <w:rsid w:val="000747A3"/>
    <w:rsid w:val="00074F96"/>
    <w:rsid w:val="000750CB"/>
    <w:rsid w:val="000754DB"/>
    <w:rsid w:val="00075EC1"/>
    <w:rsid w:val="00076217"/>
    <w:rsid w:val="00076E6D"/>
    <w:rsid w:val="00077322"/>
    <w:rsid w:val="0007742D"/>
    <w:rsid w:val="000777D3"/>
    <w:rsid w:val="000779AC"/>
    <w:rsid w:val="00077CB4"/>
    <w:rsid w:val="00077EFF"/>
    <w:rsid w:val="00077FF9"/>
    <w:rsid w:val="0008066A"/>
    <w:rsid w:val="000818E5"/>
    <w:rsid w:val="00081B7E"/>
    <w:rsid w:val="00081B85"/>
    <w:rsid w:val="00081D75"/>
    <w:rsid w:val="00082408"/>
    <w:rsid w:val="000824B9"/>
    <w:rsid w:val="0008272A"/>
    <w:rsid w:val="00082ADA"/>
    <w:rsid w:val="00083318"/>
    <w:rsid w:val="000854F9"/>
    <w:rsid w:val="00085C96"/>
    <w:rsid w:val="000861F8"/>
    <w:rsid w:val="00086F9E"/>
    <w:rsid w:val="0008736B"/>
    <w:rsid w:val="0008786A"/>
    <w:rsid w:val="00087D3B"/>
    <w:rsid w:val="00090188"/>
    <w:rsid w:val="0009057E"/>
    <w:rsid w:val="000907E1"/>
    <w:rsid w:val="00090E9E"/>
    <w:rsid w:val="000916ED"/>
    <w:rsid w:val="00091D3B"/>
    <w:rsid w:val="00091D57"/>
    <w:rsid w:val="00092479"/>
    <w:rsid w:val="000931A3"/>
    <w:rsid w:val="000933F9"/>
    <w:rsid w:val="00094063"/>
    <w:rsid w:val="000956D6"/>
    <w:rsid w:val="00095926"/>
    <w:rsid w:val="00095A43"/>
    <w:rsid w:val="00095F7B"/>
    <w:rsid w:val="00096E25"/>
    <w:rsid w:val="00096E5F"/>
    <w:rsid w:val="00097B92"/>
    <w:rsid w:val="00097E78"/>
    <w:rsid w:val="000A06D1"/>
    <w:rsid w:val="000A089B"/>
    <w:rsid w:val="000A0B95"/>
    <w:rsid w:val="000A1130"/>
    <w:rsid w:val="000A16CA"/>
    <w:rsid w:val="000A1A09"/>
    <w:rsid w:val="000A1B0E"/>
    <w:rsid w:val="000A215F"/>
    <w:rsid w:val="000A2542"/>
    <w:rsid w:val="000A2BCD"/>
    <w:rsid w:val="000A2F0E"/>
    <w:rsid w:val="000A2F99"/>
    <w:rsid w:val="000A35C6"/>
    <w:rsid w:val="000A398D"/>
    <w:rsid w:val="000A3D2A"/>
    <w:rsid w:val="000A3D34"/>
    <w:rsid w:val="000A3D92"/>
    <w:rsid w:val="000A4657"/>
    <w:rsid w:val="000A49E2"/>
    <w:rsid w:val="000A4B15"/>
    <w:rsid w:val="000A4DC1"/>
    <w:rsid w:val="000A4F79"/>
    <w:rsid w:val="000A5109"/>
    <w:rsid w:val="000A535E"/>
    <w:rsid w:val="000A577D"/>
    <w:rsid w:val="000A584B"/>
    <w:rsid w:val="000A632C"/>
    <w:rsid w:val="000A64F1"/>
    <w:rsid w:val="000A7500"/>
    <w:rsid w:val="000A751C"/>
    <w:rsid w:val="000A779B"/>
    <w:rsid w:val="000A7837"/>
    <w:rsid w:val="000B0A56"/>
    <w:rsid w:val="000B0BC1"/>
    <w:rsid w:val="000B0C74"/>
    <w:rsid w:val="000B0FB8"/>
    <w:rsid w:val="000B1964"/>
    <w:rsid w:val="000B1E13"/>
    <w:rsid w:val="000B210B"/>
    <w:rsid w:val="000B2293"/>
    <w:rsid w:val="000B2495"/>
    <w:rsid w:val="000B3004"/>
    <w:rsid w:val="000B34CF"/>
    <w:rsid w:val="000B3BA3"/>
    <w:rsid w:val="000B45C8"/>
    <w:rsid w:val="000B4F17"/>
    <w:rsid w:val="000B4F69"/>
    <w:rsid w:val="000B6199"/>
    <w:rsid w:val="000B6C4B"/>
    <w:rsid w:val="000B7383"/>
    <w:rsid w:val="000B739C"/>
    <w:rsid w:val="000B742F"/>
    <w:rsid w:val="000B7585"/>
    <w:rsid w:val="000B764F"/>
    <w:rsid w:val="000B7A93"/>
    <w:rsid w:val="000C0466"/>
    <w:rsid w:val="000C092A"/>
    <w:rsid w:val="000C097F"/>
    <w:rsid w:val="000C0D9A"/>
    <w:rsid w:val="000C12D2"/>
    <w:rsid w:val="000C1661"/>
    <w:rsid w:val="000C3AF0"/>
    <w:rsid w:val="000C41FA"/>
    <w:rsid w:val="000C49EF"/>
    <w:rsid w:val="000C4A36"/>
    <w:rsid w:val="000C5035"/>
    <w:rsid w:val="000C5469"/>
    <w:rsid w:val="000C55D2"/>
    <w:rsid w:val="000C589C"/>
    <w:rsid w:val="000C5C7B"/>
    <w:rsid w:val="000C6A8A"/>
    <w:rsid w:val="000C6C06"/>
    <w:rsid w:val="000C6C7D"/>
    <w:rsid w:val="000C76E3"/>
    <w:rsid w:val="000D08B8"/>
    <w:rsid w:val="000D0DDE"/>
    <w:rsid w:val="000D1638"/>
    <w:rsid w:val="000D238A"/>
    <w:rsid w:val="000D260C"/>
    <w:rsid w:val="000D3580"/>
    <w:rsid w:val="000D3BD6"/>
    <w:rsid w:val="000D47AE"/>
    <w:rsid w:val="000D486B"/>
    <w:rsid w:val="000D4DA9"/>
    <w:rsid w:val="000D522B"/>
    <w:rsid w:val="000D558B"/>
    <w:rsid w:val="000D6BE7"/>
    <w:rsid w:val="000D6DB9"/>
    <w:rsid w:val="000D6F00"/>
    <w:rsid w:val="000D7029"/>
    <w:rsid w:val="000D770E"/>
    <w:rsid w:val="000E038D"/>
    <w:rsid w:val="000E07F8"/>
    <w:rsid w:val="000E0C75"/>
    <w:rsid w:val="000E0D3C"/>
    <w:rsid w:val="000E1836"/>
    <w:rsid w:val="000E1EF5"/>
    <w:rsid w:val="000E2078"/>
    <w:rsid w:val="000E2122"/>
    <w:rsid w:val="000E227A"/>
    <w:rsid w:val="000E26CD"/>
    <w:rsid w:val="000E31FF"/>
    <w:rsid w:val="000E32DF"/>
    <w:rsid w:val="000E359C"/>
    <w:rsid w:val="000E37D5"/>
    <w:rsid w:val="000E450F"/>
    <w:rsid w:val="000E5396"/>
    <w:rsid w:val="000E5B70"/>
    <w:rsid w:val="000E61F3"/>
    <w:rsid w:val="000E637B"/>
    <w:rsid w:val="000E6C41"/>
    <w:rsid w:val="000E702A"/>
    <w:rsid w:val="000E71A6"/>
    <w:rsid w:val="000E748E"/>
    <w:rsid w:val="000E7B54"/>
    <w:rsid w:val="000E7E53"/>
    <w:rsid w:val="000F0709"/>
    <w:rsid w:val="000F070E"/>
    <w:rsid w:val="000F0E7E"/>
    <w:rsid w:val="000F0E89"/>
    <w:rsid w:val="000F15A8"/>
    <w:rsid w:val="000F1732"/>
    <w:rsid w:val="000F18AA"/>
    <w:rsid w:val="000F1B50"/>
    <w:rsid w:val="000F255A"/>
    <w:rsid w:val="000F26A2"/>
    <w:rsid w:val="000F2E43"/>
    <w:rsid w:val="000F2EB2"/>
    <w:rsid w:val="000F3A2E"/>
    <w:rsid w:val="000F3F44"/>
    <w:rsid w:val="000F3F5B"/>
    <w:rsid w:val="000F431E"/>
    <w:rsid w:val="000F45F4"/>
    <w:rsid w:val="000F4874"/>
    <w:rsid w:val="000F4E1E"/>
    <w:rsid w:val="000F5519"/>
    <w:rsid w:val="000F55B0"/>
    <w:rsid w:val="000F5CEE"/>
    <w:rsid w:val="000F5E27"/>
    <w:rsid w:val="000F65AB"/>
    <w:rsid w:val="000F66CB"/>
    <w:rsid w:val="000F6997"/>
    <w:rsid w:val="000F6CB7"/>
    <w:rsid w:val="000F7320"/>
    <w:rsid w:val="000F7368"/>
    <w:rsid w:val="001001F2"/>
    <w:rsid w:val="00100393"/>
    <w:rsid w:val="00100E7A"/>
    <w:rsid w:val="0010143D"/>
    <w:rsid w:val="00101530"/>
    <w:rsid w:val="00101678"/>
    <w:rsid w:val="00101EA6"/>
    <w:rsid w:val="00103110"/>
    <w:rsid w:val="00103DD3"/>
    <w:rsid w:val="001044C2"/>
    <w:rsid w:val="001046F9"/>
    <w:rsid w:val="0010502E"/>
    <w:rsid w:val="00105400"/>
    <w:rsid w:val="00105D93"/>
    <w:rsid w:val="00105F27"/>
    <w:rsid w:val="00105F77"/>
    <w:rsid w:val="00106075"/>
    <w:rsid w:val="00106463"/>
    <w:rsid w:val="0010654B"/>
    <w:rsid w:val="00106615"/>
    <w:rsid w:val="00106D01"/>
    <w:rsid w:val="00107072"/>
    <w:rsid w:val="00107348"/>
    <w:rsid w:val="00107424"/>
    <w:rsid w:val="0010767F"/>
    <w:rsid w:val="00107B00"/>
    <w:rsid w:val="00110CAF"/>
    <w:rsid w:val="001125F1"/>
    <w:rsid w:val="0011298F"/>
    <w:rsid w:val="00113419"/>
    <w:rsid w:val="0011350B"/>
    <w:rsid w:val="00113951"/>
    <w:rsid w:val="001142D9"/>
    <w:rsid w:val="001148C0"/>
    <w:rsid w:val="001152B8"/>
    <w:rsid w:val="00115580"/>
    <w:rsid w:val="00115CE9"/>
    <w:rsid w:val="001160A2"/>
    <w:rsid w:val="00116217"/>
    <w:rsid w:val="0011650B"/>
    <w:rsid w:val="001166B8"/>
    <w:rsid w:val="001173FB"/>
    <w:rsid w:val="00117476"/>
    <w:rsid w:val="00117C4C"/>
    <w:rsid w:val="00117FF3"/>
    <w:rsid w:val="0012082A"/>
    <w:rsid w:val="00120AB7"/>
    <w:rsid w:val="00121156"/>
    <w:rsid w:val="001216AA"/>
    <w:rsid w:val="00121B17"/>
    <w:rsid w:val="00121B63"/>
    <w:rsid w:val="00121CE0"/>
    <w:rsid w:val="00121D39"/>
    <w:rsid w:val="00122176"/>
    <w:rsid w:val="0012332E"/>
    <w:rsid w:val="001238EF"/>
    <w:rsid w:val="00123915"/>
    <w:rsid w:val="0012402A"/>
    <w:rsid w:val="0012408B"/>
    <w:rsid w:val="001246F9"/>
    <w:rsid w:val="00125175"/>
    <w:rsid w:val="00125A4F"/>
    <w:rsid w:val="00125C50"/>
    <w:rsid w:val="00126093"/>
    <w:rsid w:val="00126378"/>
    <w:rsid w:val="00126BE5"/>
    <w:rsid w:val="00126C2A"/>
    <w:rsid w:val="00126C2F"/>
    <w:rsid w:val="00126D02"/>
    <w:rsid w:val="00127487"/>
    <w:rsid w:val="00127669"/>
    <w:rsid w:val="00130119"/>
    <w:rsid w:val="0013109E"/>
    <w:rsid w:val="0013139A"/>
    <w:rsid w:val="0013141F"/>
    <w:rsid w:val="00131943"/>
    <w:rsid w:val="0013196A"/>
    <w:rsid w:val="001329D0"/>
    <w:rsid w:val="00132B3D"/>
    <w:rsid w:val="00132E93"/>
    <w:rsid w:val="001346A6"/>
    <w:rsid w:val="00134BEF"/>
    <w:rsid w:val="00134D7D"/>
    <w:rsid w:val="00136AFD"/>
    <w:rsid w:val="00137756"/>
    <w:rsid w:val="001405BF"/>
    <w:rsid w:val="00140659"/>
    <w:rsid w:val="00140AC2"/>
    <w:rsid w:val="00140E5C"/>
    <w:rsid w:val="001418F9"/>
    <w:rsid w:val="00141D6B"/>
    <w:rsid w:val="00141EE9"/>
    <w:rsid w:val="0014276A"/>
    <w:rsid w:val="001427EF"/>
    <w:rsid w:val="00142B7D"/>
    <w:rsid w:val="00144111"/>
    <w:rsid w:val="00144B72"/>
    <w:rsid w:val="00144CCB"/>
    <w:rsid w:val="0014588B"/>
    <w:rsid w:val="00145CBF"/>
    <w:rsid w:val="00145F55"/>
    <w:rsid w:val="00146C3A"/>
    <w:rsid w:val="00146FEB"/>
    <w:rsid w:val="00147792"/>
    <w:rsid w:val="001506BA"/>
    <w:rsid w:val="00150DA0"/>
    <w:rsid w:val="00151010"/>
    <w:rsid w:val="00151CAA"/>
    <w:rsid w:val="00152338"/>
    <w:rsid w:val="00152434"/>
    <w:rsid w:val="00153117"/>
    <w:rsid w:val="00153291"/>
    <w:rsid w:val="00153847"/>
    <w:rsid w:val="001538FA"/>
    <w:rsid w:val="00153E6D"/>
    <w:rsid w:val="00154374"/>
    <w:rsid w:val="001543D1"/>
    <w:rsid w:val="00155335"/>
    <w:rsid w:val="001554CE"/>
    <w:rsid w:val="00156F0B"/>
    <w:rsid w:val="00156F5A"/>
    <w:rsid w:val="00157726"/>
    <w:rsid w:val="001601D6"/>
    <w:rsid w:val="001601F2"/>
    <w:rsid w:val="0016054A"/>
    <w:rsid w:val="001605A5"/>
    <w:rsid w:val="00161EB7"/>
    <w:rsid w:val="0016233D"/>
    <w:rsid w:val="00162380"/>
    <w:rsid w:val="00162728"/>
    <w:rsid w:val="001629FF"/>
    <w:rsid w:val="00163262"/>
    <w:rsid w:val="0016385D"/>
    <w:rsid w:val="001638DA"/>
    <w:rsid w:val="00163A8A"/>
    <w:rsid w:val="00163AAA"/>
    <w:rsid w:val="00163B94"/>
    <w:rsid w:val="001640A4"/>
    <w:rsid w:val="001640DC"/>
    <w:rsid w:val="0016440E"/>
    <w:rsid w:val="00165294"/>
    <w:rsid w:val="001655C1"/>
    <w:rsid w:val="001655F5"/>
    <w:rsid w:val="0016571E"/>
    <w:rsid w:val="00165732"/>
    <w:rsid w:val="00165CFD"/>
    <w:rsid w:val="00166079"/>
    <w:rsid w:val="00166A23"/>
    <w:rsid w:val="00166AA7"/>
    <w:rsid w:val="001670AF"/>
    <w:rsid w:val="00167A11"/>
    <w:rsid w:val="00170622"/>
    <w:rsid w:val="00170823"/>
    <w:rsid w:val="00170F82"/>
    <w:rsid w:val="001715CD"/>
    <w:rsid w:val="00172448"/>
    <w:rsid w:val="00172F7E"/>
    <w:rsid w:val="0017328F"/>
    <w:rsid w:val="00173465"/>
    <w:rsid w:val="00173C77"/>
    <w:rsid w:val="00173EA1"/>
    <w:rsid w:val="00174C7D"/>
    <w:rsid w:val="00174D15"/>
    <w:rsid w:val="0017509E"/>
    <w:rsid w:val="00175772"/>
    <w:rsid w:val="00176042"/>
    <w:rsid w:val="001766E8"/>
    <w:rsid w:val="00176727"/>
    <w:rsid w:val="00177B42"/>
    <w:rsid w:val="00180970"/>
    <w:rsid w:val="00180A70"/>
    <w:rsid w:val="0018120F"/>
    <w:rsid w:val="001812A7"/>
    <w:rsid w:val="0018258D"/>
    <w:rsid w:val="0018297D"/>
    <w:rsid w:val="00183609"/>
    <w:rsid w:val="00183B2E"/>
    <w:rsid w:val="00183CA2"/>
    <w:rsid w:val="00184473"/>
    <w:rsid w:val="00185DA9"/>
    <w:rsid w:val="00186220"/>
    <w:rsid w:val="00186900"/>
    <w:rsid w:val="00186C75"/>
    <w:rsid w:val="00186E81"/>
    <w:rsid w:val="00186F12"/>
    <w:rsid w:val="00187587"/>
    <w:rsid w:val="0018764A"/>
    <w:rsid w:val="00187899"/>
    <w:rsid w:val="00190C03"/>
    <w:rsid w:val="00191867"/>
    <w:rsid w:val="00191E2B"/>
    <w:rsid w:val="001920C0"/>
    <w:rsid w:val="001920CD"/>
    <w:rsid w:val="001924E0"/>
    <w:rsid w:val="00192A80"/>
    <w:rsid w:val="00193007"/>
    <w:rsid w:val="00193169"/>
    <w:rsid w:val="00193AED"/>
    <w:rsid w:val="00193CDF"/>
    <w:rsid w:val="001949C8"/>
    <w:rsid w:val="00194B23"/>
    <w:rsid w:val="00196231"/>
    <w:rsid w:val="0019635B"/>
    <w:rsid w:val="00196431"/>
    <w:rsid w:val="00196537"/>
    <w:rsid w:val="00196CA9"/>
    <w:rsid w:val="001972EB"/>
    <w:rsid w:val="001977B0"/>
    <w:rsid w:val="00197AE6"/>
    <w:rsid w:val="001A035E"/>
    <w:rsid w:val="001A0E14"/>
    <w:rsid w:val="001A1C3C"/>
    <w:rsid w:val="001A224D"/>
    <w:rsid w:val="001A45C1"/>
    <w:rsid w:val="001A4ED4"/>
    <w:rsid w:val="001A528E"/>
    <w:rsid w:val="001A55B9"/>
    <w:rsid w:val="001A59CF"/>
    <w:rsid w:val="001A6528"/>
    <w:rsid w:val="001A6B7D"/>
    <w:rsid w:val="001A6D11"/>
    <w:rsid w:val="001A6DA7"/>
    <w:rsid w:val="001A72A1"/>
    <w:rsid w:val="001A78C8"/>
    <w:rsid w:val="001A7FD0"/>
    <w:rsid w:val="001B0BE4"/>
    <w:rsid w:val="001B0CB0"/>
    <w:rsid w:val="001B0FE7"/>
    <w:rsid w:val="001B10B0"/>
    <w:rsid w:val="001B19BB"/>
    <w:rsid w:val="001B1E91"/>
    <w:rsid w:val="001B21AB"/>
    <w:rsid w:val="001B25EE"/>
    <w:rsid w:val="001B2A7E"/>
    <w:rsid w:val="001B2FD3"/>
    <w:rsid w:val="001B3801"/>
    <w:rsid w:val="001B3A42"/>
    <w:rsid w:val="001B3C8F"/>
    <w:rsid w:val="001B493A"/>
    <w:rsid w:val="001B50E3"/>
    <w:rsid w:val="001B52B4"/>
    <w:rsid w:val="001B58A6"/>
    <w:rsid w:val="001B625F"/>
    <w:rsid w:val="001B6383"/>
    <w:rsid w:val="001B65A7"/>
    <w:rsid w:val="001B7053"/>
    <w:rsid w:val="001B7121"/>
    <w:rsid w:val="001B7210"/>
    <w:rsid w:val="001B729F"/>
    <w:rsid w:val="001B7DD5"/>
    <w:rsid w:val="001C01F4"/>
    <w:rsid w:val="001C0295"/>
    <w:rsid w:val="001C0471"/>
    <w:rsid w:val="001C0E9A"/>
    <w:rsid w:val="001C1DC9"/>
    <w:rsid w:val="001C25D7"/>
    <w:rsid w:val="001C2678"/>
    <w:rsid w:val="001C268D"/>
    <w:rsid w:val="001C2CC7"/>
    <w:rsid w:val="001C3D49"/>
    <w:rsid w:val="001C4A37"/>
    <w:rsid w:val="001C4F7F"/>
    <w:rsid w:val="001C5D5E"/>
    <w:rsid w:val="001C601C"/>
    <w:rsid w:val="001C617A"/>
    <w:rsid w:val="001C6497"/>
    <w:rsid w:val="001C6650"/>
    <w:rsid w:val="001C73A0"/>
    <w:rsid w:val="001C7456"/>
    <w:rsid w:val="001C7D4C"/>
    <w:rsid w:val="001D076A"/>
    <w:rsid w:val="001D0B57"/>
    <w:rsid w:val="001D1471"/>
    <w:rsid w:val="001D210C"/>
    <w:rsid w:val="001D22F0"/>
    <w:rsid w:val="001D2BAB"/>
    <w:rsid w:val="001D2C02"/>
    <w:rsid w:val="001D34AF"/>
    <w:rsid w:val="001D3BF0"/>
    <w:rsid w:val="001D3BF1"/>
    <w:rsid w:val="001D4101"/>
    <w:rsid w:val="001D4682"/>
    <w:rsid w:val="001D493D"/>
    <w:rsid w:val="001D6C2C"/>
    <w:rsid w:val="001D73EC"/>
    <w:rsid w:val="001D7FE2"/>
    <w:rsid w:val="001E0193"/>
    <w:rsid w:val="001E0C91"/>
    <w:rsid w:val="001E15B8"/>
    <w:rsid w:val="001E2223"/>
    <w:rsid w:val="001E27AE"/>
    <w:rsid w:val="001E2C0F"/>
    <w:rsid w:val="001E2F15"/>
    <w:rsid w:val="001E376D"/>
    <w:rsid w:val="001E3F18"/>
    <w:rsid w:val="001E435B"/>
    <w:rsid w:val="001E4493"/>
    <w:rsid w:val="001E4AB7"/>
    <w:rsid w:val="001E4CC8"/>
    <w:rsid w:val="001E528F"/>
    <w:rsid w:val="001E53A1"/>
    <w:rsid w:val="001E5516"/>
    <w:rsid w:val="001E626D"/>
    <w:rsid w:val="001E6427"/>
    <w:rsid w:val="001E65A1"/>
    <w:rsid w:val="001E6A7B"/>
    <w:rsid w:val="001E6AD6"/>
    <w:rsid w:val="001E7151"/>
    <w:rsid w:val="001E76F2"/>
    <w:rsid w:val="001E78F6"/>
    <w:rsid w:val="001F10BF"/>
    <w:rsid w:val="001F1C8E"/>
    <w:rsid w:val="001F1DBA"/>
    <w:rsid w:val="001F2143"/>
    <w:rsid w:val="001F292C"/>
    <w:rsid w:val="001F3322"/>
    <w:rsid w:val="001F33BD"/>
    <w:rsid w:val="001F37DB"/>
    <w:rsid w:val="001F43AA"/>
    <w:rsid w:val="001F471A"/>
    <w:rsid w:val="001F4C89"/>
    <w:rsid w:val="001F4D5A"/>
    <w:rsid w:val="001F5225"/>
    <w:rsid w:val="001F5348"/>
    <w:rsid w:val="001F54C6"/>
    <w:rsid w:val="001F576B"/>
    <w:rsid w:val="001F5FA7"/>
    <w:rsid w:val="001F603F"/>
    <w:rsid w:val="001F619C"/>
    <w:rsid w:val="001F636D"/>
    <w:rsid w:val="001F6E3F"/>
    <w:rsid w:val="001F73FA"/>
    <w:rsid w:val="001F7707"/>
    <w:rsid w:val="001F778A"/>
    <w:rsid w:val="001F7B59"/>
    <w:rsid w:val="001F7D0F"/>
    <w:rsid w:val="0020004B"/>
    <w:rsid w:val="0020022B"/>
    <w:rsid w:val="00200231"/>
    <w:rsid w:val="00200882"/>
    <w:rsid w:val="00200C50"/>
    <w:rsid w:val="00200E2D"/>
    <w:rsid w:val="00202149"/>
    <w:rsid w:val="0020285F"/>
    <w:rsid w:val="002033D9"/>
    <w:rsid w:val="00203787"/>
    <w:rsid w:val="002037EA"/>
    <w:rsid w:val="00203E03"/>
    <w:rsid w:val="00203EFB"/>
    <w:rsid w:val="00204565"/>
    <w:rsid w:val="0020530A"/>
    <w:rsid w:val="002055C6"/>
    <w:rsid w:val="00206156"/>
    <w:rsid w:val="00206B72"/>
    <w:rsid w:val="00210082"/>
    <w:rsid w:val="0021041D"/>
    <w:rsid w:val="002108FE"/>
    <w:rsid w:val="00210ABC"/>
    <w:rsid w:val="00211190"/>
    <w:rsid w:val="00211311"/>
    <w:rsid w:val="0021155C"/>
    <w:rsid w:val="00211A1F"/>
    <w:rsid w:val="00211D33"/>
    <w:rsid w:val="002120DA"/>
    <w:rsid w:val="00212BB7"/>
    <w:rsid w:val="00212BFC"/>
    <w:rsid w:val="002132DA"/>
    <w:rsid w:val="00213407"/>
    <w:rsid w:val="00213572"/>
    <w:rsid w:val="00213D66"/>
    <w:rsid w:val="0021488F"/>
    <w:rsid w:val="002148EF"/>
    <w:rsid w:val="002149ED"/>
    <w:rsid w:val="00214BEC"/>
    <w:rsid w:val="00215906"/>
    <w:rsid w:val="00216D45"/>
    <w:rsid w:val="00216E8C"/>
    <w:rsid w:val="002176E0"/>
    <w:rsid w:val="00217D5E"/>
    <w:rsid w:val="00217DAE"/>
    <w:rsid w:val="002201B2"/>
    <w:rsid w:val="00220615"/>
    <w:rsid w:val="00220ECC"/>
    <w:rsid w:val="00221685"/>
    <w:rsid w:val="002218DA"/>
    <w:rsid w:val="00221B1A"/>
    <w:rsid w:val="00221F20"/>
    <w:rsid w:val="002226A3"/>
    <w:rsid w:val="00222857"/>
    <w:rsid w:val="00222BFD"/>
    <w:rsid w:val="00223174"/>
    <w:rsid w:val="00223648"/>
    <w:rsid w:val="00223745"/>
    <w:rsid w:val="00223C9D"/>
    <w:rsid w:val="0022527D"/>
    <w:rsid w:val="00225D05"/>
    <w:rsid w:val="00226518"/>
    <w:rsid w:val="00226AD4"/>
    <w:rsid w:val="00226D1C"/>
    <w:rsid w:val="00226ED9"/>
    <w:rsid w:val="0022779F"/>
    <w:rsid w:val="00230B9C"/>
    <w:rsid w:val="0023228C"/>
    <w:rsid w:val="0023230F"/>
    <w:rsid w:val="002329C5"/>
    <w:rsid w:val="0023307E"/>
    <w:rsid w:val="00233BF1"/>
    <w:rsid w:val="00233C83"/>
    <w:rsid w:val="00234316"/>
    <w:rsid w:val="002344B2"/>
    <w:rsid w:val="00234FA6"/>
    <w:rsid w:val="00236E53"/>
    <w:rsid w:val="0023754D"/>
    <w:rsid w:val="0024040C"/>
    <w:rsid w:val="002404C3"/>
    <w:rsid w:val="0024054F"/>
    <w:rsid w:val="0024059A"/>
    <w:rsid w:val="002409D7"/>
    <w:rsid w:val="00240FD2"/>
    <w:rsid w:val="00240FE5"/>
    <w:rsid w:val="0024121C"/>
    <w:rsid w:val="002413C4"/>
    <w:rsid w:val="002414B6"/>
    <w:rsid w:val="002417D3"/>
    <w:rsid w:val="00241A70"/>
    <w:rsid w:val="002421BF"/>
    <w:rsid w:val="002421F1"/>
    <w:rsid w:val="00242531"/>
    <w:rsid w:val="00242ECD"/>
    <w:rsid w:val="00242F4D"/>
    <w:rsid w:val="00243079"/>
    <w:rsid w:val="00243479"/>
    <w:rsid w:val="00243F21"/>
    <w:rsid w:val="002447BE"/>
    <w:rsid w:val="00245114"/>
    <w:rsid w:val="00245719"/>
    <w:rsid w:val="00245BCA"/>
    <w:rsid w:val="0024651E"/>
    <w:rsid w:val="00246963"/>
    <w:rsid w:val="00247CE8"/>
    <w:rsid w:val="00250094"/>
    <w:rsid w:val="0025072C"/>
    <w:rsid w:val="002507D5"/>
    <w:rsid w:val="00251731"/>
    <w:rsid w:val="002520C2"/>
    <w:rsid w:val="002525EB"/>
    <w:rsid w:val="00252C60"/>
    <w:rsid w:val="002532DC"/>
    <w:rsid w:val="00253554"/>
    <w:rsid w:val="0025355F"/>
    <w:rsid w:val="002535D9"/>
    <w:rsid w:val="00253E22"/>
    <w:rsid w:val="00253FF6"/>
    <w:rsid w:val="00254234"/>
    <w:rsid w:val="00254477"/>
    <w:rsid w:val="002546DD"/>
    <w:rsid w:val="00254784"/>
    <w:rsid w:val="002547E4"/>
    <w:rsid w:val="00254B90"/>
    <w:rsid w:val="00254C2E"/>
    <w:rsid w:val="00254C93"/>
    <w:rsid w:val="002559DF"/>
    <w:rsid w:val="00257200"/>
    <w:rsid w:val="0025743A"/>
    <w:rsid w:val="00257556"/>
    <w:rsid w:val="0025761A"/>
    <w:rsid w:val="002579E2"/>
    <w:rsid w:val="00257BCB"/>
    <w:rsid w:val="00257F1C"/>
    <w:rsid w:val="00260036"/>
    <w:rsid w:val="0026005A"/>
    <w:rsid w:val="002608EE"/>
    <w:rsid w:val="002610F1"/>
    <w:rsid w:val="0026160E"/>
    <w:rsid w:val="00261610"/>
    <w:rsid w:val="00261774"/>
    <w:rsid w:val="00261819"/>
    <w:rsid w:val="00261D00"/>
    <w:rsid w:val="00261D6F"/>
    <w:rsid w:val="00263F6E"/>
    <w:rsid w:val="0026547A"/>
    <w:rsid w:val="002657A5"/>
    <w:rsid w:val="00265807"/>
    <w:rsid w:val="00265842"/>
    <w:rsid w:val="00265914"/>
    <w:rsid w:val="00265BAE"/>
    <w:rsid w:val="002667F3"/>
    <w:rsid w:val="002668AD"/>
    <w:rsid w:val="00267058"/>
    <w:rsid w:val="00267522"/>
    <w:rsid w:val="00267653"/>
    <w:rsid w:val="00267C4F"/>
    <w:rsid w:val="00267C98"/>
    <w:rsid w:val="00270777"/>
    <w:rsid w:val="00270C5D"/>
    <w:rsid w:val="00271017"/>
    <w:rsid w:val="002712F4"/>
    <w:rsid w:val="002718F9"/>
    <w:rsid w:val="00271B3D"/>
    <w:rsid w:val="002723E3"/>
    <w:rsid w:val="00272656"/>
    <w:rsid w:val="002726BE"/>
    <w:rsid w:val="00272D74"/>
    <w:rsid w:val="00272F36"/>
    <w:rsid w:val="00273D0D"/>
    <w:rsid w:val="00273E11"/>
    <w:rsid w:val="00273F4C"/>
    <w:rsid w:val="00274388"/>
    <w:rsid w:val="00274741"/>
    <w:rsid w:val="0027477D"/>
    <w:rsid w:val="002749DB"/>
    <w:rsid w:val="00274F15"/>
    <w:rsid w:val="002760CC"/>
    <w:rsid w:val="00276240"/>
    <w:rsid w:val="00276D41"/>
    <w:rsid w:val="00277969"/>
    <w:rsid w:val="002807A7"/>
    <w:rsid w:val="002810DF"/>
    <w:rsid w:val="002812E4"/>
    <w:rsid w:val="00281733"/>
    <w:rsid w:val="0028177B"/>
    <w:rsid w:val="00281C63"/>
    <w:rsid w:val="00282901"/>
    <w:rsid w:val="002831C2"/>
    <w:rsid w:val="00283792"/>
    <w:rsid w:val="00283D21"/>
    <w:rsid w:val="00283D3A"/>
    <w:rsid w:val="00283E25"/>
    <w:rsid w:val="002841AD"/>
    <w:rsid w:val="0028423A"/>
    <w:rsid w:val="00284385"/>
    <w:rsid w:val="00284947"/>
    <w:rsid w:val="00284B42"/>
    <w:rsid w:val="0028594E"/>
    <w:rsid w:val="00285A4A"/>
    <w:rsid w:val="002866FB"/>
    <w:rsid w:val="00286F40"/>
    <w:rsid w:val="0028757B"/>
    <w:rsid w:val="002875B4"/>
    <w:rsid w:val="00287603"/>
    <w:rsid w:val="00287B73"/>
    <w:rsid w:val="002900C7"/>
    <w:rsid w:val="002904A8"/>
    <w:rsid w:val="00290D39"/>
    <w:rsid w:val="00292FD2"/>
    <w:rsid w:val="0029320C"/>
    <w:rsid w:val="002935BA"/>
    <w:rsid w:val="00293D7B"/>
    <w:rsid w:val="00294527"/>
    <w:rsid w:val="00294686"/>
    <w:rsid w:val="00294C86"/>
    <w:rsid w:val="00294CB1"/>
    <w:rsid w:val="0029576C"/>
    <w:rsid w:val="00296531"/>
    <w:rsid w:val="002965EF"/>
    <w:rsid w:val="002967F9"/>
    <w:rsid w:val="002968DA"/>
    <w:rsid w:val="00296AE0"/>
    <w:rsid w:val="00296D80"/>
    <w:rsid w:val="002970AC"/>
    <w:rsid w:val="00297241"/>
    <w:rsid w:val="002972F7"/>
    <w:rsid w:val="002976AF"/>
    <w:rsid w:val="002A0067"/>
    <w:rsid w:val="002A0350"/>
    <w:rsid w:val="002A12A8"/>
    <w:rsid w:val="002A12B9"/>
    <w:rsid w:val="002A1520"/>
    <w:rsid w:val="002A166D"/>
    <w:rsid w:val="002A1D31"/>
    <w:rsid w:val="002A334E"/>
    <w:rsid w:val="002A33ED"/>
    <w:rsid w:val="002A36DD"/>
    <w:rsid w:val="002A3C09"/>
    <w:rsid w:val="002A42E6"/>
    <w:rsid w:val="002A46D1"/>
    <w:rsid w:val="002A4A2F"/>
    <w:rsid w:val="002A52BD"/>
    <w:rsid w:val="002A57AA"/>
    <w:rsid w:val="002A602F"/>
    <w:rsid w:val="002A6332"/>
    <w:rsid w:val="002A63B3"/>
    <w:rsid w:val="002A6441"/>
    <w:rsid w:val="002A6BD9"/>
    <w:rsid w:val="002A74E0"/>
    <w:rsid w:val="002A7D8B"/>
    <w:rsid w:val="002A7FC0"/>
    <w:rsid w:val="002B0D1B"/>
    <w:rsid w:val="002B15C9"/>
    <w:rsid w:val="002B18CC"/>
    <w:rsid w:val="002B1D7F"/>
    <w:rsid w:val="002B21D7"/>
    <w:rsid w:val="002B21DE"/>
    <w:rsid w:val="002B33B6"/>
    <w:rsid w:val="002B347B"/>
    <w:rsid w:val="002B35FD"/>
    <w:rsid w:val="002B39ED"/>
    <w:rsid w:val="002B3B16"/>
    <w:rsid w:val="002B42A2"/>
    <w:rsid w:val="002B44E8"/>
    <w:rsid w:val="002B5125"/>
    <w:rsid w:val="002B53B3"/>
    <w:rsid w:val="002B5E58"/>
    <w:rsid w:val="002B64F9"/>
    <w:rsid w:val="002B6578"/>
    <w:rsid w:val="002B6718"/>
    <w:rsid w:val="002B68C8"/>
    <w:rsid w:val="002B6A55"/>
    <w:rsid w:val="002B6A8D"/>
    <w:rsid w:val="002B736C"/>
    <w:rsid w:val="002B75AD"/>
    <w:rsid w:val="002B7EF8"/>
    <w:rsid w:val="002B7F5C"/>
    <w:rsid w:val="002C0FAF"/>
    <w:rsid w:val="002C12A7"/>
    <w:rsid w:val="002C14B7"/>
    <w:rsid w:val="002C161F"/>
    <w:rsid w:val="002C2068"/>
    <w:rsid w:val="002C282C"/>
    <w:rsid w:val="002C2BE9"/>
    <w:rsid w:val="002C2C35"/>
    <w:rsid w:val="002C2D6D"/>
    <w:rsid w:val="002C2F28"/>
    <w:rsid w:val="002C35C4"/>
    <w:rsid w:val="002C3C8B"/>
    <w:rsid w:val="002C3CDD"/>
    <w:rsid w:val="002C47E2"/>
    <w:rsid w:val="002C4E78"/>
    <w:rsid w:val="002C4F46"/>
    <w:rsid w:val="002C4F6F"/>
    <w:rsid w:val="002C50A2"/>
    <w:rsid w:val="002C5AA4"/>
    <w:rsid w:val="002C5B57"/>
    <w:rsid w:val="002C5BA9"/>
    <w:rsid w:val="002C63CE"/>
    <w:rsid w:val="002C6608"/>
    <w:rsid w:val="002C6A01"/>
    <w:rsid w:val="002C6A2C"/>
    <w:rsid w:val="002C6D9C"/>
    <w:rsid w:val="002C70CF"/>
    <w:rsid w:val="002C70F0"/>
    <w:rsid w:val="002C78E9"/>
    <w:rsid w:val="002C7D48"/>
    <w:rsid w:val="002C7E95"/>
    <w:rsid w:val="002D0222"/>
    <w:rsid w:val="002D0813"/>
    <w:rsid w:val="002D0B4D"/>
    <w:rsid w:val="002D0BEC"/>
    <w:rsid w:val="002D2398"/>
    <w:rsid w:val="002D24DF"/>
    <w:rsid w:val="002D2620"/>
    <w:rsid w:val="002D2ABD"/>
    <w:rsid w:val="002D2F05"/>
    <w:rsid w:val="002D3752"/>
    <w:rsid w:val="002D3AD1"/>
    <w:rsid w:val="002D3DFD"/>
    <w:rsid w:val="002D4160"/>
    <w:rsid w:val="002D449A"/>
    <w:rsid w:val="002D45F1"/>
    <w:rsid w:val="002D598E"/>
    <w:rsid w:val="002D5A90"/>
    <w:rsid w:val="002D627B"/>
    <w:rsid w:val="002D64BF"/>
    <w:rsid w:val="002D6AC0"/>
    <w:rsid w:val="002D7061"/>
    <w:rsid w:val="002D7E7C"/>
    <w:rsid w:val="002E0526"/>
    <w:rsid w:val="002E079A"/>
    <w:rsid w:val="002E0A66"/>
    <w:rsid w:val="002E1D28"/>
    <w:rsid w:val="002E2213"/>
    <w:rsid w:val="002E24B2"/>
    <w:rsid w:val="002E2A44"/>
    <w:rsid w:val="002E2A55"/>
    <w:rsid w:val="002E350F"/>
    <w:rsid w:val="002E3546"/>
    <w:rsid w:val="002E3547"/>
    <w:rsid w:val="002E3698"/>
    <w:rsid w:val="002E378D"/>
    <w:rsid w:val="002E38B6"/>
    <w:rsid w:val="002E3AEC"/>
    <w:rsid w:val="002E3BAB"/>
    <w:rsid w:val="002E3C65"/>
    <w:rsid w:val="002E40AB"/>
    <w:rsid w:val="002E4727"/>
    <w:rsid w:val="002E499D"/>
    <w:rsid w:val="002E4D30"/>
    <w:rsid w:val="002E4F43"/>
    <w:rsid w:val="002E4F6F"/>
    <w:rsid w:val="002E54F3"/>
    <w:rsid w:val="002E57A6"/>
    <w:rsid w:val="002E5893"/>
    <w:rsid w:val="002E6864"/>
    <w:rsid w:val="002E6EB7"/>
    <w:rsid w:val="002E6F79"/>
    <w:rsid w:val="002E72D6"/>
    <w:rsid w:val="002E74BF"/>
    <w:rsid w:val="002F007B"/>
    <w:rsid w:val="002F0213"/>
    <w:rsid w:val="002F04B1"/>
    <w:rsid w:val="002F15A9"/>
    <w:rsid w:val="002F1C1D"/>
    <w:rsid w:val="002F1FCB"/>
    <w:rsid w:val="002F2397"/>
    <w:rsid w:val="002F281B"/>
    <w:rsid w:val="002F2938"/>
    <w:rsid w:val="002F31AC"/>
    <w:rsid w:val="002F37D6"/>
    <w:rsid w:val="002F3B65"/>
    <w:rsid w:val="002F3F68"/>
    <w:rsid w:val="002F402D"/>
    <w:rsid w:val="002F4794"/>
    <w:rsid w:val="002F491C"/>
    <w:rsid w:val="002F6222"/>
    <w:rsid w:val="002F6271"/>
    <w:rsid w:val="002F670B"/>
    <w:rsid w:val="002F6954"/>
    <w:rsid w:val="002F6B1D"/>
    <w:rsid w:val="002F7509"/>
    <w:rsid w:val="002F7B2A"/>
    <w:rsid w:val="002F7DE4"/>
    <w:rsid w:val="003002C7"/>
    <w:rsid w:val="00300990"/>
    <w:rsid w:val="0030126F"/>
    <w:rsid w:val="003024EA"/>
    <w:rsid w:val="00302C60"/>
    <w:rsid w:val="00302FB5"/>
    <w:rsid w:val="00303301"/>
    <w:rsid w:val="00303F99"/>
    <w:rsid w:val="0030403D"/>
    <w:rsid w:val="003044BF"/>
    <w:rsid w:val="00304F86"/>
    <w:rsid w:val="00305D25"/>
    <w:rsid w:val="00306424"/>
    <w:rsid w:val="003065A6"/>
    <w:rsid w:val="00306C31"/>
    <w:rsid w:val="00306F20"/>
    <w:rsid w:val="00306F32"/>
    <w:rsid w:val="003070C8"/>
    <w:rsid w:val="00307296"/>
    <w:rsid w:val="0031005E"/>
    <w:rsid w:val="003103DA"/>
    <w:rsid w:val="0031043A"/>
    <w:rsid w:val="00310B85"/>
    <w:rsid w:val="00310E90"/>
    <w:rsid w:val="003113E3"/>
    <w:rsid w:val="0031144B"/>
    <w:rsid w:val="0031176F"/>
    <w:rsid w:val="00311EBE"/>
    <w:rsid w:val="00313266"/>
    <w:rsid w:val="00313344"/>
    <w:rsid w:val="0031390B"/>
    <w:rsid w:val="003139E6"/>
    <w:rsid w:val="003143B8"/>
    <w:rsid w:val="00314862"/>
    <w:rsid w:val="00314915"/>
    <w:rsid w:val="003157D9"/>
    <w:rsid w:val="003159E4"/>
    <w:rsid w:val="00315D71"/>
    <w:rsid w:val="003163CB"/>
    <w:rsid w:val="00316ED8"/>
    <w:rsid w:val="0031725C"/>
    <w:rsid w:val="00317675"/>
    <w:rsid w:val="00317862"/>
    <w:rsid w:val="003202E7"/>
    <w:rsid w:val="0032042B"/>
    <w:rsid w:val="0032055C"/>
    <w:rsid w:val="00320641"/>
    <w:rsid w:val="0032093D"/>
    <w:rsid w:val="00320A63"/>
    <w:rsid w:val="00321016"/>
    <w:rsid w:val="00321AED"/>
    <w:rsid w:val="00321E98"/>
    <w:rsid w:val="00322FED"/>
    <w:rsid w:val="00323021"/>
    <w:rsid w:val="003233D4"/>
    <w:rsid w:val="00323AD2"/>
    <w:rsid w:val="00324991"/>
    <w:rsid w:val="00324C10"/>
    <w:rsid w:val="00324DE5"/>
    <w:rsid w:val="00325993"/>
    <w:rsid w:val="003263B8"/>
    <w:rsid w:val="00326621"/>
    <w:rsid w:val="003267D2"/>
    <w:rsid w:val="00326BE5"/>
    <w:rsid w:val="00326EB3"/>
    <w:rsid w:val="003274A0"/>
    <w:rsid w:val="003274FE"/>
    <w:rsid w:val="0032759E"/>
    <w:rsid w:val="003276F8"/>
    <w:rsid w:val="00327891"/>
    <w:rsid w:val="003278E6"/>
    <w:rsid w:val="00327AFA"/>
    <w:rsid w:val="00327BE3"/>
    <w:rsid w:val="0033034F"/>
    <w:rsid w:val="00330EB6"/>
    <w:rsid w:val="0033256A"/>
    <w:rsid w:val="003329CA"/>
    <w:rsid w:val="00332DC5"/>
    <w:rsid w:val="00332DEA"/>
    <w:rsid w:val="00333A1E"/>
    <w:rsid w:val="003342EA"/>
    <w:rsid w:val="00334538"/>
    <w:rsid w:val="0033531B"/>
    <w:rsid w:val="00335569"/>
    <w:rsid w:val="00335BA8"/>
    <w:rsid w:val="0033641C"/>
    <w:rsid w:val="00337251"/>
    <w:rsid w:val="00337C84"/>
    <w:rsid w:val="00337DC4"/>
    <w:rsid w:val="0034024F"/>
    <w:rsid w:val="0034034F"/>
    <w:rsid w:val="0034058E"/>
    <w:rsid w:val="00341361"/>
    <w:rsid w:val="0034166F"/>
    <w:rsid w:val="00341F2C"/>
    <w:rsid w:val="00342269"/>
    <w:rsid w:val="00342495"/>
    <w:rsid w:val="003424A6"/>
    <w:rsid w:val="00344BD8"/>
    <w:rsid w:val="0034502D"/>
    <w:rsid w:val="00346404"/>
    <w:rsid w:val="003469AD"/>
    <w:rsid w:val="00347168"/>
    <w:rsid w:val="003502B0"/>
    <w:rsid w:val="003509CE"/>
    <w:rsid w:val="00350FE1"/>
    <w:rsid w:val="00351526"/>
    <w:rsid w:val="003516A7"/>
    <w:rsid w:val="00351873"/>
    <w:rsid w:val="0035192A"/>
    <w:rsid w:val="003519A8"/>
    <w:rsid w:val="003527AE"/>
    <w:rsid w:val="003528DA"/>
    <w:rsid w:val="003528E3"/>
    <w:rsid w:val="00352EC2"/>
    <w:rsid w:val="00353D83"/>
    <w:rsid w:val="00355552"/>
    <w:rsid w:val="00355999"/>
    <w:rsid w:val="00355D15"/>
    <w:rsid w:val="00356439"/>
    <w:rsid w:val="00356481"/>
    <w:rsid w:val="00356E08"/>
    <w:rsid w:val="00356E49"/>
    <w:rsid w:val="00356ED1"/>
    <w:rsid w:val="003572BF"/>
    <w:rsid w:val="00357A99"/>
    <w:rsid w:val="00357D62"/>
    <w:rsid w:val="00360025"/>
    <w:rsid w:val="00360162"/>
    <w:rsid w:val="003603C5"/>
    <w:rsid w:val="0036056B"/>
    <w:rsid w:val="00360AE8"/>
    <w:rsid w:val="00361721"/>
    <w:rsid w:val="00361F8D"/>
    <w:rsid w:val="003623E2"/>
    <w:rsid w:val="00362990"/>
    <w:rsid w:val="00362AA0"/>
    <w:rsid w:val="003630B3"/>
    <w:rsid w:val="003634BF"/>
    <w:rsid w:val="00363748"/>
    <w:rsid w:val="0036413C"/>
    <w:rsid w:val="00364933"/>
    <w:rsid w:val="00364C43"/>
    <w:rsid w:val="003655B3"/>
    <w:rsid w:val="0036596C"/>
    <w:rsid w:val="003661EA"/>
    <w:rsid w:val="00366B9E"/>
    <w:rsid w:val="00366F71"/>
    <w:rsid w:val="003674EB"/>
    <w:rsid w:val="00367E52"/>
    <w:rsid w:val="00370F4B"/>
    <w:rsid w:val="003712C4"/>
    <w:rsid w:val="00371C30"/>
    <w:rsid w:val="003729F8"/>
    <w:rsid w:val="00373128"/>
    <w:rsid w:val="003736E4"/>
    <w:rsid w:val="00373814"/>
    <w:rsid w:val="00373850"/>
    <w:rsid w:val="00373D49"/>
    <w:rsid w:val="00373DAA"/>
    <w:rsid w:val="00374319"/>
    <w:rsid w:val="003746EB"/>
    <w:rsid w:val="0037508B"/>
    <w:rsid w:val="003753B6"/>
    <w:rsid w:val="00376295"/>
    <w:rsid w:val="00376343"/>
    <w:rsid w:val="003763D8"/>
    <w:rsid w:val="003769E4"/>
    <w:rsid w:val="00376C09"/>
    <w:rsid w:val="00377291"/>
    <w:rsid w:val="0038002A"/>
    <w:rsid w:val="0038065E"/>
    <w:rsid w:val="003809F0"/>
    <w:rsid w:val="00381002"/>
    <w:rsid w:val="00381CD1"/>
    <w:rsid w:val="003821CA"/>
    <w:rsid w:val="00383F87"/>
    <w:rsid w:val="00385C01"/>
    <w:rsid w:val="003865CD"/>
    <w:rsid w:val="0038669E"/>
    <w:rsid w:val="00386875"/>
    <w:rsid w:val="003868F3"/>
    <w:rsid w:val="00386B94"/>
    <w:rsid w:val="00386DA1"/>
    <w:rsid w:val="00386E41"/>
    <w:rsid w:val="003873DC"/>
    <w:rsid w:val="00387D3A"/>
    <w:rsid w:val="0039058E"/>
    <w:rsid w:val="003906F3"/>
    <w:rsid w:val="003906F8"/>
    <w:rsid w:val="0039097C"/>
    <w:rsid w:val="00390AC1"/>
    <w:rsid w:val="003911D6"/>
    <w:rsid w:val="003913C4"/>
    <w:rsid w:val="00391724"/>
    <w:rsid w:val="00391B8D"/>
    <w:rsid w:val="00391F99"/>
    <w:rsid w:val="00392E76"/>
    <w:rsid w:val="00392EAC"/>
    <w:rsid w:val="00393159"/>
    <w:rsid w:val="00393A32"/>
    <w:rsid w:val="003944D9"/>
    <w:rsid w:val="0039471F"/>
    <w:rsid w:val="00394A3D"/>
    <w:rsid w:val="00394ABE"/>
    <w:rsid w:val="00395372"/>
    <w:rsid w:val="0039568C"/>
    <w:rsid w:val="00395BCE"/>
    <w:rsid w:val="00395DD6"/>
    <w:rsid w:val="00395E0E"/>
    <w:rsid w:val="00396111"/>
    <w:rsid w:val="00396B38"/>
    <w:rsid w:val="00396B3B"/>
    <w:rsid w:val="00396D82"/>
    <w:rsid w:val="00397173"/>
    <w:rsid w:val="00397362"/>
    <w:rsid w:val="0039757F"/>
    <w:rsid w:val="00397E32"/>
    <w:rsid w:val="003A0044"/>
    <w:rsid w:val="003A1EC2"/>
    <w:rsid w:val="003A21F8"/>
    <w:rsid w:val="003A29B0"/>
    <w:rsid w:val="003A3EC7"/>
    <w:rsid w:val="003A4134"/>
    <w:rsid w:val="003A48E8"/>
    <w:rsid w:val="003A4D4B"/>
    <w:rsid w:val="003A5201"/>
    <w:rsid w:val="003A5534"/>
    <w:rsid w:val="003A5E4B"/>
    <w:rsid w:val="003A606B"/>
    <w:rsid w:val="003A64A7"/>
    <w:rsid w:val="003A6A2B"/>
    <w:rsid w:val="003A6F0A"/>
    <w:rsid w:val="003A727B"/>
    <w:rsid w:val="003A784B"/>
    <w:rsid w:val="003A7FEE"/>
    <w:rsid w:val="003B0338"/>
    <w:rsid w:val="003B0862"/>
    <w:rsid w:val="003B09B2"/>
    <w:rsid w:val="003B0DB3"/>
    <w:rsid w:val="003B17DC"/>
    <w:rsid w:val="003B194A"/>
    <w:rsid w:val="003B1C4F"/>
    <w:rsid w:val="003B1CDF"/>
    <w:rsid w:val="003B27E7"/>
    <w:rsid w:val="003B292D"/>
    <w:rsid w:val="003B3409"/>
    <w:rsid w:val="003B3629"/>
    <w:rsid w:val="003B369D"/>
    <w:rsid w:val="003B3D31"/>
    <w:rsid w:val="003B4A77"/>
    <w:rsid w:val="003B4C71"/>
    <w:rsid w:val="003B4E12"/>
    <w:rsid w:val="003B59CD"/>
    <w:rsid w:val="003B5C27"/>
    <w:rsid w:val="003B66C7"/>
    <w:rsid w:val="003B69E8"/>
    <w:rsid w:val="003B723B"/>
    <w:rsid w:val="003B7825"/>
    <w:rsid w:val="003C01FB"/>
    <w:rsid w:val="003C0757"/>
    <w:rsid w:val="003C1272"/>
    <w:rsid w:val="003C12E8"/>
    <w:rsid w:val="003C1891"/>
    <w:rsid w:val="003C1A62"/>
    <w:rsid w:val="003C20CD"/>
    <w:rsid w:val="003C2104"/>
    <w:rsid w:val="003C2237"/>
    <w:rsid w:val="003C2989"/>
    <w:rsid w:val="003C3AD3"/>
    <w:rsid w:val="003C4293"/>
    <w:rsid w:val="003C4773"/>
    <w:rsid w:val="003C47B2"/>
    <w:rsid w:val="003C4DE4"/>
    <w:rsid w:val="003C5136"/>
    <w:rsid w:val="003C5929"/>
    <w:rsid w:val="003C5C0B"/>
    <w:rsid w:val="003C5F4D"/>
    <w:rsid w:val="003C74F6"/>
    <w:rsid w:val="003C7D17"/>
    <w:rsid w:val="003D09B8"/>
    <w:rsid w:val="003D0ADA"/>
    <w:rsid w:val="003D0BD8"/>
    <w:rsid w:val="003D2D1A"/>
    <w:rsid w:val="003D3328"/>
    <w:rsid w:val="003D3780"/>
    <w:rsid w:val="003D4FB4"/>
    <w:rsid w:val="003D50EF"/>
    <w:rsid w:val="003D5B2E"/>
    <w:rsid w:val="003D6092"/>
    <w:rsid w:val="003D629E"/>
    <w:rsid w:val="003D67F2"/>
    <w:rsid w:val="003D6B0E"/>
    <w:rsid w:val="003D72D2"/>
    <w:rsid w:val="003D7BE4"/>
    <w:rsid w:val="003D7F80"/>
    <w:rsid w:val="003E046C"/>
    <w:rsid w:val="003E07C3"/>
    <w:rsid w:val="003E09A8"/>
    <w:rsid w:val="003E0B79"/>
    <w:rsid w:val="003E1259"/>
    <w:rsid w:val="003E12E1"/>
    <w:rsid w:val="003E13B0"/>
    <w:rsid w:val="003E14F0"/>
    <w:rsid w:val="003E192B"/>
    <w:rsid w:val="003E1976"/>
    <w:rsid w:val="003E268D"/>
    <w:rsid w:val="003E2C8A"/>
    <w:rsid w:val="003E2EDF"/>
    <w:rsid w:val="003E3216"/>
    <w:rsid w:val="003E456D"/>
    <w:rsid w:val="003E4DBB"/>
    <w:rsid w:val="003E4E34"/>
    <w:rsid w:val="003E545E"/>
    <w:rsid w:val="003E580D"/>
    <w:rsid w:val="003E5A51"/>
    <w:rsid w:val="003E5B27"/>
    <w:rsid w:val="003E6764"/>
    <w:rsid w:val="003E6D7A"/>
    <w:rsid w:val="003E6DBE"/>
    <w:rsid w:val="003E6E71"/>
    <w:rsid w:val="003E74CB"/>
    <w:rsid w:val="003E753F"/>
    <w:rsid w:val="003E758F"/>
    <w:rsid w:val="003E7DB6"/>
    <w:rsid w:val="003E7E71"/>
    <w:rsid w:val="003F0126"/>
    <w:rsid w:val="003F0147"/>
    <w:rsid w:val="003F0458"/>
    <w:rsid w:val="003F0A26"/>
    <w:rsid w:val="003F1113"/>
    <w:rsid w:val="003F20A0"/>
    <w:rsid w:val="003F2EEB"/>
    <w:rsid w:val="003F302F"/>
    <w:rsid w:val="003F33D7"/>
    <w:rsid w:val="003F3A53"/>
    <w:rsid w:val="003F3A92"/>
    <w:rsid w:val="003F423C"/>
    <w:rsid w:val="003F57C0"/>
    <w:rsid w:val="003F5B73"/>
    <w:rsid w:val="003F62B1"/>
    <w:rsid w:val="003F640D"/>
    <w:rsid w:val="003F682B"/>
    <w:rsid w:val="003F70B8"/>
    <w:rsid w:val="003F75FA"/>
    <w:rsid w:val="004001A6"/>
    <w:rsid w:val="004001E4"/>
    <w:rsid w:val="00400E2C"/>
    <w:rsid w:val="00401A06"/>
    <w:rsid w:val="004024AF"/>
    <w:rsid w:val="004036E8"/>
    <w:rsid w:val="00403785"/>
    <w:rsid w:val="00403A45"/>
    <w:rsid w:val="00403FC0"/>
    <w:rsid w:val="00404147"/>
    <w:rsid w:val="00404C79"/>
    <w:rsid w:val="0040515F"/>
    <w:rsid w:val="004060F2"/>
    <w:rsid w:val="004065BC"/>
    <w:rsid w:val="004069DD"/>
    <w:rsid w:val="00406C7F"/>
    <w:rsid w:val="004074C3"/>
    <w:rsid w:val="00407991"/>
    <w:rsid w:val="00410298"/>
    <w:rsid w:val="004104E2"/>
    <w:rsid w:val="0041077A"/>
    <w:rsid w:val="00410C99"/>
    <w:rsid w:val="004110C5"/>
    <w:rsid w:val="00411169"/>
    <w:rsid w:val="004111F7"/>
    <w:rsid w:val="004116B7"/>
    <w:rsid w:val="00411AB8"/>
    <w:rsid w:val="004122E9"/>
    <w:rsid w:val="004126D7"/>
    <w:rsid w:val="004127C7"/>
    <w:rsid w:val="00412840"/>
    <w:rsid w:val="00412A0B"/>
    <w:rsid w:val="004140DA"/>
    <w:rsid w:val="00415ACB"/>
    <w:rsid w:val="00415DEF"/>
    <w:rsid w:val="004161D4"/>
    <w:rsid w:val="00416288"/>
    <w:rsid w:val="00416E88"/>
    <w:rsid w:val="00416EE0"/>
    <w:rsid w:val="0041721E"/>
    <w:rsid w:val="00417733"/>
    <w:rsid w:val="00417B1F"/>
    <w:rsid w:val="00417CB6"/>
    <w:rsid w:val="00417D5B"/>
    <w:rsid w:val="00417F19"/>
    <w:rsid w:val="00420675"/>
    <w:rsid w:val="00420A73"/>
    <w:rsid w:val="0042108C"/>
    <w:rsid w:val="00421604"/>
    <w:rsid w:val="00421ADD"/>
    <w:rsid w:val="0042216E"/>
    <w:rsid w:val="004224C5"/>
    <w:rsid w:val="004225C3"/>
    <w:rsid w:val="004227D3"/>
    <w:rsid w:val="004236D6"/>
    <w:rsid w:val="00423C90"/>
    <w:rsid w:val="00423CF8"/>
    <w:rsid w:val="00423D87"/>
    <w:rsid w:val="0042449B"/>
    <w:rsid w:val="004244EA"/>
    <w:rsid w:val="004246A0"/>
    <w:rsid w:val="004246C1"/>
    <w:rsid w:val="0042581B"/>
    <w:rsid w:val="004258EA"/>
    <w:rsid w:val="00425969"/>
    <w:rsid w:val="00425F4D"/>
    <w:rsid w:val="0042610B"/>
    <w:rsid w:val="004273D2"/>
    <w:rsid w:val="004304F0"/>
    <w:rsid w:val="0043062C"/>
    <w:rsid w:val="00430732"/>
    <w:rsid w:val="00430824"/>
    <w:rsid w:val="00430F03"/>
    <w:rsid w:val="004315BE"/>
    <w:rsid w:val="00431A22"/>
    <w:rsid w:val="00431F6A"/>
    <w:rsid w:val="00432519"/>
    <w:rsid w:val="00432733"/>
    <w:rsid w:val="004329DE"/>
    <w:rsid w:val="00432E9F"/>
    <w:rsid w:val="00433265"/>
    <w:rsid w:val="004338F2"/>
    <w:rsid w:val="00433C7C"/>
    <w:rsid w:val="004340C7"/>
    <w:rsid w:val="004344B7"/>
    <w:rsid w:val="00434C85"/>
    <w:rsid w:val="00434F5A"/>
    <w:rsid w:val="004353BB"/>
    <w:rsid w:val="00435B8C"/>
    <w:rsid w:val="00437A84"/>
    <w:rsid w:val="00437CF4"/>
    <w:rsid w:val="00437D7A"/>
    <w:rsid w:val="00440223"/>
    <w:rsid w:val="0044039E"/>
    <w:rsid w:val="00440B5E"/>
    <w:rsid w:val="00440D14"/>
    <w:rsid w:val="004412A6"/>
    <w:rsid w:val="0044190D"/>
    <w:rsid w:val="00441A63"/>
    <w:rsid w:val="00441B30"/>
    <w:rsid w:val="00441D50"/>
    <w:rsid w:val="00441E75"/>
    <w:rsid w:val="0044224F"/>
    <w:rsid w:val="0044226A"/>
    <w:rsid w:val="00442605"/>
    <w:rsid w:val="0044271D"/>
    <w:rsid w:val="004429DE"/>
    <w:rsid w:val="00443B74"/>
    <w:rsid w:val="00444157"/>
    <w:rsid w:val="00444264"/>
    <w:rsid w:val="004450D1"/>
    <w:rsid w:val="00447167"/>
    <w:rsid w:val="004476CC"/>
    <w:rsid w:val="00447E3C"/>
    <w:rsid w:val="00451604"/>
    <w:rsid w:val="00451736"/>
    <w:rsid w:val="00452965"/>
    <w:rsid w:val="00453DBB"/>
    <w:rsid w:val="00453E4F"/>
    <w:rsid w:val="00454397"/>
    <w:rsid w:val="00454781"/>
    <w:rsid w:val="004554B6"/>
    <w:rsid w:val="00455F6C"/>
    <w:rsid w:val="004560EB"/>
    <w:rsid w:val="0045632E"/>
    <w:rsid w:val="004573E0"/>
    <w:rsid w:val="00460CD2"/>
    <w:rsid w:val="00460F14"/>
    <w:rsid w:val="0046116D"/>
    <w:rsid w:val="004616D3"/>
    <w:rsid w:val="00462445"/>
    <w:rsid w:val="0046244B"/>
    <w:rsid w:val="00462529"/>
    <w:rsid w:val="00462F18"/>
    <w:rsid w:val="00463B2C"/>
    <w:rsid w:val="004654E7"/>
    <w:rsid w:val="004658B7"/>
    <w:rsid w:val="00465C42"/>
    <w:rsid w:val="00465F7F"/>
    <w:rsid w:val="00466129"/>
    <w:rsid w:val="0046683D"/>
    <w:rsid w:val="00467E6A"/>
    <w:rsid w:val="00467EA4"/>
    <w:rsid w:val="00470182"/>
    <w:rsid w:val="004704D9"/>
    <w:rsid w:val="004706D7"/>
    <w:rsid w:val="0047099C"/>
    <w:rsid w:val="004715F2"/>
    <w:rsid w:val="004735B7"/>
    <w:rsid w:val="0047374F"/>
    <w:rsid w:val="00473843"/>
    <w:rsid w:val="004739CF"/>
    <w:rsid w:val="004740DA"/>
    <w:rsid w:val="0047457B"/>
    <w:rsid w:val="00474E77"/>
    <w:rsid w:val="0047592A"/>
    <w:rsid w:val="00475EAB"/>
    <w:rsid w:val="00477FC9"/>
    <w:rsid w:val="004801E8"/>
    <w:rsid w:val="004805C7"/>
    <w:rsid w:val="004805F2"/>
    <w:rsid w:val="00480DAD"/>
    <w:rsid w:val="00480E05"/>
    <w:rsid w:val="00482031"/>
    <w:rsid w:val="00482B05"/>
    <w:rsid w:val="00482C63"/>
    <w:rsid w:val="00482D99"/>
    <w:rsid w:val="00482E01"/>
    <w:rsid w:val="00483AD6"/>
    <w:rsid w:val="00484080"/>
    <w:rsid w:val="00484BCE"/>
    <w:rsid w:val="00484C7B"/>
    <w:rsid w:val="00485870"/>
    <w:rsid w:val="00485A6E"/>
    <w:rsid w:val="0048638E"/>
    <w:rsid w:val="004865C5"/>
    <w:rsid w:val="00486822"/>
    <w:rsid w:val="00486C66"/>
    <w:rsid w:val="004870FD"/>
    <w:rsid w:val="004874CC"/>
    <w:rsid w:val="00487B0A"/>
    <w:rsid w:val="004909E9"/>
    <w:rsid w:val="00490A72"/>
    <w:rsid w:val="00492999"/>
    <w:rsid w:val="00492D93"/>
    <w:rsid w:val="00493582"/>
    <w:rsid w:val="00493FA5"/>
    <w:rsid w:val="004940F5"/>
    <w:rsid w:val="00494B62"/>
    <w:rsid w:val="00495069"/>
    <w:rsid w:val="0049542A"/>
    <w:rsid w:val="00495D1C"/>
    <w:rsid w:val="00495DCF"/>
    <w:rsid w:val="00496212"/>
    <w:rsid w:val="00496E4D"/>
    <w:rsid w:val="00496FD5"/>
    <w:rsid w:val="00497E08"/>
    <w:rsid w:val="004A025A"/>
    <w:rsid w:val="004A02FC"/>
    <w:rsid w:val="004A0309"/>
    <w:rsid w:val="004A03E0"/>
    <w:rsid w:val="004A069A"/>
    <w:rsid w:val="004A0AB8"/>
    <w:rsid w:val="004A13D3"/>
    <w:rsid w:val="004A15F7"/>
    <w:rsid w:val="004A1C4D"/>
    <w:rsid w:val="004A1CDC"/>
    <w:rsid w:val="004A1EE4"/>
    <w:rsid w:val="004A2452"/>
    <w:rsid w:val="004A2FB8"/>
    <w:rsid w:val="004A2FC1"/>
    <w:rsid w:val="004A3D60"/>
    <w:rsid w:val="004A3E3D"/>
    <w:rsid w:val="004A40C5"/>
    <w:rsid w:val="004A5C32"/>
    <w:rsid w:val="004A6615"/>
    <w:rsid w:val="004A669A"/>
    <w:rsid w:val="004A7D9C"/>
    <w:rsid w:val="004A7F06"/>
    <w:rsid w:val="004B03DC"/>
    <w:rsid w:val="004B0446"/>
    <w:rsid w:val="004B059F"/>
    <w:rsid w:val="004B0E0D"/>
    <w:rsid w:val="004B0F74"/>
    <w:rsid w:val="004B280B"/>
    <w:rsid w:val="004B2A43"/>
    <w:rsid w:val="004B31C2"/>
    <w:rsid w:val="004B3303"/>
    <w:rsid w:val="004B3AA0"/>
    <w:rsid w:val="004B54A3"/>
    <w:rsid w:val="004B573F"/>
    <w:rsid w:val="004B5F26"/>
    <w:rsid w:val="004B6B55"/>
    <w:rsid w:val="004B6EB5"/>
    <w:rsid w:val="004B6FD8"/>
    <w:rsid w:val="004B733E"/>
    <w:rsid w:val="004B736D"/>
    <w:rsid w:val="004B7DD7"/>
    <w:rsid w:val="004C00BB"/>
    <w:rsid w:val="004C017C"/>
    <w:rsid w:val="004C0B36"/>
    <w:rsid w:val="004C13E2"/>
    <w:rsid w:val="004C1493"/>
    <w:rsid w:val="004C1715"/>
    <w:rsid w:val="004C2196"/>
    <w:rsid w:val="004C2D94"/>
    <w:rsid w:val="004C2FE6"/>
    <w:rsid w:val="004C351A"/>
    <w:rsid w:val="004C41A7"/>
    <w:rsid w:val="004C4FC8"/>
    <w:rsid w:val="004C508B"/>
    <w:rsid w:val="004C53CB"/>
    <w:rsid w:val="004C58AB"/>
    <w:rsid w:val="004C5C63"/>
    <w:rsid w:val="004C5CF9"/>
    <w:rsid w:val="004C62D0"/>
    <w:rsid w:val="004C7928"/>
    <w:rsid w:val="004D0D83"/>
    <w:rsid w:val="004D1378"/>
    <w:rsid w:val="004D2359"/>
    <w:rsid w:val="004D25DC"/>
    <w:rsid w:val="004D2A9C"/>
    <w:rsid w:val="004D34DE"/>
    <w:rsid w:val="004D3569"/>
    <w:rsid w:val="004D3B62"/>
    <w:rsid w:val="004D3E7C"/>
    <w:rsid w:val="004D4218"/>
    <w:rsid w:val="004D4CC8"/>
    <w:rsid w:val="004D4DCB"/>
    <w:rsid w:val="004D504B"/>
    <w:rsid w:val="004D5B53"/>
    <w:rsid w:val="004D5FE3"/>
    <w:rsid w:val="004D63A7"/>
    <w:rsid w:val="004D6B49"/>
    <w:rsid w:val="004D7EE5"/>
    <w:rsid w:val="004D7FF3"/>
    <w:rsid w:val="004E0031"/>
    <w:rsid w:val="004E0220"/>
    <w:rsid w:val="004E0446"/>
    <w:rsid w:val="004E0536"/>
    <w:rsid w:val="004E0BA4"/>
    <w:rsid w:val="004E0BDE"/>
    <w:rsid w:val="004E1340"/>
    <w:rsid w:val="004E1931"/>
    <w:rsid w:val="004E2CDB"/>
    <w:rsid w:val="004E2F48"/>
    <w:rsid w:val="004E32C0"/>
    <w:rsid w:val="004E4B11"/>
    <w:rsid w:val="004E4DE2"/>
    <w:rsid w:val="004E4E4B"/>
    <w:rsid w:val="004E589D"/>
    <w:rsid w:val="004E5A81"/>
    <w:rsid w:val="004E5B05"/>
    <w:rsid w:val="004E5C3E"/>
    <w:rsid w:val="004E6674"/>
    <w:rsid w:val="004E6E80"/>
    <w:rsid w:val="004E77D1"/>
    <w:rsid w:val="004F004E"/>
    <w:rsid w:val="004F07B5"/>
    <w:rsid w:val="004F0DAF"/>
    <w:rsid w:val="004F0F5C"/>
    <w:rsid w:val="004F1302"/>
    <w:rsid w:val="004F158D"/>
    <w:rsid w:val="004F15AF"/>
    <w:rsid w:val="004F1756"/>
    <w:rsid w:val="004F2276"/>
    <w:rsid w:val="004F2652"/>
    <w:rsid w:val="004F355C"/>
    <w:rsid w:val="004F364F"/>
    <w:rsid w:val="004F3A92"/>
    <w:rsid w:val="004F3BB7"/>
    <w:rsid w:val="004F3E21"/>
    <w:rsid w:val="004F3E83"/>
    <w:rsid w:val="004F42BC"/>
    <w:rsid w:val="004F44B4"/>
    <w:rsid w:val="004F44DE"/>
    <w:rsid w:val="004F50A2"/>
    <w:rsid w:val="004F56FA"/>
    <w:rsid w:val="004F5856"/>
    <w:rsid w:val="004F5998"/>
    <w:rsid w:val="004F6BC1"/>
    <w:rsid w:val="004F7029"/>
    <w:rsid w:val="004F72DC"/>
    <w:rsid w:val="0050093F"/>
    <w:rsid w:val="00500B86"/>
    <w:rsid w:val="00501120"/>
    <w:rsid w:val="00501516"/>
    <w:rsid w:val="00502594"/>
    <w:rsid w:val="00504038"/>
    <w:rsid w:val="005050EC"/>
    <w:rsid w:val="005053CE"/>
    <w:rsid w:val="00505EA0"/>
    <w:rsid w:val="005061D4"/>
    <w:rsid w:val="0050760E"/>
    <w:rsid w:val="00507F3F"/>
    <w:rsid w:val="00510354"/>
    <w:rsid w:val="005107B0"/>
    <w:rsid w:val="00511F3B"/>
    <w:rsid w:val="0051225E"/>
    <w:rsid w:val="005123B9"/>
    <w:rsid w:val="00512620"/>
    <w:rsid w:val="00512805"/>
    <w:rsid w:val="00512B71"/>
    <w:rsid w:val="005137C2"/>
    <w:rsid w:val="00513D6F"/>
    <w:rsid w:val="005148ED"/>
    <w:rsid w:val="00514A85"/>
    <w:rsid w:val="00514AF0"/>
    <w:rsid w:val="0051526C"/>
    <w:rsid w:val="00515501"/>
    <w:rsid w:val="00515F75"/>
    <w:rsid w:val="00516028"/>
    <w:rsid w:val="00516071"/>
    <w:rsid w:val="00516176"/>
    <w:rsid w:val="00516F45"/>
    <w:rsid w:val="0051738A"/>
    <w:rsid w:val="00517766"/>
    <w:rsid w:val="00517F8C"/>
    <w:rsid w:val="00517FB9"/>
    <w:rsid w:val="00521CF0"/>
    <w:rsid w:val="0052217B"/>
    <w:rsid w:val="00522214"/>
    <w:rsid w:val="005223A1"/>
    <w:rsid w:val="00522A9D"/>
    <w:rsid w:val="005244F4"/>
    <w:rsid w:val="00524570"/>
    <w:rsid w:val="0052473C"/>
    <w:rsid w:val="00524F3C"/>
    <w:rsid w:val="005250D5"/>
    <w:rsid w:val="0052513F"/>
    <w:rsid w:val="005256B7"/>
    <w:rsid w:val="005258E8"/>
    <w:rsid w:val="005259BF"/>
    <w:rsid w:val="00525CA1"/>
    <w:rsid w:val="00525F22"/>
    <w:rsid w:val="005262B8"/>
    <w:rsid w:val="00526385"/>
    <w:rsid w:val="00526388"/>
    <w:rsid w:val="00526D6C"/>
    <w:rsid w:val="00526F65"/>
    <w:rsid w:val="00527386"/>
    <w:rsid w:val="00527389"/>
    <w:rsid w:val="00527575"/>
    <w:rsid w:val="005278AA"/>
    <w:rsid w:val="005279F1"/>
    <w:rsid w:val="00527AB5"/>
    <w:rsid w:val="00530208"/>
    <w:rsid w:val="00530283"/>
    <w:rsid w:val="005304EB"/>
    <w:rsid w:val="005309B3"/>
    <w:rsid w:val="00530AB3"/>
    <w:rsid w:val="00530DD6"/>
    <w:rsid w:val="00531D68"/>
    <w:rsid w:val="00531E54"/>
    <w:rsid w:val="005323A6"/>
    <w:rsid w:val="00532A8A"/>
    <w:rsid w:val="00533849"/>
    <w:rsid w:val="005338B2"/>
    <w:rsid w:val="00533D9A"/>
    <w:rsid w:val="00533EFE"/>
    <w:rsid w:val="005345D9"/>
    <w:rsid w:val="00534855"/>
    <w:rsid w:val="00534A87"/>
    <w:rsid w:val="00536124"/>
    <w:rsid w:val="0053624E"/>
    <w:rsid w:val="00536776"/>
    <w:rsid w:val="00537032"/>
    <w:rsid w:val="00537314"/>
    <w:rsid w:val="0053742C"/>
    <w:rsid w:val="005375F8"/>
    <w:rsid w:val="005405F2"/>
    <w:rsid w:val="0054090D"/>
    <w:rsid w:val="00540EFD"/>
    <w:rsid w:val="00540FEC"/>
    <w:rsid w:val="00541136"/>
    <w:rsid w:val="005415DD"/>
    <w:rsid w:val="00541BC3"/>
    <w:rsid w:val="00541F9E"/>
    <w:rsid w:val="005426EC"/>
    <w:rsid w:val="00542B49"/>
    <w:rsid w:val="00543492"/>
    <w:rsid w:val="00543671"/>
    <w:rsid w:val="00543ADA"/>
    <w:rsid w:val="00544356"/>
    <w:rsid w:val="005445AE"/>
    <w:rsid w:val="0054552B"/>
    <w:rsid w:val="00545710"/>
    <w:rsid w:val="00545F7A"/>
    <w:rsid w:val="00546FCB"/>
    <w:rsid w:val="005475B9"/>
    <w:rsid w:val="00547C43"/>
    <w:rsid w:val="00547C5D"/>
    <w:rsid w:val="00550553"/>
    <w:rsid w:val="00550783"/>
    <w:rsid w:val="00551176"/>
    <w:rsid w:val="005511C7"/>
    <w:rsid w:val="0055126C"/>
    <w:rsid w:val="0055186A"/>
    <w:rsid w:val="00552473"/>
    <w:rsid w:val="005524CE"/>
    <w:rsid w:val="0055270E"/>
    <w:rsid w:val="00552A8A"/>
    <w:rsid w:val="00552FD8"/>
    <w:rsid w:val="0055353C"/>
    <w:rsid w:val="00553639"/>
    <w:rsid w:val="00553744"/>
    <w:rsid w:val="00553AE0"/>
    <w:rsid w:val="00553C83"/>
    <w:rsid w:val="00553EB8"/>
    <w:rsid w:val="00555648"/>
    <w:rsid w:val="00555FC8"/>
    <w:rsid w:val="00556CF9"/>
    <w:rsid w:val="00556F36"/>
    <w:rsid w:val="00557B1D"/>
    <w:rsid w:val="00560273"/>
    <w:rsid w:val="005607B8"/>
    <w:rsid w:val="00560AC1"/>
    <w:rsid w:val="00561618"/>
    <w:rsid w:val="005619C7"/>
    <w:rsid w:val="00561A72"/>
    <w:rsid w:val="00561E83"/>
    <w:rsid w:val="0056241C"/>
    <w:rsid w:val="00562E3C"/>
    <w:rsid w:val="005631A0"/>
    <w:rsid w:val="005638EE"/>
    <w:rsid w:val="00564999"/>
    <w:rsid w:val="005651AD"/>
    <w:rsid w:val="00565317"/>
    <w:rsid w:val="00565355"/>
    <w:rsid w:val="00565A69"/>
    <w:rsid w:val="0056601A"/>
    <w:rsid w:val="00566354"/>
    <w:rsid w:val="005664D1"/>
    <w:rsid w:val="005666FC"/>
    <w:rsid w:val="00566B0A"/>
    <w:rsid w:val="00566F10"/>
    <w:rsid w:val="00567B56"/>
    <w:rsid w:val="00567C74"/>
    <w:rsid w:val="00570264"/>
    <w:rsid w:val="00570F5B"/>
    <w:rsid w:val="005717AA"/>
    <w:rsid w:val="005724B8"/>
    <w:rsid w:val="00572EA7"/>
    <w:rsid w:val="00573A37"/>
    <w:rsid w:val="00574CC3"/>
    <w:rsid w:val="00574E75"/>
    <w:rsid w:val="005750D9"/>
    <w:rsid w:val="005757CE"/>
    <w:rsid w:val="00575DCB"/>
    <w:rsid w:val="00576116"/>
    <w:rsid w:val="005763C0"/>
    <w:rsid w:val="00576613"/>
    <w:rsid w:val="005769BA"/>
    <w:rsid w:val="005770BD"/>
    <w:rsid w:val="0057717C"/>
    <w:rsid w:val="00577500"/>
    <w:rsid w:val="00577744"/>
    <w:rsid w:val="00577A22"/>
    <w:rsid w:val="00577FCA"/>
    <w:rsid w:val="005806FA"/>
    <w:rsid w:val="00581091"/>
    <w:rsid w:val="00581B92"/>
    <w:rsid w:val="00581E1C"/>
    <w:rsid w:val="00581F8C"/>
    <w:rsid w:val="005823B2"/>
    <w:rsid w:val="005823F2"/>
    <w:rsid w:val="005828B3"/>
    <w:rsid w:val="00582919"/>
    <w:rsid w:val="00582A40"/>
    <w:rsid w:val="00582E96"/>
    <w:rsid w:val="0058325D"/>
    <w:rsid w:val="00583286"/>
    <w:rsid w:val="005834D6"/>
    <w:rsid w:val="005835C2"/>
    <w:rsid w:val="00583760"/>
    <w:rsid w:val="00583E9C"/>
    <w:rsid w:val="005842AE"/>
    <w:rsid w:val="00584946"/>
    <w:rsid w:val="005850D2"/>
    <w:rsid w:val="00585348"/>
    <w:rsid w:val="00585395"/>
    <w:rsid w:val="005859CA"/>
    <w:rsid w:val="00585B9D"/>
    <w:rsid w:val="00585EBA"/>
    <w:rsid w:val="00586607"/>
    <w:rsid w:val="00586699"/>
    <w:rsid w:val="005878F1"/>
    <w:rsid w:val="00587B01"/>
    <w:rsid w:val="00587BB6"/>
    <w:rsid w:val="00587BEE"/>
    <w:rsid w:val="00587D15"/>
    <w:rsid w:val="00587DDB"/>
    <w:rsid w:val="00590156"/>
    <w:rsid w:val="005904E9"/>
    <w:rsid w:val="0059090E"/>
    <w:rsid w:val="00591489"/>
    <w:rsid w:val="00591640"/>
    <w:rsid w:val="00591B11"/>
    <w:rsid w:val="005922AB"/>
    <w:rsid w:val="005924E4"/>
    <w:rsid w:val="00592555"/>
    <w:rsid w:val="005930FA"/>
    <w:rsid w:val="00593B9E"/>
    <w:rsid w:val="005941D6"/>
    <w:rsid w:val="0059468F"/>
    <w:rsid w:val="00594D90"/>
    <w:rsid w:val="00594E0F"/>
    <w:rsid w:val="00594F3D"/>
    <w:rsid w:val="00594FB9"/>
    <w:rsid w:val="00595282"/>
    <w:rsid w:val="005954A1"/>
    <w:rsid w:val="005957F6"/>
    <w:rsid w:val="005958A2"/>
    <w:rsid w:val="005958C5"/>
    <w:rsid w:val="005959C3"/>
    <w:rsid w:val="00596135"/>
    <w:rsid w:val="00596410"/>
    <w:rsid w:val="00596B2A"/>
    <w:rsid w:val="00596E76"/>
    <w:rsid w:val="00597160"/>
    <w:rsid w:val="0059729D"/>
    <w:rsid w:val="00597351"/>
    <w:rsid w:val="0059745C"/>
    <w:rsid w:val="005A04E0"/>
    <w:rsid w:val="005A1443"/>
    <w:rsid w:val="005A23B4"/>
    <w:rsid w:val="005A23F5"/>
    <w:rsid w:val="005A24C7"/>
    <w:rsid w:val="005A25AA"/>
    <w:rsid w:val="005A25BF"/>
    <w:rsid w:val="005A2E49"/>
    <w:rsid w:val="005A2E79"/>
    <w:rsid w:val="005A36A8"/>
    <w:rsid w:val="005A3E0C"/>
    <w:rsid w:val="005A3E6E"/>
    <w:rsid w:val="005A4676"/>
    <w:rsid w:val="005A4D37"/>
    <w:rsid w:val="005A519E"/>
    <w:rsid w:val="005A553D"/>
    <w:rsid w:val="005A57C2"/>
    <w:rsid w:val="005A59F5"/>
    <w:rsid w:val="005A6043"/>
    <w:rsid w:val="005A6D4A"/>
    <w:rsid w:val="005A766F"/>
    <w:rsid w:val="005A77A3"/>
    <w:rsid w:val="005A77F8"/>
    <w:rsid w:val="005A7B2B"/>
    <w:rsid w:val="005A7DCD"/>
    <w:rsid w:val="005B0267"/>
    <w:rsid w:val="005B0D66"/>
    <w:rsid w:val="005B0F29"/>
    <w:rsid w:val="005B130C"/>
    <w:rsid w:val="005B1B0E"/>
    <w:rsid w:val="005B1EC7"/>
    <w:rsid w:val="005B244F"/>
    <w:rsid w:val="005B393A"/>
    <w:rsid w:val="005B3F55"/>
    <w:rsid w:val="005B458B"/>
    <w:rsid w:val="005B5439"/>
    <w:rsid w:val="005B5A3C"/>
    <w:rsid w:val="005B689E"/>
    <w:rsid w:val="005B6F2F"/>
    <w:rsid w:val="005B77DE"/>
    <w:rsid w:val="005B78CA"/>
    <w:rsid w:val="005B79CF"/>
    <w:rsid w:val="005B7DA7"/>
    <w:rsid w:val="005C029A"/>
    <w:rsid w:val="005C0BF3"/>
    <w:rsid w:val="005C0D6C"/>
    <w:rsid w:val="005C1A7D"/>
    <w:rsid w:val="005C1D3B"/>
    <w:rsid w:val="005C2E8A"/>
    <w:rsid w:val="005C3326"/>
    <w:rsid w:val="005C3591"/>
    <w:rsid w:val="005C3987"/>
    <w:rsid w:val="005C3CE3"/>
    <w:rsid w:val="005C4550"/>
    <w:rsid w:val="005C50EF"/>
    <w:rsid w:val="005C5B5F"/>
    <w:rsid w:val="005C7566"/>
    <w:rsid w:val="005C7BE4"/>
    <w:rsid w:val="005C7EE1"/>
    <w:rsid w:val="005D01F3"/>
    <w:rsid w:val="005D02D9"/>
    <w:rsid w:val="005D0F47"/>
    <w:rsid w:val="005D0FE7"/>
    <w:rsid w:val="005D105B"/>
    <w:rsid w:val="005D1180"/>
    <w:rsid w:val="005D1B78"/>
    <w:rsid w:val="005D1F6F"/>
    <w:rsid w:val="005D2016"/>
    <w:rsid w:val="005D35D4"/>
    <w:rsid w:val="005D4672"/>
    <w:rsid w:val="005D46F6"/>
    <w:rsid w:val="005D49CC"/>
    <w:rsid w:val="005D4A5A"/>
    <w:rsid w:val="005D4BC1"/>
    <w:rsid w:val="005D4D15"/>
    <w:rsid w:val="005D4F1E"/>
    <w:rsid w:val="005D59E0"/>
    <w:rsid w:val="005D5A00"/>
    <w:rsid w:val="005D608C"/>
    <w:rsid w:val="005D61CF"/>
    <w:rsid w:val="005D6263"/>
    <w:rsid w:val="005D69B4"/>
    <w:rsid w:val="005D75C4"/>
    <w:rsid w:val="005D765D"/>
    <w:rsid w:val="005D7936"/>
    <w:rsid w:val="005D79CB"/>
    <w:rsid w:val="005E0494"/>
    <w:rsid w:val="005E21F9"/>
    <w:rsid w:val="005E2844"/>
    <w:rsid w:val="005E2D70"/>
    <w:rsid w:val="005E2E46"/>
    <w:rsid w:val="005E30CB"/>
    <w:rsid w:val="005E316E"/>
    <w:rsid w:val="005E4041"/>
    <w:rsid w:val="005E47B7"/>
    <w:rsid w:val="005E4F9E"/>
    <w:rsid w:val="005E56C8"/>
    <w:rsid w:val="005E5962"/>
    <w:rsid w:val="005E5B17"/>
    <w:rsid w:val="005E5DB6"/>
    <w:rsid w:val="005E6F64"/>
    <w:rsid w:val="005E7914"/>
    <w:rsid w:val="005E7E8E"/>
    <w:rsid w:val="005E7F2E"/>
    <w:rsid w:val="005F02DD"/>
    <w:rsid w:val="005F0457"/>
    <w:rsid w:val="005F0BCE"/>
    <w:rsid w:val="005F0D65"/>
    <w:rsid w:val="005F1614"/>
    <w:rsid w:val="005F2CE1"/>
    <w:rsid w:val="005F2D18"/>
    <w:rsid w:val="005F34E9"/>
    <w:rsid w:val="005F3583"/>
    <w:rsid w:val="005F4296"/>
    <w:rsid w:val="005F45E2"/>
    <w:rsid w:val="005F4D83"/>
    <w:rsid w:val="005F50AC"/>
    <w:rsid w:val="005F561A"/>
    <w:rsid w:val="005F5830"/>
    <w:rsid w:val="005F63E5"/>
    <w:rsid w:val="005F657D"/>
    <w:rsid w:val="005F6B8E"/>
    <w:rsid w:val="005F6F39"/>
    <w:rsid w:val="005F7C0C"/>
    <w:rsid w:val="00601937"/>
    <w:rsid w:val="00601CB2"/>
    <w:rsid w:val="00601D91"/>
    <w:rsid w:val="00602452"/>
    <w:rsid w:val="00602754"/>
    <w:rsid w:val="00602C50"/>
    <w:rsid w:val="00603265"/>
    <w:rsid w:val="006038D7"/>
    <w:rsid w:val="00603E9E"/>
    <w:rsid w:val="00604255"/>
    <w:rsid w:val="00604779"/>
    <w:rsid w:val="00604F61"/>
    <w:rsid w:val="00606076"/>
    <w:rsid w:val="00606A54"/>
    <w:rsid w:val="00606BDA"/>
    <w:rsid w:val="00606CD4"/>
    <w:rsid w:val="00606EB7"/>
    <w:rsid w:val="00607C4C"/>
    <w:rsid w:val="00607E5D"/>
    <w:rsid w:val="0061026D"/>
    <w:rsid w:val="00610529"/>
    <w:rsid w:val="00610D8B"/>
    <w:rsid w:val="0061140B"/>
    <w:rsid w:val="006124C1"/>
    <w:rsid w:val="00612BFE"/>
    <w:rsid w:val="00613A47"/>
    <w:rsid w:val="006144A0"/>
    <w:rsid w:val="0061453B"/>
    <w:rsid w:val="00614757"/>
    <w:rsid w:val="00615234"/>
    <w:rsid w:val="00617536"/>
    <w:rsid w:val="006179D3"/>
    <w:rsid w:val="00620875"/>
    <w:rsid w:val="00620B6C"/>
    <w:rsid w:val="0062170B"/>
    <w:rsid w:val="00621867"/>
    <w:rsid w:val="00621C0E"/>
    <w:rsid w:val="00621F59"/>
    <w:rsid w:val="00622429"/>
    <w:rsid w:val="00622694"/>
    <w:rsid w:val="006230C6"/>
    <w:rsid w:val="00623110"/>
    <w:rsid w:val="00623601"/>
    <w:rsid w:val="00623648"/>
    <w:rsid w:val="006239DC"/>
    <w:rsid w:val="00623C7B"/>
    <w:rsid w:val="00623D24"/>
    <w:rsid w:val="00623F70"/>
    <w:rsid w:val="00624084"/>
    <w:rsid w:val="00624A27"/>
    <w:rsid w:val="00624BAC"/>
    <w:rsid w:val="00624F26"/>
    <w:rsid w:val="00625289"/>
    <w:rsid w:val="006258F9"/>
    <w:rsid w:val="00625928"/>
    <w:rsid w:val="00625B06"/>
    <w:rsid w:val="006265DB"/>
    <w:rsid w:val="0062679A"/>
    <w:rsid w:val="00626A1A"/>
    <w:rsid w:val="00627073"/>
    <w:rsid w:val="00627B50"/>
    <w:rsid w:val="00627B74"/>
    <w:rsid w:val="00627FA6"/>
    <w:rsid w:val="006301BC"/>
    <w:rsid w:val="00630458"/>
    <w:rsid w:val="00630800"/>
    <w:rsid w:val="00630965"/>
    <w:rsid w:val="0063149A"/>
    <w:rsid w:val="00631737"/>
    <w:rsid w:val="00631788"/>
    <w:rsid w:val="00632701"/>
    <w:rsid w:val="00632976"/>
    <w:rsid w:val="00633114"/>
    <w:rsid w:val="0063355E"/>
    <w:rsid w:val="006335DF"/>
    <w:rsid w:val="00634FD0"/>
    <w:rsid w:val="00635495"/>
    <w:rsid w:val="00635B9A"/>
    <w:rsid w:val="00635D27"/>
    <w:rsid w:val="0063735C"/>
    <w:rsid w:val="00637460"/>
    <w:rsid w:val="00637D53"/>
    <w:rsid w:val="0064049F"/>
    <w:rsid w:val="006404FD"/>
    <w:rsid w:val="006421A1"/>
    <w:rsid w:val="00642FF6"/>
    <w:rsid w:val="006433CA"/>
    <w:rsid w:val="006434B4"/>
    <w:rsid w:val="00643F64"/>
    <w:rsid w:val="006445C9"/>
    <w:rsid w:val="00644825"/>
    <w:rsid w:val="00644B88"/>
    <w:rsid w:val="006451B6"/>
    <w:rsid w:val="00646ED2"/>
    <w:rsid w:val="006470D6"/>
    <w:rsid w:val="00647242"/>
    <w:rsid w:val="006501E4"/>
    <w:rsid w:val="00650CC4"/>
    <w:rsid w:val="00651244"/>
    <w:rsid w:val="0065128A"/>
    <w:rsid w:val="006516DC"/>
    <w:rsid w:val="00651AB5"/>
    <w:rsid w:val="00651BCE"/>
    <w:rsid w:val="00651FC3"/>
    <w:rsid w:val="00652CDE"/>
    <w:rsid w:val="00652D8D"/>
    <w:rsid w:val="00653259"/>
    <w:rsid w:val="0065431E"/>
    <w:rsid w:val="006544B1"/>
    <w:rsid w:val="00654F6D"/>
    <w:rsid w:val="00655ED2"/>
    <w:rsid w:val="006563D5"/>
    <w:rsid w:val="006569B8"/>
    <w:rsid w:val="00656DA1"/>
    <w:rsid w:val="0065785B"/>
    <w:rsid w:val="00657B71"/>
    <w:rsid w:val="00657E0E"/>
    <w:rsid w:val="00657F52"/>
    <w:rsid w:val="00660008"/>
    <w:rsid w:val="006611D6"/>
    <w:rsid w:val="00661795"/>
    <w:rsid w:val="00662544"/>
    <w:rsid w:val="00662895"/>
    <w:rsid w:val="00663000"/>
    <w:rsid w:val="00663586"/>
    <w:rsid w:val="0066362C"/>
    <w:rsid w:val="006638C6"/>
    <w:rsid w:val="006639D6"/>
    <w:rsid w:val="00663BCD"/>
    <w:rsid w:val="006644F9"/>
    <w:rsid w:val="00664C4B"/>
    <w:rsid w:val="00664ECB"/>
    <w:rsid w:val="00665017"/>
    <w:rsid w:val="00665A80"/>
    <w:rsid w:val="00665B1E"/>
    <w:rsid w:val="0066614E"/>
    <w:rsid w:val="006667E4"/>
    <w:rsid w:val="00666ED1"/>
    <w:rsid w:val="00667957"/>
    <w:rsid w:val="00667D9C"/>
    <w:rsid w:val="006704AB"/>
    <w:rsid w:val="006704B5"/>
    <w:rsid w:val="006707C4"/>
    <w:rsid w:val="00671744"/>
    <w:rsid w:val="0067187B"/>
    <w:rsid w:val="00671C58"/>
    <w:rsid w:val="006727A8"/>
    <w:rsid w:val="0067360A"/>
    <w:rsid w:val="006737E1"/>
    <w:rsid w:val="006739FD"/>
    <w:rsid w:val="0067436B"/>
    <w:rsid w:val="006745FF"/>
    <w:rsid w:val="00674D70"/>
    <w:rsid w:val="006751C4"/>
    <w:rsid w:val="00675551"/>
    <w:rsid w:val="0067564E"/>
    <w:rsid w:val="0067583B"/>
    <w:rsid w:val="00676224"/>
    <w:rsid w:val="006764CE"/>
    <w:rsid w:val="0067688D"/>
    <w:rsid w:val="00676C75"/>
    <w:rsid w:val="00677193"/>
    <w:rsid w:val="00677372"/>
    <w:rsid w:val="00680593"/>
    <w:rsid w:val="006809F1"/>
    <w:rsid w:val="00680CB5"/>
    <w:rsid w:val="00680E1D"/>
    <w:rsid w:val="0068145C"/>
    <w:rsid w:val="00681830"/>
    <w:rsid w:val="00681CC0"/>
    <w:rsid w:val="006821FC"/>
    <w:rsid w:val="00683024"/>
    <w:rsid w:val="00683C60"/>
    <w:rsid w:val="00684D6D"/>
    <w:rsid w:val="0068513E"/>
    <w:rsid w:val="00685268"/>
    <w:rsid w:val="00686B9F"/>
    <w:rsid w:val="00686C9E"/>
    <w:rsid w:val="00686CA1"/>
    <w:rsid w:val="006878B6"/>
    <w:rsid w:val="00690638"/>
    <w:rsid w:val="00690DBD"/>
    <w:rsid w:val="00691D4E"/>
    <w:rsid w:val="00691EDA"/>
    <w:rsid w:val="006925E5"/>
    <w:rsid w:val="006929BB"/>
    <w:rsid w:val="006933FF"/>
    <w:rsid w:val="0069347D"/>
    <w:rsid w:val="00693CFA"/>
    <w:rsid w:val="006941E9"/>
    <w:rsid w:val="00694727"/>
    <w:rsid w:val="00694C8A"/>
    <w:rsid w:val="00695020"/>
    <w:rsid w:val="006950DA"/>
    <w:rsid w:val="006953B2"/>
    <w:rsid w:val="00695442"/>
    <w:rsid w:val="00695B78"/>
    <w:rsid w:val="00695C8E"/>
    <w:rsid w:val="00696465"/>
    <w:rsid w:val="00697869"/>
    <w:rsid w:val="00697C13"/>
    <w:rsid w:val="006A019C"/>
    <w:rsid w:val="006A0D15"/>
    <w:rsid w:val="006A0EA3"/>
    <w:rsid w:val="006A13A5"/>
    <w:rsid w:val="006A1582"/>
    <w:rsid w:val="006A1C5F"/>
    <w:rsid w:val="006A1EBA"/>
    <w:rsid w:val="006A2045"/>
    <w:rsid w:val="006A216D"/>
    <w:rsid w:val="006A26D1"/>
    <w:rsid w:val="006A2A36"/>
    <w:rsid w:val="006A2CE8"/>
    <w:rsid w:val="006A2DF3"/>
    <w:rsid w:val="006A2F33"/>
    <w:rsid w:val="006A31F8"/>
    <w:rsid w:val="006A32CC"/>
    <w:rsid w:val="006A39DD"/>
    <w:rsid w:val="006A3F20"/>
    <w:rsid w:val="006A4325"/>
    <w:rsid w:val="006A527D"/>
    <w:rsid w:val="006A52BA"/>
    <w:rsid w:val="006A5B62"/>
    <w:rsid w:val="006A6244"/>
    <w:rsid w:val="006A62B0"/>
    <w:rsid w:val="006A67FD"/>
    <w:rsid w:val="006A6E7B"/>
    <w:rsid w:val="006B085E"/>
    <w:rsid w:val="006B098C"/>
    <w:rsid w:val="006B0AF4"/>
    <w:rsid w:val="006B0E19"/>
    <w:rsid w:val="006B14FA"/>
    <w:rsid w:val="006B16A2"/>
    <w:rsid w:val="006B1A44"/>
    <w:rsid w:val="006B1ECE"/>
    <w:rsid w:val="006B2470"/>
    <w:rsid w:val="006B26D0"/>
    <w:rsid w:val="006B2CA7"/>
    <w:rsid w:val="006B334E"/>
    <w:rsid w:val="006B3FB5"/>
    <w:rsid w:val="006B427E"/>
    <w:rsid w:val="006B4B00"/>
    <w:rsid w:val="006B4CB9"/>
    <w:rsid w:val="006B4D95"/>
    <w:rsid w:val="006B4FE1"/>
    <w:rsid w:val="006B5099"/>
    <w:rsid w:val="006B5E8B"/>
    <w:rsid w:val="006B5FBF"/>
    <w:rsid w:val="006B6127"/>
    <w:rsid w:val="006B637D"/>
    <w:rsid w:val="006B6470"/>
    <w:rsid w:val="006B651F"/>
    <w:rsid w:val="006B67E9"/>
    <w:rsid w:val="006B6954"/>
    <w:rsid w:val="006B7643"/>
    <w:rsid w:val="006B7733"/>
    <w:rsid w:val="006B7AED"/>
    <w:rsid w:val="006C02D3"/>
    <w:rsid w:val="006C06C0"/>
    <w:rsid w:val="006C13B8"/>
    <w:rsid w:val="006C1515"/>
    <w:rsid w:val="006C1568"/>
    <w:rsid w:val="006C171F"/>
    <w:rsid w:val="006C19FF"/>
    <w:rsid w:val="006C1DC2"/>
    <w:rsid w:val="006C24C2"/>
    <w:rsid w:val="006C2A1C"/>
    <w:rsid w:val="006C2B64"/>
    <w:rsid w:val="006C2E63"/>
    <w:rsid w:val="006C2F34"/>
    <w:rsid w:val="006C3849"/>
    <w:rsid w:val="006C3BE7"/>
    <w:rsid w:val="006C3CC7"/>
    <w:rsid w:val="006C4065"/>
    <w:rsid w:val="006C441F"/>
    <w:rsid w:val="006C50BD"/>
    <w:rsid w:val="006C522B"/>
    <w:rsid w:val="006C6788"/>
    <w:rsid w:val="006C67BF"/>
    <w:rsid w:val="006C68ED"/>
    <w:rsid w:val="006C6AFF"/>
    <w:rsid w:val="006C7171"/>
    <w:rsid w:val="006C7582"/>
    <w:rsid w:val="006D074F"/>
    <w:rsid w:val="006D0C56"/>
    <w:rsid w:val="006D1020"/>
    <w:rsid w:val="006D2FE1"/>
    <w:rsid w:val="006D41F4"/>
    <w:rsid w:val="006D45DB"/>
    <w:rsid w:val="006D546C"/>
    <w:rsid w:val="006D5910"/>
    <w:rsid w:val="006D7882"/>
    <w:rsid w:val="006E06EA"/>
    <w:rsid w:val="006E0A39"/>
    <w:rsid w:val="006E0D66"/>
    <w:rsid w:val="006E1520"/>
    <w:rsid w:val="006E19FC"/>
    <w:rsid w:val="006E2F2C"/>
    <w:rsid w:val="006E2FCB"/>
    <w:rsid w:val="006E32B9"/>
    <w:rsid w:val="006E39D1"/>
    <w:rsid w:val="006E43ED"/>
    <w:rsid w:val="006E4672"/>
    <w:rsid w:val="006E47E2"/>
    <w:rsid w:val="006E4AC7"/>
    <w:rsid w:val="006E4B97"/>
    <w:rsid w:val="006E5098"/>
    <w:rsid w:val="006E5C0D"/>
    <w:rsid w:val="006E5C23"/>
    <w:rsid w:val="006E672A"/>
    <w:rsid w:val="006E6B2B"/>
    <w:rsid w:val="006E6F13"/>
    <w:rsid w:val="006E75AC"/>
    <w:rsid w:val="006E7EDF"/>
    <w:rsid w:val="006E7F95"/>
    <w:rsid w:val="006F08B8"/>
    <w:rsid w:val="006F0EF3"/>
    <w:rsid w:val="006F1572"/>
    <w:rsid w:val="006F1959"/>
    <w:rsid w:val="006F19BD"/>
    <w:rsid w:val="006F2792"/>
    <w:rsid w:val="006F2BDC"/>
    <w:rsid w:val="006F3DB3"/>
    <w:rsid w:val="006F451D"/>
    <w:rsid w:val="006F479F"/>
    <w:rsid w:val="006F5980"/>
    <w:rsid w:val="006F5984"/>
    <w:rsid w:val="006F6567"/>
    <w:rsid w:val="006F6700"/>
    <w:rsid w:val="006F6ADC"/>
    <w:rsid w:val="006F6B2F"/>
    <w:rsid w:val="006F75EC"/>
    <w:rsid w:val="006F7C6C"/>
    <w:rsid w:val="006F7DB0"/>
    <w:rsid w:val="006F7E17"/>
    <w:rsid w:val="0070061B"/>
    <w:rsid w:val="007008DD"/>
    <w:rsid w:val="00700935"/>
    <w:rsid w:val="00700E6A"/>
    <w:rsid w:val="00700ED5"/>
    <w:rsid w:val="00700FE8"/>
    <w:rsid w:val="007015C5"/>
    <w:rsid w:val="007017CC"/>
    <w:rsid w:val="007017DB"/>
    <w:rsid w:val="00701A6C"/>
    <w:rsid w:val="00701FAA"/>
    <w:rsid w:val="00702156"/>
    <w:rsid w:val="0070286A"/>
    <w:rsid w:val="0070288F"/>
    <w:rsid w:val="00703901"/>
    <w:rsid w:val="0070412A"/>
    <w:rsid w:val="00704A0F"/>
    <w:rsid w:val="00705625"/>
    <w:rsid w:val="00705673"/>
    <w:rsid w:val="00705AD9"/>
    <w:rsid w:val="007066F5"/>
    <w:rsid w:val="00706B97"/>
    <w:rsid w:val="007073B0"/>
    <w:rsid w:val="00707AA0"/>
    <w:rsid w:val="00710174"/>
    <w:rsid w:val="0071092C"/>
    <w:rsid w:val="007110B9"/>
    <w:rsid w:val="00711B93"/>
    <w:rsid w:val="00711D1B"/>
    <w:rsid w:val="00712CC5"/>
    <w:rsid w:val="00712FB8"/>
    <w:rsid w:val="00713C7E"/>
    <w:rsid w:val="00713E56"/>
    <w:rsid w:val="007145A5"/>
    <w:rsid w:val="007149F7"/>
    <w:rsid w:val="00716160"/>
    <w:rsid w:val="007162BC"/>
    <w:rsid w:val="0071669E"/>
    <w:rsid w:val="0071670B"/>
    <w:rsid w:val="00716750"/>
    <w:rsid w:val="007177D6"/>
    <w:rsid w:val="00717954"/>
    <w:rsid w:val="00717A2D"/>
    <w:rsid w:val="00717C10"/>
    <w:rsid w:val="007205C7"/>
    <w:rsid w:val="00720A6E"/>
    <w:rsid w:val="00720F2E"/>
    <w:rsid w:val="00720FAC"/>
    <w:rsid w:val="00721994"/>
    <w:rsid w:val="00721C83"/>
    <w:rsid w:val="0072247C"/>
    <w:rsid w:val="0072254C"/>
    <w:rsid w:val="007228E3"/>
    <w:rsid w:val="00722A32"/>
    <w:rsid w:val="00722F22"/>
    <w:rsid w:val="00723255"/>
    <w:rsid w:val="007233EC"/>
    <w:rsid w:val="007245C0"/>
    <w:rsid w:val="00724AD3"/>
    <w:rsid w:val="00724D55"/>
    <w:rsid w:val="00724EA0"/>
    <w:rsid w:val="00724F00"/>
    <w:rsid w:val="007250FF"/>
    <w:rsid w:val="00725957"/>
    <w:rsid w:val="00725D6C"/>
    <w:rsid w:val="00725F10"/>
    <w:rsid w:val="00726D56"/>
    <w:rsid w:val="00726F70"/>
    <w:rsid w:val="00727253"/>
    <w:rsid w:val="00727CFC"/>
    <w:rsid w:val="00727EB0"/>
    <w:rsid w:val="007305DE"/>
    <w:rsid w:val="00730731"/>
    <w:rsid w:val="00730B60"/>
    <w:rsid w:val="00730DD1"/>
    <w:rsid w:val="00730EA2"/>
    <w:rsid w:val="00731250"/>
    <w:rsid w:val="007315DB"/>
    <w:rsid w:val="00731F7A"/>
    <w:rsid w:val="00732669"/>
    <w:rsid w:val="007328E3"/>
    <w:rsid w:val="0073292C"/>
    <w:rsid w:val="00732CD2"/>
    <w:rsid w:val="00732D78"/>
    <w:rsid w:val="0073314F"/>
    <w:rsid w:val="007332F3"/>
    <w:rsid w:val="007334CB"/>
    <w:rsid w:val="00733948"/>
    <w:rsid w:val="00733AF9"/>
    <w:rsid w:val="007355FA"/>
    <w:rsid w:val="00735B35"/>
    <w:rsid w:val="00735ED0"/>
    <w:rsid w:val="0073657A"/>
    <w:rsid w:val="00736E9E"/>
    <w:rsid w:val="007374AA"/>
    <w:rsid w:val="0073757B"/>
    <w:rsid w:val="007379EC"/>
    <w:rsid w:val="00737A8A"/>
    <w:rsid w:val="0074002D"/>
    <w:rsid w:val="007403C5"/>
    <w:rsid w:val="0074141A"/>
    <w:rsid w:val="00742442"/>
    <w:rsid w:val="00742826"/>
    <w:rsid w:val="0074310F"/>
    <w:rsid w:val="00743871"/>
    <w:rsid w:val="007442C2"/>
    <w:rsid w:val="00744860"/>
    <w:rsid w:val="00746056"/>
    <w:rsid w:val="007473D2"/>
    <w:rsid w:val="0074759A"/>
    <w:rsid w:val="0074767C"/>
    <w:rsid w:val="00747AF7"/>
    <w:rsid w:val="007506E5"/>
    <w:rsid w:val="007523B6"/>
    <w:rsid w:val="00752E16"/>
    <w:rsid w:val="007536A9"/>
    <w:rsid w:val="007540F2"/>
    <w:rsid w:val="00754DE9"/>
    <w:rsid w:val="0075572C"/>
    <w:rsid w:val="00755D50"/>
    <w:rsid w:val="0075671F"/>
    <w:rsid w:val="00756CFE"/>
    <w:rsid w:val="00756E8F"/>
    <w:rsid w:val="007573E9"/>
    <w:rsid w:val="00757405"/>
    <w:rsid w:val="00757F13"/>
    <w:rsid w:val="00760235"/>
    <w:rsid w:val="00760C9D"/>
    <w:rsid w:val="007617AA"/>
    <w:rsid w:val="007620EE"/>
    <w:rsid w:val="0076227D"/>
    <w:rsid w:val="0076367A"/>
    <w:rsid w:val="0076386F"/>
    <w:rsid w:val="00763F5C"/>
    <w:rsid w:val="00764E1E"/>
    <w:rsid w:val="00764FFB"/>
    <w:rsid w:val="0076546E"/>
    <w:rsid w:val="0076587C"/>
    <w:rsid w:val="00765FD3"/>
    <w:rsid w:val="00766427"/>
    <w:rsid w:val="00770533"/>
    <w:rsid w:val="00770B37"/>
    <w:rsid w:val="0077102C"/>
    <w:rsid w:val="00771051"/>
    <w:rsid w:val="007710BE"/>
    <w:rsid w:val="00771460"/>
    <w:rsid w:val="00772250"/>
    <w:rsid w:val="00772B3B"/>
    <w:rsid w:val="00772BC4"/>
    <w:rsid w:val="00772F87"/>
    <w:rsid w:val="00772FE7"/>
    <w:rsid w:val="00773703"/>
    <w:rsid w:val="00774454"/>
    <w:rsid w:val="007747F9"/>
    <w:rsid w:val="00774F83"/>
    <w:rsid w:val="007752F7"/>
    <w:rsid w:val="007754F3"/>
    <w:rsid w:val="00775D85"/>
    <w:rsid w:val="00776F6E"/>
    <w:rsid w:val="007805EC"/>
    <w:rsid w:val="00780B17"/>
    <w:rsid w:val="00780C53"/>
    <w:rsid w:val="00780D30"/>
    <w:rsid w:val="0078147A"/>
    <w:rsid w:val="007815A7"/>
    <w:rsid w:val="00781A16"/>
    <w:rsid w:val="00782A56"/>
    <w:rsid w:val="00782B1B"/>
    <w:rsid w:val="00782B2F"/>
    <w:rsid w:val="00783454"/>
    <w:rsid w:val="00783835"/>
    <w:rsid w:val="00783B28"/>
    <w:rsid w:val="00783DE8"/>
    <w:rsid w:val="00783DFA"/>
    <w:rsid w:val="0078451F"/>
    <w:rsid w:val="00784A10"/>
    <w:rsid w:val="00784FCA"/>
    <w:rsid w:val="007853CA"/>
    <w:rsid w:val="00785ADE"/>
    <w:rsid w:val="007869D2"/>
    <w:rsid w:val="00786ED7"/>
    <w:rsid w:val="0078736A"/>
    <w:rsid w:val="007873B2"/>
    <w:rsid w:val="00787F5F"/>
    <w:rsid w:val="00787F7D"/>
    <w:rsid w:val="00790D7C"/>
    <w:rsid w:val="007913E5"/>
    <w:rsid w:val="00791459"/>
    <w:rsid w:val="007920A5"/>
    <w:rsid w:val="00792293"/>
    <w:rsid w:val="00792A49"/>
    <w:rsid w:val="00792D2D"/>
    <w:rsid w:val="007930C2"/>
    <w:rsid w:val="00793187"/>
    <w:rsid w:val="007933E0"/>
    <w:rsid w:val="00793996"/>
    <w:rsid w:val="00793D6A"/>
    <w:rsid w:val="0079465D"/>
    <w:rsid w:val="00794A9D"/>
    <w:rsid w:val="0079546A"/>
    <w:rsid w:val="007959C6"/>
    <w:rsid w:val="007959E8"/>
    <w:rsid w:val="00795A2E"/>
    <w:rsid w:val="00796038"/>
    <w:rsid w:val="007A01CA"/>
    <w:rsid w:val="007A13E9"/>
    <w:rsid w:val="007A156C"/>
    <w:rsid w:val="007A2983"/>
    <w:rsid w:val="007A3096"/>
    <w:rsid w:val="007A380C"/>
    <w:rsid w:val="007A3995"/>
    <w:rsid w:val="007A3FD8"/>
    <w:rsid w:val="007A42C3"/>
    <w:rsid w:val="007A450D"/>
    <w:rsid w:val="007A4811"/>
    <w:rsid w:val="007A5293"/>
    <w:rsid w:val="007A55A1"/>
    <w:rsid w:val="007A5BF1"/>
    <w:rsid w:val="007A607B"/>
    <w:rsid w:val="007A613D"/>
    <w:rsid w:val="007A61E7"/>
    <w:rsid w:val="007A6DC1"/>
    <w:rsid w:val="007A6EAF"/>
    <w:rsid w:val="007A6FA2"/>
    <w:rsid w:val="007A7650"/>
    <w:rsid w:val="007B046E"/>
    <w:rsid w:val="007B0AEA"/>
    <w:rsid w:val="007B1031"/>
    <w:rsid w:val="007B2647"/>
    <w:rsid w:val="007B2885"/>
    <w:rsid w:val="007B2BD4"/>
    <w:rsid w:val="007B2E8F"/>
    <w:rsid w:val="007B31A1"/>
    <w:rsid w:val="007B3AC5"/>
    <w:rsid w:val="007B3BFB"/>
    <w:rsid w:val="007B4555"/>
    <w:rsid w:val="007B4640"/>
    <w:rsid w:val="007B46C3"/>
    <w:rsid w:val="007B4A4D"/>
    <w:rsid w:val="007B4B93"/>
    <w:rsid w:val="007B530C"/>
    <w:rsid w:val="007B5436"/>
    <w:rsid w:val="007B55F8"/>
    <w:rsid w:val="007B574A"/>
    <w:rsid w:val="007B58F5"/>
    <w:rsid w:val="007B691E"/>
    <w:rsid w:val="007B6930"/>
    <w:rsid w:val="007B69F1"/>
    <w:rsid w:val="007B6D3E"/>
    <w:rsid w:val="007B6EB0"/>
    <w:rsid w:val="007B7A5A"/>
    <w:rsid w:val="007C0449"/>
    <w:rsid w:val="007C0D42"/>
    <w:rsid w:val="007C22D4"/>
    <w:rsid w:val="007C28F9"/>
    <w:rsid w:val="007C291A"/>
    <w:rsid w:val="007C343A"/>
    <w:rsid w:val="007C399E"/>
    <w:rsid w:val="007C39FB"/>
    <w:rsid w:val="007C3F04"/>
    <w:rsid w:val="007C4724"/>
    <w:rsid w:val="007C4760"/>
    <w:rsid w:val="007C47CA"/>
    <w:rsid w:val="007C502E"/>
    <w:rsid w:val="007C6114"/>
    <w:rsid w:val="007C6255"/>
    <w:rsid w:val="007C6834"/>
    <w:rsid w:val="007C6E67"/>
    <w:rsid w:val="007C6E76"/>
    <w:rsid w:val="007C6F53"/>
    <w:rsid w:val="007C747C"/>
    <w:rsid w:val="007D0D5E"/>
    <w:rsid w:val="007D0DE6"/>
    <w:rsid w:val="007D165F"/>
    <w:rsid w:val="007D2508"/>
    <w:rsid w:val="007D2F0F"/>
    <w:rsid w:val="007D2F69"/>
    <w:rsid w:val="007D2F93"/>
    <w:rsid w:val="007D308B"/>
    <w:rsid w:val="007D3539"/>
    <w:rsid w:val="007D36F4"/>
    <w:rsid w:val="007D398C"/>
    <w:rsid w:val="007D4221"/>
    <w:rsid w:val="007D4503"/>
    <w:rsid w:val="007D4A9E"/>
    <w:rsid w:val="007D4BF9"/>
    <w:rsid w:val="007D4D4E"/>
    <w:rsid w:val="007D5401"/>
    <w:rsid w:val="007D5A81"/>
    <w:rsid w:val="007D6363"/>
    <w:rsid w:val="007D6824"/>
    <w:rsid w:val="007D6976"/>
    <w:rsid w:val="007D792F"/>
    <w:rsid w:val="007D7BCE"/>
    <w:rsid w:val="007E0E0D"/>
    <w:rsid w:val="007E1200"/>
    <w:rsid w:val="007E16F7"/>
    <w:rsid w:val="007E1C98"/>
    <w:rsid w:val="007E20CF"/>
    <w:rsid w:val="007E2476"/>
    <w:rsid w:val="007E2E36"/>
    <w:rsid w:val="007E2F31"/>
    <w:rsid w:val="007E33BB"/>
    <w:rsid w:val="007E456A"/>
    <w:rsid w:val="007E46D3"/>
    <w:rsid w:val="007E4AD4"/>
    <w:rsid w:val="007E53CA"/>
    <w:rsid w:val="007E54B8"/>
    <w:rsid w:val="007E5723"/>
    <w:rsid w:val="007E5C2F"/>
    <w:rsid w:val="007E5D38"/>
    <w:rsid w:val="007E7259"/>
    <w:rsid w:val="007E79A7"/>
    <w:rsid w:val="007E7B12"/>
    <w:rsid w:val="007E7B9A"/>
    <w:rsid w:val="007E7BEB"/>
    <w:rsid w:val="007F0722"/>
    <w:rsid w:val="007F1090"/>
    <w:rsid w:val="007F1512"/>
    <w:rsid w:val="007F1595"/>
    <w:rsid w:val="007F1809"/>
    <w:rsid w:val="007F217C"/>
    <w:rsid w:val="007F27CD"/>
    <w:rsid w:val="007F29AC"/>
    <w:rsid w:val="007F2D84"/>
    <w:rsid w:val="007F3177"/>
    <w:rsid w:val="007F32B2"/>
    <w:rsid w:val="007F3466"/>
    <w:rsid w:val="007F3D6B"/>
    <w:rsid w:val="007F4C58"/>
    <w:rsid w:val="007F5219"/>
    <w:rsid w:val="007F533D"/>
    <w:rsid w:val="007F5AAD"/>
    <w:rsid w:val="007F613D"/>
    <w:rsid w:val="007F6734"/>
    <w:rsid w:val="007F7435"/>
    <w:rsid w:val="008011D1"/>
    <w:rsid w:val="008015AB"/>
    <w:rsid w:val="008015FF"/>
    <w:rsid w:val="0080164F"/>
    <w:rsid w:val="0080187A"/>
    <w:rsid w:val="00801A62"/>
    <w:rsid w:val="00802198"/>
    <w:rsid w:val="008021DE"/>
    <w:rsid w:val="00802ACF"/>
    <w:rsid w:val="00802AF7"/>
    <w:rsid w:val="00802F5A"/>
    <w:rsid w:val="008032B7"/>
    <w:rsid w:val="008035D9"/>
    <w:rsid w:val="00803DA1"/>
    <w:rsid w:val="00804657"/>
    <w:rsid w:val="0080486A"/>
    <w:rsid w:val="00804E49"/>
    <w:rsid w:val="008055B8"/>
    <w:rsid w:val="0080560F"/>
    <w:rsid w:val="008058AC"/>
    <w:rsid w:val="00805D6A"/>
    <w:rsid w:val="008069FD"/>
    <w:rsid w:val="00806D77"/>
    <w:rsid w:val="0080718E"/>
    <w:rsid w:val="0080734C"/>
    <w:rsid w:val="00807C72"/>
    <w:rsid w:val="00807EEE"/>
    <w:rsid w:val="00810A6E"/>
    <w:rsid w:val="00810B8D"/>
    <w:rsid w:val="008121ED"/>
    <w:rsid w:val="00812D77"/>
    <w:rsid w:val="008133E4"/>
    <w:rsid w:val="008137AB"/>
    <w:rsid w:val="00813F84"/>
    <w:rsid w:val="00814190"/>
    <w:rsid w:val="0081423B"/>
    <w:rsid w:val="008145FF"/>
    <w:rsid w:val="00814868"/>
    <w:rsid w:val="00814ADD"/>
    <w:rsid w:val="00814CB9"/>
    <w:rsid w:val="00814D0F"/>
    <w:rsid w:val="00815592"/>
    <w:rsid w:val="00815A91"/>
    <w:rsid w:val="008162DF"/>
    <w:rsid w:val="00816F69"/>
    <w:rsid w:val="008172F3"/>
    <w:rsid w:val="0081760E"/>
    <w:rsid w:val="00817752"/>
    <w:rsid w:val="00817F7B"/>
    <w:rsid w:val="00820426"/>
    <w:rsid w:val="00820AE9"/>
    <w:rsid w:val="00820BAF"/>
    <w:rsid w:val="00820E0C"/>
    <w:rsid w:val="00821410"/>
    <w:rsid w:val="00821634"/>
    <w:rsid w:val="00821698"/>
    <w:rsid w:val="008216B3"/>
    <w:rsid w:val="00821A4E"/>
    <w:rsid w:val="00821C33"/>
    <w:rsid w:val="00823BAD"/>
    <w:rsid w:val="00824255"/>
    <w:rsid w:val="008242E2"/>
    <w:rsid w:val="008256A6"/>
    <w:rsid w:val="00825795"/>
    <w:rsid w:val="00825B07"/>
    <w:rsid w:val="00826218"/>
    <w:rsid w:val="008267E8"/>
    <w:rsid w:val="0082680C"/>
    <w:rsid w:val="008268AB"/>
    <w:rsid w:val="00827187"/>
    <w:rsid w:val="008278C4"/>
    <w:rsid w:val="00827915"/>
    <w:rsid w:val="008300C1"/>
    <w:rsid w:val="008306F8"/>
    <w:rsid w:val="008310AB"/>
    <w:rsid w:val="00831499"/>
    <w:rsid w:val="00831811"/>
    <w:rsid w:val="008321B1"/>
    <w:rsid w:val="0083312E"/>
    <w:rsid w:val="00833C51"/>
    <w:rsid w:val="008349C0"/>
    <w:rsid w:val="00834EBA"/>
    <w:rsid w:val="00834EC1"/>
    <w:rsid w:val="008351ED"/>
    <w:rsid w:val="00835717"/>
    <w:rsid w:val="0083589E"/>
    <w:rsid w:val="0083615F"/>
    <w:rsid w:val="00836305"/>
    <w:rsid w:val="0083645D"/>
    <w:rsid w:val="008364D0"/>
    <w:rsid w:val="00836951"/>
    <w:rsid w:val="00837033"/>
    <w:rsid w:val="008372D1"/>
    <w:rsid w:val="00837463"/>
    <w:rsid w:val="00840949"/>
    <w:rsid w:val="008411AF"/>
    <w:rsid w:val="00841629"/>
    <w:rsid w:val="00841D48"/>
    <w:rsid w:val="00842D4E"/>
    <w:rsid w:val="00842EDD"/>
    <w:rsid w:val="00842F6E"/>
    <w:rsid w:val="008435EB"/>
    <w:rsid w:val="00844157"/>
    <w:rsid w:val="00844732"/>
    <w:rsid w:val="00845378"/>
    <w:rsid w:val="00845414"/>
    <w:rsid w:val="00847503"/>
    <w:rsid w:val="00850154"/>
    <w:rsid w:val="00850288"/>
    <w:rsid w:val="00850A61"/>
    <w:rsid w:val="00850DC9"/>
    <w:rsid w:val="00851224"/>
    <w:rsid w:val="00851342"/>
    <w:rsid w:val="008516FF"/>
    <w:rsid w:val="00852091"/>
    <w:rsid w:val="0085271B"/>
    <w:rsid w:val="00852860"/>
    <w:rsid w:val="00852CA0"/>
    <w:rsid w:val="00852E9E"/>
    <w:rsid w:val="00852FEB"/>
    <w:rsid w:val="00853790"/>
    <w:rsid w:val="00853B53"/>
    <w:rsid w:val="008545F0"/>
    <w:rsid w:val="00855ECB"/>
    <w:rsid w:val="00857AC3"/>
    <w:rsid w:val="00861271"/>
    <w:rsid w:val="0086174B"/>
    <w:rsid w:val="00861C25"/>
    <w:rsid w:val="00862236"/>
    <w:rsid w:val="00862304"/>
    <w:rsid w:val="008623B9"/>
    <w:rsid w:val="0086257D"/>
    <w:rsid w:val="0086267F"/>
    <w:rsid w:val="0086269D"/>
    <w:rsid w:val="00863433"/>
    <w:rsid w:val="008636EE"/>
    <w:rsid w:val="00863C99"/>
    <w:rsid w:val="00863F84"/>
    <w:rsid w:val="0086421E"/>
    <w:rsid w:val="008646C2"/>
    <w:rsid w:val="00864FC3"/>
    <w:rsid w:val="0086550B"/>
    <w:rsid w:val="008657F8"/>
    <w:rsid w:val="008661EB"/>
    <w:rsid w:val="00866461"/>
    <w:rsid w:val="008665BF"/>
    <w:rsid w:val="00866A3D"/>
    <w:rsid w:val="00866E5B"/>
    <w:rsid w:val="00870C20"/>
    <w:rsid w:val="00870FE9"/>
    <w:rsid w:val="00872F07"/>
    <w:rsid w:val="00872F68"/>
    <w:rsid w:val="008735DD"/>
    <w:rsid w:val="00873BAA"/>
    <w:rsid w:val="00874588"/>
    <w:rsid w:val="0087532A"/>
    <w:rsid w:val="00875394"/>
    <w:rsid w:val="00875538"/>
    <w:rsid w:val="0087557E"/>
    <w:rsid w:val="00875A21"/>
    <w:rsid w:val="00875C98"/>
    <w:rsid w:val="00875CFB"/>
    <w:rsid w:val="00875E56"/>
    <w:rsid w:val="00876602"/>
    <w:rsid w:val="00876693"/>
    <w:rsid w:val="00876CAE"/>
    <w:rsid w:val="00877BCE"/>
    <w:rsid w:val="00877CC1"/>
    <w:rsid w:val="00880270"/>
    <w:rsid w:val="00880766"/>
    <w:rsid w:val="00880D4C"/>
    <w:rsid w:val="00880E0F"/>
    <w:rsid w:val="00881F3C"/>
    <w:rsid w:val="0088295F"/>
    <w:rsid w:val="00882A21"/>
    <w:rsid w:val="00882EA0"/>
    <w:rsid w:val="00883DBF"/>
    <w:rsid w:val="00883F60"/>
    <w:rsid w:val="00884719"/>
    <w:rsid w:val="00885231"/>
    <w:rsid w:val="00885CAC"/>
    <w:rsid w:val="0088667B"/>
    <w:rsid w:val="0088668C"/>
    <w:rsid w:val="00886F6D"/>
    <w:rsid w:val="00890094"/>
    <w:rsid w:val="008904CA"/>
    <w:rsid w:val="00890C47"/>
    <w:rsid w:val="0089109E"/>
    <w:rsid w:val="008915DA"/>
    <w:rsid w:val="00891867"/>
    <w:rsid w:val="00891BCA"/>
    <w:rsid w:val="0089224B"/>
    <w:rsid w:val="008925BD"/>
    <w:rsid w:val="00892FDE"/>
    <w:rsid w:val="00893102"/>
    <w:rsid w:val="008932AC"/>
    <w:rsid w:val="008932E6"/>
    <w:rsid w:val="008937B7"/>
    <w:rsid w:val="008937D3"/>
    <w:rsid w:val="00893CD9"/>
    <w:rsid w:val="00893CE2"/>
    <w:rsid w:val="00894337"/>
    <w:rsid w:val="008945C4"/>
    <w:rsid w:val="008946C9"/>
    <w:rsid w:val="00894A73"/>
    <w:rsid w:val="00894BA0"/>
    <w:rsid w:val="00894F60"/>
    <w:rsid w:val="00895249"/>
    <w:rsid w:val="00895AFB"/>
    <w:rsid w:val="008964CF"/>
    <w:rsid w:val="00896805"/>
    <w:rsid w:val="008978FC"/>
    <w:rsid w:val="00897937"/>
    <w:rsid w:val="00897C0B"/>
    <w:rsid w:val="008A007F"/>
    <w:rsid w:val="008A017B"/>
    <w:rsid w:val="008A0234"/>
    <w:rsid w:val="008A10C6"/>
    <w:rsid w:val="008A147E"/>
    <w:rsid w:val="008A17AB"/>
    <w:rsid w:val="008A205F"/>
    <w:rsid w:val="008A262F"/>
    <w:rsid w:val="008A266C"/>
    <w:rsid w:val="008A283E"/>
    <w:rsid w:val="008A2A4F"/>
    <w:rsid w:val="008A2CDC"/>
    <w:rsid w:val="008A2DF2"/>
    <w:rsid w:val="008A31C6"/>
    <w:rsid w:val="008A31D8"/>
    <w:rsid w:val="008A3748"/>
    <w:rsid w:val="008A4898"/>
    <w:rsid w:val="008A4C5C"/>
    <w:rsid w:val="008A4DAB"/>
    <w:rsid w:val="008A51A3"/>
    <w:rsid w:val="008A566D"/>
    <w:rsid w:val="008A5B37"/>
    <w:rsid w:val="008A625F"/>
    <w:rsid w:val="008A653F"/>
    <w:rsid w:val="008A690C"/>
    <w:rsid w:val="008A6E38"/>
    <w:rsid w:val="008A6F94"/>
    <w:rsid w:val="008A75E3"/>
    <w:rsid w:val="008B05CC"/>
    <w:rsid w:val="008B08FF"/>
    <w:rsid w:val="008B0C94"/>
    <w:rsid w:val="008B0D4A"/>
    <w:rsid w:val="008B1FCE"/>
    <w:rsid w:val="008B21F2"/>
    <w:rsid w:val="008B226A"/>
    <w:rsid w:val="008B2A58"/>
    <w:rsid w:val="008B2B32"/>
    <w:rsid w:val="008B3252"/>
    <w:rsid w:val="008B39E3"/>
    <w:rsid w:val="008B3EDC"/>
    <w:rsid w:val="008B40DE"/>
    <w:rsid w:val="008B41C4"/>
    <w:rsid w:val="008B4776"/>
    <w:rsid w:val="008B47C7"/>
    <w:rsid w:val="008B4929"/>
    <w:rsid w:val="008B4B67"/>
    <w:rsid w:val="008B4C6D"/>
    <w:rsid w:val="008B4D41"/>
    <w:rsid w:val="008B52C8"/>
    <w:rsid w:val="008B5389"/>
    <w:rsid w:val="008B574F"/>
    <w:rsid w:val="008B64EF"/>
    <w:rsid w:val="008B6597"/>
    <w:rsid w:val="008B6B33"/>
    <w:rsid w:val="008B7434"/>
    <w:rsid w:val="008B782B"/>
    <w:rsid w:val="008C0067"/>
    <w:rsid w:val="008C0164"/>
    <w:rsid w:val="008C0185"/>
    <w:rsid w:val="008C05A2"/>
    <w:rsid w:val="008C0E3C"/>
    <w:rsid w:val="008C0E97"/>
    <w:rsid w:val="008C1CDB"/>
    <w:rsid w:val="008C2579"/>
    <w:rsid w:val="008C2DFD"/>
    <w:rsid w:val="008C365D"/>
    <w:rsid w:val="008C390C"/>
    <w:rsid w:val="008C3A5F"/>
    <w:rsid w:val="008C4B2F"/>
    <w:rsid w:val="008C4D17"/>
    <w:rsid w:val="008C5041"/>
    <w:rsid w:val="008C526F"/>
    <w:rsid w:val="008C5844"/>
    <w:rsid w:val="008C5EFA"/>
    <w:rsid w:val="008C6DA1"/>
    <w:rsid w:val="008C6EC3"/>
    <w:rsid w:val="008C6FE9"/>
    <w:rsid w:val="008C70D2"/>
    <w:rsid w:val="008C7C38"/>
    <w:rsid w:val="008C7FC4"/>
    <w:rsid w:val="008D071C"/>
    <w:rsid w:val="008D0B89"/>
    <w:rsid w:val="008D1527"/>
    <w:rsid w:val="008D167F"/>
    <w:rsid w:val="008D1959"/>
    <w:rsid w:val="008D216D"/>
    <w:rsid w:val="008D2AA0"/>
    <w:rsid w:val="008D2C11"/>
    <w:rsid w:val="008D2F89"/>
    <w:rsid w:val="008D3297"/>
    <w:rsid w:val="008D3D0F"/>
    <w:rsid w:val="008D4BD8"/>
    <w:rsid w:val="008D5055"/>
    <w:rsid w:val="008D5381"/>
    <w:rsid w:val="008D53C3"/>
    <w:rsid w:val="008D63A0"/>
    <w:rsid w:val="008D6625"/>
    <w:rsid w:val="008D6767"/>
    <w:rsid w:val="008D6809"/>
    <w:rsid w:val="008D6FF6"/>
    <w:rsid w:val="008D77E9"/>
    <w:rsid w:val="008D7AD4"/>
    <w:rsid w:val="008E0409"/>
    <w:rsid w:val="008E056E"/>
    <w:rsid w:val="008E0982"/>
    <w:rsid w:val="008E156B"/>
    <w:rsid w:val="008E2443"/>
    <w:rsid w:val="008E2546"/>
    <w:rsid w:val="008E2BC4"/>
    <w:rsid w:val="008E2FF9"/>
    <w:rsid w:val="008E34C5"/>
    <w:rsid w:val="008E3A72"/>
    <w:rsid w:val="008E3BFF"/>
    <w:rsid w:val="008E4592"/>
    <w:rsid w:val="008E4766"/>
    <w:rsid w:val="008E4A70"/>
    <w:rsid w:val="008E4F0E"/>
    <w:rsid w:val="008E4F6E"/>
    <w:rsid w:val="008E5125"/>
    <w:rsid w:val="008E519F"/>
    <w:rsid w:val="008E5A7C"/>
    <w:rsid w:val="008E5DED"/>
    <w:rsid w:val="008E64ED"/>
    <w:rsid w:val="008E6B21"/>
    <w:rsid w:val="008E6D2E"/>
    <w:rsid w:val="008E6E1E"/>
    <w:rsid w:val="008E737A"/>
    <w:rsid w:val="008F00C3"/>
    <w:rsid w:val="008F025C"/>
    <w:rsid w:val="008F049A"/>
    <w:rsid w:val="008F0C20"/>
    <w:rsid w:val="008F1428"/>
    <w:rsid w:val="008F1B0C"/>
    <w:rsid w:val="008F1D9E"/>
    <w:rsid w:val="008F243B"/>
    <w:rsid w:val="008F279C"/>
    <w:rsid w:val="008F39F5"/>
    <w:rsid w:val="008F3E0F"/>
    <w:rsid w:val="008F3EA8"/>
    <w:rsid w:val="008F4509"/>
    <w:rsid w:val="008F4573"/>
    <w:rsid w:val="008F4D40"/>
    <w:rsid w:val="008F50DD"/>
    <w:rsid w:val="008F56F4"/>
    <w:rsid w:val="008F5D78"/>
    <w:rsid w:val="008F5E0D"/>
    <w:rsid w:val="008F641F"/>
    <w:rsid w:val="008F6553"/>
    <w:rsid w:val="008F7858"/>
    <w:rsid w:val="008F7BD9"/>
    <w:rsid w:val="009006FC"/>
    <w:rsid w:val="009014F4"/>
    <w:rsid w:val="0090176B"/>
    <w:rsid w:val="009019DD"/>
    <w:rsid w:val="00901ADF"/>
    <w:rsid w:val="00901DD4"/>
    <w:rsid w:val="00902E2C"/>
    <w:rsid w:val="00903695"/>
    <w:rsid w:val="00903D80"/>
    <w:rsid w:val="00904152"/>
    <w:rsid w:val="009045E6"/>
    <w:rsid w:val="009046A1"/>
    <w:rsid w:val="009049ED"/>
    <w:rsid w:val="00904FF5"/>
    <w:rsid w:val="0090576D"/>
    <w:rsid w:val="0090596D"/>
    <w:rsid w:val="00906312"/>
    <w:rsid w:val="00906878"/>
    <w:rsid w:val="00906F0F"/>
    <w:rsid w:val="00907277"/>
    <w:rsid w:val="0090748C"/>
    <w:rsid w:val="0090774E"/>
    <w:rsid w:val="00907B33"/>
    <w:rsid w:val="00907F37"/>
    <w:rsid w:val="009103A1"/>
    <w:rsid w:val="00910B04"/>
    <w:rsid w:val="009114EC"/>
    <w:rsid w:val="009122D8"/>
    <w:rsid w:val="009124C5"/>
    <w:rsid w:val="00912A43"/>
    <w:rsid w:val="00912EEA"/>
    <w:rsid w:val="00912FEC"/>
    <w:rsid w:val="0091346A"/>
    <w:rsid w:val="00913934"/>
    <w:rsid w:val="00914EE5"/>
    <w:rsid w:val="009150CB"/>
    <w:rsid w:val="00915503"/>
    <w:rsid w:val="009155A7"/>
    <w:rsid w:val="009169BC"/>
    <w:rsid w:val="00916D4C"/>
    <w:rsid w:val="00916D99"/>
    <w:rsid w:val="009171C1"/>
    <w:rsid w:val="0091744F"/>
    <w:rsid w:val="00917AAA"/>
    <w:rsid w:val="009206B7"/>
    <w:rsid w:val="0092090E"/>
    <w:rsid w:val="00920E5A"/>
    <w:rsid w:val="009213C9"/>
    <w:rsid w:val="00921432"/>
    <w:rsid w:val="00921774"/>
    <w:rsid w:val="00921912"/>
    <w:rsid w:val="00921F74"/>
    <w:rsid w:val="00922B1D"/>
    <w:rsid w:val="00923019"/>
    <w:rsid w:val="0092335A"/>
    <w:rsid w:val="00923EA4"/>
    <w:rsid w:val="00924717"/>
    <w:rsid w:val="00924D4C"/>
    <w:rsid w:val="00925C44"/>
    <w:rsid w:val="00925CBC"/>
    <w:rsid w:val="00925DA3"/>
    <w:rsid w:val="00925F62"/>
    <w:rsid w:val="009264F3"/>
    <w:rsid w:val="009265E3"/>
    <w:rsid w:val="00926F18"/>
    <w:rsid w:val="009277B6"/>
    <w:rsid w:val="009307F6"/>
    <w:rsid w:val="009318B0"/>
    <w:rsid w:val="00931CC4"/>
    <w:rsid w:val="00932208"/>
    <w:rsid w:val="009327AD"/>
    <w:rsid w:val="009328CA"/>
    <w:rsid w:val="009329DE"/>
    <w:rsid w:val="00932E9E"/>
    <w:rsid w:val="009334FF"/>
    <w:rsid w:val="00933F29"/>
    <w:rsid w:val="009341D7"/>
    <w:rsid w:val="00934300"/>
    <w:rsid w:val="00934F87"/>
    <w:rsid w:val="00935045"/>
    <w:rsid w:val="009354E7"/>
    <w:rsid w:val="0093553B"/>
    <w:rsid w:val="00935985"/>
    <w:rsid w:val="00936ABD"/>
    <w:rsid w:val="00937507"/>
    <w:rsid w:val="009400CE"/>
    <w:rsid w:val="00940268"/>
    <w:rsid w:val="009402E4"/>
    <w:rsid w:val="00940518"/>
    <w:rsid w:val="00940769"/>
    <w:rsid w:val="00940F47"/>
    <w:rsid w:val="0094219D"/>
    <w:rsid w:val="00942229"/>
    <w:rsid w:val="00942315"/>
    <w:rsid w:val="00943224"/>
    <w:rsid w:val="00943DD8"/>
    <w:rsid w:val="00943FE8"/>
    <w:rsid w:val="0094462B"/>
    <w:rsid w:val="00944EF8"/>
    <w:rsid w:val="009454D5"/>
    <w:rsid w:val="00945687"/>
    <w:rsid w:val="009473B5"/>
    <w:rsid w:val="009473C2"/>
    <w:rsid w:val="009522C2"/>
    <w:rsid w:val="009522C8"/>
    <w:rsid w:val="00953272"/>
    <w:rsid w:val="00953590"/>
    <w:rsid w:val="00953861"/>
    <w:rsid w:val="009549C3"/>
    <w:rsid w:val="00954F37"/>
    <w:rsid w:val="009557C9"/>
    <w:rsid w:val="0095653C"/>
    <w:rsid w:val="00956938"/>
    <w:rsid w:val="009571A3"/>
    <w:rsid w:val="00957AC1"/>
    <w:rsid w:val="00957ACA"/>
    <w:rsid w:val="00960A7D"/>
    <w:rsid w:val="00960FC9"/>
    <w:rsid w:val="0096102E"/>
    <w:rsid w:val="00961D23"/>
    <w:rsid w:val="009620F9"/>
    <w:rsid w:val="009627F0"/>
    <w:rsid w:val="00962958"/>
    <w:rsid w:val="009629FA"/>
    <w:rsid w:val="00962ADB"/>
    <w:rsid w:val="009635C1"/>
    <w:rsid w:val="0096376B"/>
    <w:rsid w:val="00964143"/>
    <w:rsid w:val="009642C0"/>
    <w:rsid w:val="0096507F"/>
    <w:rsid w:val="00965201"/>
    <w:rsid w:val="009659A3"/>
    <w:rsid w:val="00965C21"/>
    <w:rsid w:val="009660D7"/>
    <w:rsid w:val="00966206"/>
    <w:rsid w:val="00966236"/>
    <w:rsid w:val="0096633B"/>
    <w:rsid w:val="0096677E"/>
    <w:rsid w:val="00966988"/>
    <w:rsid w:val="009669CC"/>
    <w:rsid w:val="009671BF"/>
    <w:rsid w:val="00967246"/>
    <w:rsid w:val="0096731A"/>
    <w:rsid w:val="00967522"/>
    <w:rsid w:val="00967966"/>
    <w:rsid w:val="00967968"/>
    <w:rsid w:val="00970A6F"/>
    <w:rsid w:val="00970AF5"/>
    <w:rsid w:val="0097142E"/>
    <w:rsid w:val="00971C11"/>
    <w:rsid w:val="0097205C"/>
    <w:rsid w:val="009739CD"/>
    <w:rsid w:val="00974A1E"/>
    <w:rsid w:val="009752C1"/>
    <w:rsid w:val="009752EE"/>
    <w:rsid w:val="0097532C"/>
    <w:rsid w:val="00975D82"/>
    <w:rsid w:val="00976111"/>
    <w:rsid w:val="009763E9"/>
    <w:rsid w:val="00976555"/>
    <w:rsid w:val="00977164"/>
    <w:rsid w:val="00977FD1"/>
    <w:rsid w:val="009804CC"/>
    <w:rsid w:val="009807F2"/>
    <w:rsid w:val="0098144A"/>
    <w:rsid w:val="00981765"/>
    <w:rsid w:val="009818E7"/>
    <w:rsid w:val="0098222D"/>
    <w:rsid w:val="00983C5C"/>
    <w:rsid w:val="0098406B"/>
    <w:rsid w:val="009840B1"/>
    <w:rsid w:val="0098459D"/>
    <w:rsid w:val="0098484E"/>
    <w:rsid w:val="009849BE"/>
    <w:rsid w:val="00984C30"/>
    <w:rsid w:val="00984FE0"/>
    <w:rsid w:val="009853B0"/>
    <w:rsid w:val="009855BA"/>
    <w:rsid w:val="009856F8"/>
    <w:rsid w:val="00986851"/>
    <w:rsid w:val="00986CEA"/>
    <w:rsid w:val="00986D3E"/>
    <w:rsid w:val="009900BA"/>
    <w:rsid w:val="0099013F"/>
    <w:rsid w:val="009908DB"/>
    <w:rsid w:val="00990BD8"/>
    <w:rsid w:val="00990D53"/>
    <w:rsid w:val="00990D6F"/>
    <w:rsid w:val="009910F3"/>
    <w:rsid w:val="009919C1"/>
    <w:rsid w:val="00991D9E"/>
    <w:rsid w:val="009926EA"/>
    <w:rsid w:val="00992CEE"/>
    <w:rsid w:val="00992D23"/>
    <w:rsid w:val="0099313F"/>
    <w:rsid w:val="00993A0C"/>
    <w:rsid w:val="00993AF4"/>
    <w:rsid w:val="00993B88"/>
    <w:rsid w:val="00994576"/>
    <w:rsid w:val="0099504D"/>
    <w:rsid w:val="00995797"/>
    <w:rsid w:val="00995E62"/>
    <w:rsid w:val="009961C1"/>
    <w:rsid w:val="00996AB1"/>
    <w:rsid w:val="00996D8F"/>
    <w:rsid w:val="00997651"/>
    <w:rsid w:val="009A0092"/>
    <w:rsid w:val="009A0368"/>
    <w:rsid w:val="009A0E55"/>
    <w:rsid w:val="009A1111"/>
    <w:rsid w:val="009A1154"/>
    <w:rsid w:val="009A1216"/>
    <w:rsid w:val="009A191D"/>
    <w:rsid w:val="009A27B0"/>
    <w:rsid w:val="009A30CC"/>
    <w:rsid w:val="009A32E0"/>
    <w:rsid w:val="009A44D1"/>
    <w:rsid w:val="009A5264"/>
    <w:rsid w:val="009A590C"/>
    <w:rsid w:val="009A5D5F"/>
    <w:rsid w:val="009A6420"/>
    <w:rsid w:val="009A6B6E"/>
    <w:rsid w:val="009A6FA8"/>
    <w:rsid w:val="009A789D"/>
    <w:rsid w:val="009A7ADD"/>
    <w:rsid w:val="009B20DB"/>
    <w:rsid w:val="009B28E9"/>
    <w:rsid w:val="009B297C"/>
    <w:rsid w:val="009B2D91"/>
    <w:rsid w:val="009B301A"/>
    <w:rsid w:val="009B307C"/>
    <w:rsid w:val="009B5678"/>
    <w:rsid w:val="009B56F5"/>
    <w:rsid w:val="009B57E5"/>
    <w:rsid w:val="009B61D9"/>
    <w:rsid w:val="009B660B"/>
    <w:rsid w:val="009B7625"/>
    <w:rsid w:val="009B7F18"/>
    <w:rsid w:val="009C00FC"/>
    <w:rsid w:val="009C0515"/>
    <w:rsid w:val="009C057E"/>
    <w:rsid w:val="009C0ECD"/>
    <w:rsid w:val="009C12FB"/>
    <w:rsid w:val="009C1D09"/>
    <w:rsid w:val="009C218D"/>
    <w:rsid w:val="009C33AB"/>
    <w:rsid w:val="009C38D4"/>
    <w:rsid w:val="009C464A"/>
    <w:rsid w:val="009C599A"/>
    <w:rsid w:val="009C6756"/>
    <w:rsid w:val="009C69A0"/>
    <w:rsid w:val="009C6EC6"/>
    <w:rsid w:val="009C761E"/>
    <w:rsid w:val="009C7C37"/>
    <w:rsid w:val="009D0ACC"/>
    <w:rsid w:val="009D0AE9"/>
    <w:rsid w:val="009D0FF1"/>
    <w:rsid w:val="009D1419"/>
    <w:rsid w:val="009D1832"/>
    <w:rsid w:val="009D2479"/>
    <w:rsid w:val="009D3121"/>
    <w:rsid w:val="009D4422"/>
    <w:rsid w:val="009D4533"/>
    <w:rsid w:val="009D4538"/>
    <w:rsid w:val="009D47E9"/>
    <w:rsid w:val="009D5418"/>
    <w:rsid w:val="009D590D"/>
    <w:rsid w:val="009D6274"/>
    <w:rsid w:val="009D6467"/>
    <w:rsid w:val="009D67D6"/>
    <w:rsid w:val="009D6AE7"/>
    <w:rsid w:val="009D6FE7"/>
    <w:rsid w:val="009D747C"/>
    <w:rsid w:val="009D7784"/>
    <w:rsid w:val="009D79A7"/>
    <w:rsid w:val="009D7D0C"/>
    <w:rsid w:val="009E07F8"/>
    <w:rsid w:val="009E0B72"/>
    <w:rsid w:val="009E0E33"/>
    <w:rsid w:val="009E12BC"/>
    <w:rsid w:val="009E165A"/>
    <w:rsid w:val="009E1E90"/>
    <w:rsid w:val="009E1F9E"/>
    <w:rsid w:val="009E2E9D"/>
    <w:rsid w:val="009E2F46"/>
    <w:rsid w:val="009E338B"/>
    <w:rsid w:val="009E341F"/>
    <w:rsid w:val="009E34C9"/>
    <w:rsid w:val="009E3603"/>
    <w:rsid w:val="009E399B"/>
    <w:rsid w:val="009E4194"/>
    <w:rsid w:val="009E4712"/>
    <w:rsid w:val="009E4A5D"/>
    <w:rsid w:val="009E579F"/>
    <w:rsid w:val="009E6301"/>
    <w:rsid w:val="009E6C43"/>
    <w:rsid w:val="009E6CB6"/>
    <w:rsid w:val="009E6FA2"/>
    <w:rsid w:val="009E6FD2"/>
    <w:rsid w:val="009E70FC"/>
    <w:rsid w:val="009E734F"/>
    <w:rsid w:val="009E73E3"/>
    <w:rsid w:val="009E75F7"/>
    <w:rsid w:val="009E7F4D"/>
    <w:rsid w:val="009F0006"/>
    <w:rsid w:val="009F0B9C"/>
    <w:rsid w:val="009F0C2D"/>
    <w:rsid w:val="009F102F"/>
    <w:rsid w:val="009F1C0B"/>
    <w:rsid w:val="009F22CE"/>
    <w:rsid w:val="009F34E9"/>
    <w:rsid w:val="009F37C3"/>
    <w:rsid w:val="009F3A47"/>
    <w:rsid w:val="009F3EB9"/>
    <w:rsid w:val="009F42B0"/>
    <w:rsid w:val="009F46C5"/>
    <w:rsid w:val="009F4DEF"/>
    <w:rsid w:val="009F4EB0"/>
    <w:rsid w:val="009F5019"/>
    <w:rsid w:val="009F516D"/>
    <w:rsid w:val="009F5A61"/>
    <w:rsid w:val="009F5FA6"/>
    <w:rsid w:val="009F609D"/>
    <w:rsid w:val="009F663C"/>
    <w:rsid w:val="009F6F42"/>
    <w:rsid w:val="009F6FB7"/>
    <w:rsid w:val="00A00374"/>
    <w:rsid w:val="00A01490"/>
    <w:rsid w:val="00A0224D"/>
    <w:rsid w:val="00A024D5"/>
    <w:rsid w:val="00A03C9E"/>
    <w:rsid w:val="00A03F3D"/>
    <w:rsid w:val="00A0441E"/>
    <w:rsid w:val="00A0447B"/>
    <w:rsid w:val="00A04490"/>
    <w:rsid w:val="00A0464A"/>
    <w:rsid w:val="00A04B3D"/>
    <w:rsid w:val="00A04F28"/>
    <w:rsid w:val="00A05647"/>
    <w:rsid w:val="00A069FE"/>
    <w:rsid w:val="00A071E6"/>
    <w:rsid w:val="00A10235"/>
    <w:rsid w:val="00A1038E"/>
    <w:rsid w:val="00A10747"/>
    <w:rsid w:val="00A1091B"/>
    <w:rsid w:val="00A12043"/>
    <w:rsid w:val="00A120BE"/>
    <w:rsid w:val="00A129E2"/>
    <w:rsid w:val="00A12DD0"/>
    <w:rsid w:val="00A13131"/>
    <w:rsid w:val="00A136A4"/>
    <w:rsid w:val="00A13746"/>
    <w:rsid w:val="00A145DB"/>
    <w:rsid w:val="00A15669"/>
    <w:rsid w:val="00A15D48"/>
    <w:rsid w:val="00A1652C"/>
    <w:rsid w:val="00A172FE"/>
    <w:rsid w:val="00A17AD4"/>
    <w:rsid w:val="00A17D2F"/>
    <w:rsid w:val="00A20136"/>
    <w:rsid w:val="00A209FD"/>
    <w:rsid w:val="00A20D8F"/>
    <w:rsid w:val="00A20DD9"/>
    <w:rsid w:val="00A21AF0"/>
    <w:rsid w:val="00A21C19"/>
    <w:rsid w:val="00A22BCB"/>
    <w:rsid w:val="00A22FE8"/>
    <w:rsid w:val="00A24235"/>
    <w:rsid w:val="00A243D5"/>
    <w:rsid w:val="00A2578A"/>
    <w:rsid w:val="00A260DA"/>
    <w:rsid w:val="00A26186"/>
    <w:rsid w:val="00A26193"/>
    <w:rsid w:val="00A275D2"/>
    <w:rsid w:val="00A27B2D"/>
    <w:rsid w:val="00A30277"/>
    <w:rsid w:val="00A304AB"/>
    <w:rsid w:val="00A30DF3"/>
    <w:rsid w:val="00A313A8"/>
    <w:rsid w:val="00A321E9"/>
    <w:rsid w:val="00A32745"/>
    <w:rsid w:val="00A3348A"/>
    <w:rsid w:val="00A3383E"/>
    <w:rsid w:val="00A33A35"/>
    <w:rsid w:val="00A33A94"/>
    <w:rsid w:val="00A33FBC"/>
    <w:rsid w:val="00A34049"/>
    <w:rsid w:val="00A34400"/>
    <w:rsid w:val="00A34450"/>
    <w:rsid w:val="00A34668"/>
    <w:rsid w:val="00A3530E"/>
    <w:rsid w:val="00A353D8"/>
    <w:rsid w:val="00A355B6"/>
    <w:rsid w:val="00A362BB"/>
    <w:rsid w:val="00A362DD"/>
    <w:rsid w:val="00A36429"/>
    <w:rsid w:val="00A36781"/>
    <w:rsid w:val="00A36964"/>
    <w:rsid w:val="00A373BF"/>
    <w:rsid w:val="00A375E8"/>
    <w:rsid w:val="00A37640"/>
    <w:rsid w:val="00A376CF"/>
    <w:rsid w:val="00A37954"/>
    <w:rsid w:val="00A37DDD"/>
    <w:rsid w:val="00A40485"/>
    <w:rsid w:val="00A419C8"/>
    <w:rsid w:val="00A427D5"/>
    <w:rsid w:val="00A4293A"/>
    <w:rsid w:val="00A42D8E"/>
    <w:rsid w:val="00A42F41"/>
    <w:rsid w:val="00A448D2"/>
    <w:rsid w:val="00A44914"/>
    <w:rsid w:val="00A4505A"/>
    <w:rsid w:val="00A4531A"/>
    <w:rsid w:val="00A45768"/>
    <w:rsid w:val="00A459B3"/>
    <w:rsid w:val="00A45AED"/>
    <w:rsid w:val="00A45BAF"/>
    <w:rsid w:val="00A45C38"/>
    <w:rsid w:val="00A46819"/>
    <w:rsid w:val="00A472A8"/>
    <w:rsid w:val="00A474FD"/>
    <w:rsid w:val="00A4778A"/>
    <w:rsid w:val="00A47E1B"/>
    <w:rsid w:val="00A50163"/>
    <w:rsid w:val="00A50F87"/>
    <w:rsid w:val="00A50FD7"/>
    <w:rsid w:val="00A512E0"/>
    <w:rsid w:val="00A513DA"/>
    <w:rsid w:val="00A51537"/>
    <w:rsid w:val="00A5188E"/>
    <w:rsid w:val="00A51C22"/>
    <w:rsid w:val="00A51DCC"/>
    <w:rsid w:val="00A52686"/>
    <w:rsid w:val="00A52B01"/>
    <w:rsid w:val="00A52D30"/>
    <w:rsid w:val="00A52D9D"/>
    <w:rsid w:val="00A53CCF"/>
    <w:rsid w:val="00A544CF"/>
    <w:rsid w:val="00A5478C"/>
    <w:rsid w:val="00A54B12"/>
    <w:rsid w:val="00A54CE8"/>
    <w:rsid w:val="00A55002"/>
    <w:rsid w:val="00A558AA"/>
    <w:rsid w:val="00A55B31"/>
    <w:rsid w:val="00A55CF0"/>
    <w:rsid w:val="00A5679E"/>
    <w:rsid w:val="00A56EB8"/>
    <w:rsid w:val="00A57780"/>
    <w:rsid w:val="00A5796C"/>
    <w:rsid w:val="00A57F01"/>
    <w:rsid w:val="00A609F5"/>
    <w:rsid w:val="00A60DFF"/>
    <w:rsid w:val="00A61651"/>
    <w:rsid w:val="00A62031"/>
    <w:rsid w:val="00A63017"/>
    <w:rsid w:val="00A6315A"/>
    <w:rsid w:val="00A632A5"/>
    <w:rsid w:val="00A63462"/>
    <w:rsid w:val="00A6384F"/>
    <w:rsid w:val="00A63FF2"/>
    <w:rsid w:val="00A64E03"/>
    <w:rsid w:val="00A6569C"/>
    <w:rsid w:val="00A661C3"/>
    <w:rsid w:val="00A66587"/>
    <w:rsid w:val="00A66E46"/>
    <w:rsid w:val="00A67F9C"/>
    <w:rsid w:val="00A70388"/>
    <w:rsid w:val="00A7048F"/>
    <w:rsid w:val="00A70C57"/>
    <w:rsid w:val="00A71641"/>
    <w:rsid w:val="00A7197D"/>
    <w:rsid w:val="00A71C6D"/>
    <w:rsid w:val="00A71E71"/>
    <w:rsid w:val="00A7256C"/>
    <w:rsid w:val="00A727FD"/>
    <w:rsid w:val="00A72C38"/>
    <w:rsid w:val="00A73066"/>
    <w:rsid w:val="00A7328D"/>
    <w:rsid w:val="00A7362B"/>
    <w:rsid w:val="00A73947"/>
    <w:rsid w:val="00A739AA"/>
    <w:rsid w:val="00A73D03"/>
    <w:rsid w:val="00A73D58"/>
    <w:rsid w:val="00A74122"/>
    <w:rsid w:val="00A744D4"/>
    <w:rsid w:val="00A74A21"/>
    <w:rsid w:val="00A75864"/>
    <w:rsid w:val="00A75F5F"/>
    <w:rsid w:val="00A761C3"/>
    <w:rsid w:val="00A7636B"/>
    <w:rsid w:val="00A76559"/>
    <w:rsid w:val="00A771AA"/>
    <w:rsid w:val="00A77226"/>
    <w:rsid w:val="00A774F3"/>
    <w:rsid w:val="00A802E0"/>
    <w:rsid w:val="00A802FA"/>
    <w:rsid w:val="00A817DC"/>
    <w:rsid w:val="00A81AA2"/>
    <w:rsid w:val="00A81E31"/>
    <w:rsid w:val="00A8211C"/>
    <w:rsid w:val="00A82218"/>
    <w:rsid w:val="00A82CC8"/>
    <w:rsid w:val="00A82F01"/>
    <w:rsid w:val="00A83825"/>
    <w:rsid w:val="00A83917"/>
    <w:rsid w:val="00A83A50"/>
    <w:rsid w:val="00A83B8D"/>
    <w:rsid w:val="00A83CD9"/>
    <w:rsid w:val="00A83DBA"/>
    <w:rsid w:val="00A85B92"/>
    <w:rsid w:val="00A85FC8"/>
    <w:rsid w:val="00A865E2"/>
    <w:rsid w:val="00A86F2B"/>
    <w:rsid w:val="00A87806"/>
    <w:rsid w:val="00A90388"/>
    <w:rsid w:val="00A9045E"/>
    <w:rsid w:val="00A91025"/>
    <w:rsid w:val="00A91AA2"/>
    <w:rsid w:val="00A91AD2"/>
    <w:rsid w:val="00A91AE3"/>
    <w:rsid w:val="00A91CD0"/>
    <w:rsid w:val="00A925E3"/>
    <w:rsid w:val="00A928A7"/>
    <w:rsid w:val="00A93350"/>
    <w:rsid w:val="00A9412F"/>
    <w:rsid w:val="00A94DF2"/>
    <w:rsid w:val="00A951E5"/>
    <w:rsid w:val="00A957EE"/>
    <w:rsid w:val="00A95FB9"/>
    <w:rsid w:val="00A96494"/>
    <w:rsid w:val="00A964D8"/>
    <w:rsid w:val="00A96544"/>
    <w:rsid w:val="00A965F2"/>
    <w:rsid w:val="00A9715E"/>
    <w:rsid w:val="00A9732C"/>
    <w:rsid w:val="00A97E1E"/>
    <w:rsid w:val="00A97F25"/>
    <w:rsid w:val="00AA0B4E"/>
    <w:rsid w:val="00AA0DDA"/>
    <w:rsid w:val="00AA2F11"/>
    <w:rsid w:val="00AA3063"/>
    <w:rsid w:val="00AA32EA"/>
    <w:rsid w:val="00AA3A0D"/>
    <w:rsid w:val="00AA3CFD"/>
    <w:rsid w:val="00AA3FDD"/>
    <w:rsid w:val="00AA44E0"/>
    <w:rsid w:val="00AA507B"/>
    <w:rsid w:val="00AA51D5"/>
    <w:rsid w:val="00AA56D2"/>
    <w:rsid w:val="00AA5E18"/>
    <w:rsid w:val="00AA6399"/>
    <w:rsid w:val="00AA63DE"/>
    <w:rsid w:val="00AA6666"/>
    <w:rsid w:val="00AA66B1"/>
    <w:rsid w:val="00AA7521"/>
    <w:rsid w:val="00AA7926"/>
    <w:rsid w:val="00AA7999"/>
    <w:rsid w:val="00AB02EC"/>
    <w:rsid w:val="00AB144D"/>
    <w:rsid w:val="00AB16E1"/>
    <w:rsid w:val="00AB1822"/>
    <w:rsid w:val="00AB2237"/>
    <w:rsid w:val="00AB24B9"/>
    <w:rsid w:val="00AB25B2"/>
    <w:rsid w:val="00AB294C"/>
    <w:rsid w:val="00AB2C21"/>
    <w:rsid w:val="00AB2C81"/>
    <w:rsid w:val="00AB2E18"/>
    <w:rsid w:val="00AB3064"/>
    <w:rsid w:val="00AB30A0"/>
    <w:rsid w:val="00AB3986"/>
    <w:rsid w:val="00AB3DF5"/>
    <w:rsid w:val="00AB4447"/>
    <w:rsid w:val="00AB47D3"/>
    <w:rsid w:val="00AB4CAD"/>
    <w:rsid w:val="00AB5333"/>
    <w:rsid w:val="00AB5487"/>
    <w:rsid w:val="00AB5522"/>
    <w:rsid w:val="00AB5B69"/>
    <w:rsid w:val="00AB611C"/>
    <w:rsid w:val="00AB620F"/>
    <w:rsid w:val="00AB640A"/>
    <w:rsid w:val="00AB6B2D"/>
    <w:rsid w:val="00AB7556"/>
    <w:rsid w:val="00AB7E09"/>
    <w:rsid w:val="00AB7E8C"/>
    <w:rsid w:val="00AC032D"/>
    <w:rsid w:val="00AC06E1"/>
    <w:rsid w:val="00AC0CA1"/>
    <w:rsid w:val="00AC142C"/>
    <w:rsid w:val="00AC1F4A"/>
    <w:rsid w:val="00AC2AF5"/>
    <w:rsid w:val="00AC3541"/>
    <w:rsid w:val="00AC3DE6"/>
    <w:rsid w:val="00AC457C"/>
    <w:rsid w:val="00AC4899"/>
    <w:rsid w:val="00AC4BEB"/>
    <w:rsid w:val="00AC4D19"/>
    <w:rsid w:val="00AC5357"/>
    <w:rsid w:val="00AC5DAE"/>
    <w:rsid w:val="00AC5F58"/>
    <w:rsid w:val="00AC65C8"/>
    <w:rsid w:val="00AC6C74"/>
    <w:rsid w:val="00AC6ED1"/>
    <w:rsid w:val="00AC7233"/>
    <w:rsid w:val="00AC7678"/>
    <w:rsid w:val="00AC776C"/>
    <w:rsid w:val="00AC7EC1"/>
    <w:rsid w:val="00AD0006"/>
    <w:rsid w:val="00AD0538"/>
    <w:rsid w:val="00AD061A"/>
    <w:rsid w:val="00AD0D09"/>
    <w:rsid w:val="00AD11D3"/>
    <w:rsid w:val="00AD1639"/>
    <w:rsid w:val="00AD2025"/>
    <w:rsid w:val="00AD2055"/>
    <w:rsid w:val="00AD2148"/>
    <w:rsid w:val="00AD21B1"/>
    <w:rsid w:val="00AD24CE"/>
    <w:rsid w:val="00AD36D0"/>
    <w:rsid w:val="00AD381B"/>
    <w:rsid w:val="00AD4110"/>
    <w:rsid w:val="00AD483F"/>
    <w:rsid w:val="00AD4D00"/>
    <w:rsid w:val="00AD58A2"/>
    <w:rsid w:val="00AD59E1"/>
    <w:rsid w:val="00AD5B99"/>
    <w:rsid w:val="00AD68D7"/>
    <w:rsid w:val="00AD6C8A"/>
    <w:rsid w:val="00AD6DB5"/>
    <w:rsid w:val="00AD764D"/>
    <w:rsid w:val="00AE0135"/>
    <w:rsid w:val="00AE016F"/>
    <w:rsid w:val="00AE0193"/>
    <w:rsid w:val="00AE1A12"/>
    <w:rsid w:val="00AE1B68"/>
    <w:rsid w:val="00AE23DA"/>
    <w:rsid w:val="00AE2FD2"/>
    <w:rsid w:val="00AE3365"/>
    <w:rsid w:val="00AE375A"/>
    <w:rsid w:val="00AE3916"/>
    <w:rsid w:val="00AE3A82"/>
    <w:rsid w:val="00AE3CD2"/>
    <w:rsid w:val="00AE3F7D"/>
    <w:rsid w:val="00AE4E6A"/>
    <w:rsid w:val="00AE54E4"/>
    <w:rsid w:val="00AE5522"/>
    <w:rsid w:val="00AE63A6"/>
    <w:rsid w:val="00AE78F4"/>
    <w:rsid w:val="00AE7C4B"/>
    <w:rsid w:val="00AF00E7"/>
    <w:rsid w:val="00AF0446"/>
    <w:rsid w:val="00AF0DBA"/>
    <w:rsid w:val="00AF0F56"/>
    <w:rsid w:val="00AF101D"/>
    <w:rsid w:val="00AF1831"/>
    <w:rsid w:val="00AF1A2C"/>
    <w:rsid w:val="00AF1B46"/>
    <w:rsid w:val="00AF1B91"/>
    <w:rsid w:val="00AF1BEC"/>
    <w:rsid w:val="00AF2A66"/>
    <w:rsid w:val="00AF2AFD"/>
    <w:rsid w:val="00AF3053"/>
    <w:rsid w:val="00AF3478"/>
    <w:rsid w:val="00AF37DC"/>
    <w:rsid w:val="00AF3831"/>
    <w:rsid w:val="00AF4A1D"/>
    <w:rsid w:val="00AF4F54"/>
    <w:rsid w:val="00AF50CE"/>
    <w:rsid w:val="00AF574B"/>
    <w:rsid w:val="00AF576A"/>
    <w:rsid w:val="00AF5DCF"/>
    <w:rsid w:val="00AF62D8"/>
    <w:rsid w:val="00AF634C"/>
    <w:rsid w:val="00AF66B0"/>
    <w:rsid w:val="00AF742B"/>
    <w:rsid w:val="00AF778D"/>
    <w:rsid w:val="00AF7798"/>
    <w:rsid w:val="00B001E7"/>
    <w:rsid w:val="00B0047E"/>
    <w:rsid w:val="00B00F65"/>
    <w:rsid w:val="00B00F73"/>
    <w:rsid w:val="00B00F9D"/>
    <w:rsid w:val="00B016D8"/>
    <w:rsid w:val="00B01F50"/>
    <w:rsid w:val="00B039BF"/>
    <w:rsid w:val="00B03D69"/>
    <w:rsid w:val="00B0465D"/>
    <w:rsid w:val="00B04796"/>
    <w:rsid w:val="00B047B8"/>
    <w:rsid w:val="00B053F0"/>
    <w:rsid w:val="00B05819"/>
    <w:rsid w:val="00B05AF7"/>
    <w:rsid w:val="00B05B88"/>
    <w:rsid w:val="00B05CCA"/>
    <w:rsid w:val="00B05F6C"/>
    <w:rsid w:val="00B06DEB"/>
    <w:rsid w:val="00B06E23"/>
    <w:rsid w:val="00B070F3"/>
    <w:rsid w:val="00B074BE"/>
    <w:rsid w:val="00B07B72"/>
    <w:rsid w:val="00B100D8"/>
    <w:rsid w:val="00B10C3C"/>
    <w:rsid w:val="00B10CB5"/>
    <w:rsid w:val="00B10CFE"/>
    <w:rsid w:val="00B10DF7"/>
    <w:rsid w:val="00B11332"/>
    <w:rsid w:val="00B11430"/>
    <w:rsid w:val="00B1150A"/>
    <w:rsid w:val="00B12636"/>
    <w:rsid w:val="00B12ED5"/>
    <w:rsid w:val="00B12EE9"/>
    <w:rsid w:val="00B12EF0"/>
    <w:rsid w:val="00B13BD8"/>
    <w:rsid w:val="00B14AEE"/>
    <w:rsid w:val="00B152F9"/>
    <w:rsid w:val="00B163EA"/>
    <w:rsid w:val="00B16815"/>
    <w:rsid w:val="00B16A92"/>
    <w:rsid w:val="00B170E8"/>
    <w:rsid w:val="00B17D60"/>
    <w:rsid w:val="00B21550"/>
    <w:rsid w:val="00B21904"/>
    <w:rsid w:val="00B21A9B"/>
    <w:rsid w:val="00B21BBD"/>
    <w:rsid w:val="00B2285E"/>
    <w:rsid w:val="00B23049"/>
    <w:rsid w:val="00B2321A"/>
    <w:rsid w:val="00B2374E"/>
    <w:rsid w:val="00B237C5"/>
    <w:rsid w:val="00B23CBB"/>
    <w:rsid w:val="00B24102"/>
    <w:rsid w:val="00B2418D"/>
    <w:rsid w:val="00B24523"/>
    <w:rsid w:val="00B248BD"/>
    <w:rsid w:val="00B24A53"/>
    <w:rsid w:val="00B26115"/>
    <w:rsid w:val="00B261B5"/>
    <w:rsid w:val="00B263FA"/>
    <w:rsid w:val="00B26AE5"/>
    <w:rsid w:val="00B26ED8"/>
    <w:rsid w:val="00B27DDE"/>
    <w:rsid w:val="00B30316"/>
    <w:rsid w:val="00B3057F"/>
    <w:rsid w:val="00B30CE5"/>
    <w:rsid w:val="00B30E1E"/>
    <w:rsid w:val="00B31C07"/>
    <w:rsid w:val="00B3285C"/>
    <w:rsid w:val="00B3288B"/>
    <w:rsid w:val="00B32A27"/>
    <w:rsid w:val="00B3320C"/>
    <w:rsid w:val="00B334DD"/>
    <w:rsid w:val="00B33C28"/>
    <w:rsid w:val="00B33E2B"/>
    <w:rsid w:val="00B34214"/>
    <w:rsid w:val="00B34299"/>
    <w:rsid w:val="00B34346"/>
    <w:rsid w:val="00B3469D"/>
    <w:rsid w:val="00B348B4"/>
    <w:rsid w:val="00B34979"/>
    <w:rsid w:val="00B34B3C"/>
    <w:rsid w:val="00B34B8B"/>
    <w:rsid w:val="00B34F7B"/>
    <w:rsid w:val="00B34F7D"/>
    <w:rsid w:val="00B36208"/>
    <w:rsid w:val="00B36437"/>
    <w:rsid w:val="00B3650C"/>
    <w:rsid w:val="00B36586"/>
    <w:rsid w:val="00B36DDD"/>
    <w:rsid w:val="00B372AA"/>
    <w:rsid w:val="00B37597"/>
    <w:rsid w:val="00B40090"/>
    <w:rsid w:val="00B40488"/>
    <w:rsid w:val="00B4063C"/>
    <w:rsid w:val="00B40B5D"/>
    <w:rsid w:val="00B410AC"/>
    <w:rsid w:val="00B4112C"/>
    <w:rsid w:val="00B412B0"/>
    <w:rsid w:val="00B41381"/>
    <w:rsid w:val="00B414F6"/>
    <w:rsid w:val="00B41A5E"/>
    <w:rsid w:val="00B42D56"/>
    <w:rsid w:val="00B430E2"/>
    <w:rsid w:val="00B431F5"/>
    <w:rsid w:val="00B4391A"/>
    <w:rsid w:val="00B444A0"/>
    <w:rsid w:val="00B44575"/>
    <w:rsid w:val="00B449D6"/>
    <w:rsid w:val="00B45646"/>
    <w:rsid w:val="00B46668"/>
    <w:rsid w:val="00B4676F"/>
    <w:rsid w:val="00B46ACF"/>
    <w:rsid w:val="00B47CB2"/>
    <w:rsid w:val="00B5014C"/>
    <w:rsid w:val="00B502DA"/>
    <w:rsid w:val="00B503B4"/>
    <w:rsid w:val="00B503C5"/>
    <w:rsid w:val="00B50BCD"/>
    <w:rsid w:val="00B50BD1"/>
    <w:rsid w:val="00B5123F"/>
    <w:rsid w:val="00B512AE"/>
    <w:rsid w:val="00B51897"/>
    <w:rsid w:val="00B53700"/>
    <w:rsid w:val="00B53C92"/>
    <w:rsid w:val="00B54CE2"/>
    <w:rsid w:val="00B54E8E"/>
    <w:rsid w:val="00B54FF3"/>
    <w:rsid w:val="00B5526D"/>
    <w:rsid w:val="00B559A1"/>
    <w:rsid w:val="00B56D4C"/>
    <w:rsid w:val="00B57F96"/>
    <w:rsid w:val="00B6050C"/>
    <w:rsid w:val="00B60721"/>
    <w:rsid w:val="00B60E03"/>
    <w:rsid w:val="00B60F33"/>
    <w:rsid w:val="00B6101D"/>
    <w:rsid w:val="00B61108"/>
    <w:rsid w:val="00B61F83"/>
    <w:rsid w:val="00B6205B"/>
    <w:rsid w:val="00B6283A"/>
    <w:rsid w:val="00B62E63"/>
    <w:rsid w:val="00B62F47"/>
    <w:rsid w:val="00B641E3"/>
    <w:rsid w:val="00B64A8A"/>
    <w:rsid w:val="00B65873"/>
    <w:rsid w:val="00B6602C"/>
    <w:rsid w:val="00B6653B"/>
    <w:rsid w:val="00B66554"/>
    <w:rsid w:val="00B66D7D"/>
    <w:rsid w:val="00B66E47"/>
    <w:rsid w:val="00B67069"/>
    <w:rsid w:val="00B6720F"/>
    <w:rsid w:val="00B6742A"/>
    <w:rsid w:val="00B67B95"/>
    <w:rsid w:val="00B67BF1"/>
    <w:rsid w:val="00B70990"/>
    <w:rsid w:val="00B70B0E"/>
    <w:rsid w:val="00B70DAD"/>
    <w:rsid w:val="00B72018"/>
    <w:rsid w:val="00B721FF"/>
    <w:rsid w:val="00B722C8"/>
    <w:rsid w:val="00B72BC3"/>
    <w:rsid w:val="00B72F4B"/>
    <w:rsid w:val="00B7331C"/>
    <w:rsid w:val="00B73448"/>
    <w:rsid w:val="00B73B86"/>
    <w:rsid w:val="00B73CD7"/>
    <w:rsid w:val="00B73DF1"/>
    <w:rsid w:val="00B73E85"/>
    <w:rsid w:val="00B74C3C"/>
    <w:rsid w:val="00B74F61"/>
    <w:rsid w:val="00B76D80"/>
    <w:rsid w:val="00B76E26"/>
    <w:rsid w:val="00B77094"/>
    <w:rsid w:val="00B77315"/>
    <w:rsid w:val="00B77360"/>
    <w:rsid w:val="00B7771E"/>
    <w:rsid w:val="00B77894"/>
    <w:rsid w:val="00B804CD"/>
    <w:rsid w:val="00B80BCE"/>
    <w:rsid w:val="00B80F37"/>
    <w:rsid w:val="00B8109E"/>
    <w:rsid w:val="00B81A0A"/>
    <w:rsid w:val="00B820BA"/>
    <w:rsid w:val="00B821FE"/>
    <w:rsid w:val="00B82ADF"/>
    <w:rsid w:val="00B83731"/>
    <w:rsid w:val="00B83BA6"/>
    <w:rsid w:val="00B85BD4"/>
    <w:rsid w:val="00B85FB4"/>
    <w:rsid w:val="00B86341"/>
    <w:rsid w:val="00B875F1"/>
    <w:rsid w:val="00B87791"/>
    <w:rsid w:val="00B87B02"/>
    <w:rsid w:val="00B900B3"/>
    <w:rsid w:val="00B90222"/>
    <w:rsid w:val="00B911A0"/>
    <w:rsid w:val="00B912CC"/>
    <w:rsid w:val="00B9185A"/>
    <w:rsid w:val="00B91929"/>
    <w:rsid w:val="00B91B45"/>
    <w:rsid w:val="00B926B1"/>
    <w:rsid w:val="00B929D3"/>
    <w:rsid w:val="00B929FD"/>
    <w:rsid w:val="00B92C7F"/>
    <w:rsid w:val="00B9380E"/>
    <w:rsid w:val="00B93A81"/>
    <w:rsid w:val="00B93ED8"/>
    <w:rsid w:val="00B946CF"/>
    <w:rsid w:val="00B94E9B"/>
    <w:rsid w:val="00B95204"/>
    <w:rsid w:val="00B9601B"/>
    <w:rsid w:val="00B96310"/>
    <w:rsid w:val="00B96EE5"/>
    <w:rsid w:val="00B973B1"/>
    <w:rsid w:val="00B9772B"/>
    <w:rsid w:val="00B97DA1"/>
    <w:rsid w:val="00B97E7E"/>
    <w:rsid w:val="00BA042A"/>
    <w:rsid w:val="00BA08AC"/>
    <w:rsid w:val="00BA0B1A"/>
    <w:rsid w:val="00BA0E2D"/>
    <w:rsid w:val="00BA15F1"/>
    <w:rsid w:val="00BA2847"/>
    <w:rsid w:val="00BA2D03"/>
    <w:rsid w:val="00BA3132"/>
    <w:rsid w:val="00BA3E06"/>
    <w:rsid w:val="00BA4C5D"/>
    <w:rsid w:val="00BA53B3"/>
    <w:rsid w:val="00BA5630"/>
    <w:rsid w:val="00BA5BF1"/>
    <w:rsid w:val="00BA671D"/>
    <w:rsid w:val="00BA6E09"/>
    <w:rsid w:val="00BA6ED8"/>
    <w:rsid w:val="00BA711A"/>
    <w:rsid w:val="00BA722B"/>
    <w:rsid w:val="00BA76DE"/>
    <w:rsid w:val="00BA7A38"/>
    <w:rsid w:val="00BB09AB"/>
    <w:rsid w:val="00BB23D2"/>
    <w:rsid w:val="00BB2606"/>
    <w:rsid w:val="00BB3E15"/>
    <w:rsid w:val="00BB40B8"/>
    <w:rsid w:val="00BB4245"/>
    <w:rsid w:val="00BB4B2A"/>
    <w:rsid w:val="00BB5088"/>
    <w:rsid w:val="00BB5356"/>
    <w:rsid w:val="00BB535E"/>
    <w:rsid w:val="00BB6071"/>
    <w:rsid w:val="00BB6161"/>
    <w:rsid w:val="00BB627E"/>
    <w:rsid w:val="00BB689E"/>
    <w:rsid w:val="00BB6992"/>
    <w:rsid w:val="00BB70A7"/>
    <w:rsid w:val="00BB7AD1"/>
    <w:rsid w:val="00BB7E42"/>
    <w:rsid w:val="00BC1138"/>
    <w:rsid w:val="00BC1688"/>
    <w:rsid w:val="00BC2499"/>
    <w:rsid w:val="00BC2590"/>
    <w:rsid w:val="00BC260E"/>
    <w:rsid w:val="00BC2658"/>
    <w:rsid w:val="00BC2C75"/>
    <w:rsid w:val="00BC3475"/>
    <w:rsid w:val="00BC4B20"/>
    <w:rsid w:val="00BC504B"/>
    <w:rsid w:val="00BC5267"/>
    <w:rsid w:val="00BC5340"/>
    <w:rsid w:val="00BC58E7"/>
    <w:rsid w:val="00BC59B0"/>
    <w:rsid w:val="00BC5BBE"/>
    <w:rsid w:val="00BC6071"/>
    <w:rsid w:val="00BC64B8"/>
    <w:rsid w:val="00BC7088"/>
    <w:rsid w:val="00BC73F7"/>
    <w:rsid w:val="00BC79F3"/>
    <w:rsid w:val="00BC7C5A"/>
    <w:rsid w:val="00BC7C9C"/>
    <w:rsid w:val="00BD0B25"/>
    <w:rsid w:val="00BD11D4"/>
    <w:rsid w:val="00BD12B2"/>
    <w:rsid w:val="00BD1768"/>
    <w:rsid w:val="00BD32B3"/>
    <w:rsid w:val="00BD3CCC"/>
    <w:rsid w:val="00BD4321"/>
    <w:rsid w:val="00BD4443"/>
    <w:rsid w:val="00BD445A"/>
    <w:rsid w:val="00BD47AA"/>
    <w:rsid w:val="00BD4E08"/>
    <w:rsid w:val="00BD500D"/>
    <w:rsid w:val="00BD5247"/>
    <w:rsid w:val="00BD5CF5"/>
    <w:rsid w:val="00BD5DA4"/>
    <w:rsid w:val="00BD5F00"/>
    <w:rsid w:val="00BD6A2C"/>
    <w:rsid w:val="00BD6DC6"/>
    <w:rsid w:val="00BD6F72"/>
    <w:rsid w:val="00BE062A"/>
    <w:rsid w:val="00BE1195"/>
    <w:rsid w:val="00BE11E1"/>
    <w:rsid w:val="00BE1472"/>
    <w:rsid w:val="00BE1BED"/>
    <w:rsid w:val="00BE1BFF"/>
    <w:rsid w:val="00BE23A6"/>
    <w:rsid w:val="00BE279C"/>
    <w:rsid w:val="00BE2866"/>
    <w:rsid w:val="00BE2B7E"/>
    <w:rsid w:val="00BE357D"/>
    <w:rsid w:val="00BE3850"/>
    <w:rsid w:val="00BE3962"/>
    <w:rsid w:val="00BE3DCD"/>
    <w:rsid w:val="00BE46A6"/>
    <w:rsid w:val="00BE4A69"/>
    <w:rsid w:val="00BE4C87"/>
    <w:rsid w:val="00BE54F7"/>
    <w:rsid w:val="00BE5B4B"/>
    <w:rsid w:val="00BE5E01"/>
    <w:rsid w:val="00BE605C"/>
    <w:rsid w:val="00BE6733"/>
    <w:rsid w:val="00BE7A2A"/>
    <w:rsid w:val="00BF059E"/>
    <w:rsid w:val="00BF0635"/>
    <w:rsid w:val="00BF07D2"/>
    <w:rsid w:val="00BF086E"/>
    <w:rsid w:val="00BF0A54"/>
    <w:rsid w:val="00BF101F"/>
    <w:rsid w:val="00BF1A73"/>
    <w:rsid w:val="00BF1CCD"/>
    <w:rsid w:val="00BF1DD9"/>
    <w:rsid w:val="00BF2786"/>
    <w:rsid w:val="00BF28B0"/>
    <w:rsid w:val="00BF2D9C"/>
    <w:rsid w:val="00BF369D"/>
    <w:rsid w:val="00BF3734"/>
    <w:rsid w:val="00BF4985"/>
    <w:rsid w:val="00BF531F"/>
    <w:rsid w:val="00BF5810"/>
    <w:rsid w:val="00BF60B6"/>
    <w:rsid w:val="00BF6936"/>
    <w:rsid w:val="00BF6CB6"/>
    <w:rsid w:val="00BF7246"/>
    <w:rsid w:val="00C0020B"/>
    <w:rsid w:val="00C0036A"/>
    <w:rsid w:val="00C003A5"/>
    <w:rsid w:val="00C004EA"/>
    <w:rsid w:val="00C00701"/>
    <w:rsid w:val="00C0089F"/>
    <w:rsid w:val="00C009BE"/>
    <w:rsid w:val="00C00DBE"/>
    <w:rsid w:val="00C00FA6"/>
    <w:rsid w:val="00C01A80"/>
    <w:rsid w:val="00C01E2D"/>
    <w:rsid w:val="00C04A51"/>
    <w:rsid w:val="00C05094"/>
    <w:rsid w:val="00C05706"/>
    <w:rsid w:val="00C0669F"/>
    <w:rsid w:val="00C07C05"/>
    <w:rsid w:val="00C07C14"/>
    <w:rsid w:val="00C07CFF"/>
    <w:rsid w:val="00C1085A"/>
    <w:rsid w:val="00C10997"/>
    <w:rsid w:val="00C10A02"/>
    <w:rsid w:val="00C10F7E"/>
    <w:rsid w:val="00C10FFF"/>
    <w:rsid w:val="00C11681"/>
    <w:rsid w:val="00C11699"/>
    <w:rsid w:val="00C11992"/>
    <w:rsid w:val="00C12005"/>
    <w:rsid w:val="00C127C2"/>
    <w:rsid w:val="00C12883"/>
    <w:rsid w:val="00C129DB"/>
    <w:rsid w:val="00C137F3"/>
    <w:rsid w:val="00C13A13"/>
    <w:rsid w:val="00C13BD5"/>
    <w:rsid w:val="00C13F44"/>
    <w:rsid w:val="00C148EC"/>
    <w:rsid w:val="00C14A93"/>
    <w:rsid w:val="00C14C0A"/>
    <w:rsid w:val="00C15271"/>
    <w:rsid w:val="00C166B7"/>
    <w:rsid w:val="00C16B15"/>
    <w:rsid w:val="00C16C05"/>
    <w:rsid w:val="00C16D65"/>
    <w:rsid w:val="00C16D89"/>
    <w:rsid w:val="00C17A36"/>
    <w:rsid w:val="00C17B77"/>
    <w:rsid w:val="00C203B1"/>
    <w:rsid w:val="00C20E8A"/>
    <w:rsid w:val="00C21193"/>
    <w:rsid w:val="00C21948"/>
    <w:rsid w:val="00C21B35"/>
    <w:rsid w:val="00C21C8D"/>
    <w:rsid w:val="00C21D86"/>
    <w:rsid w:val="00C22621"/>
    <w:rsid w:val="00C23825"/>
    <w:rsid w:val="00C2385D"/>
    <w:rsid w:val="00C23964"/>
    <w:rsid w:val="00C245E9"/>
    <w:rsid w:val="00C24DFF"/>
    <w:rsid w:val="00C2522D"/>
    <w:rsid w:val="00C25341"/>
    <w:rsid w:val="00C2537C"/>
    <w:rsid w:val="00C25813"/>
    <w:rsid w:val="00C259D9"/>
    <w:rsid w:val="00C25C78"/>
    <w:rsid w:val="00C25FC8"/>
    <w:rsid w:val="00C2613A"/>
    <w:rsid w:val="00C2695E"/>
    <w:rsid w:val="00C26D68"/>
    <w:rsid w:val="00C278B6"/>
    <w:rsid w:val="00C312C0"/>
    <w:rsid w:val="00C31A38"/>
    <w:rsid w:val="00C31AEC"/>
    <w:rsid w:val="00C32199"/>
    <w:rsid w:val="00C329D9"/>
    <w:rsid w:val="00C32FD0"/>
    <w:rsid w:val="00C33666"/>
    <w:rsid w:val="00C33B91"/>
    <w:rsid w:val="00C33F05"/>
    <w:rsid w:val="00C340FF"/>
    <w:rsid w:val="00C344FC"/>
    <w:rsid w:val="00C34514"/>
    <w:rsid w:val="00C352CD"/>
    <w:rsid w:val="00C35BC2"/>
    <w:rsid w:val="00C35CEC"/>
    <w:rsid w:val="00C36170"/>
    <w:rsid w:val="00C36308"/>
    <w:rsid w:val="00C367CC"/>
    <w:rsid w:val="00C3696A"/>
    <w:rsid w:val="00C36E8F"/>
    <w:rsid w:val="00C376C5"/>
    <w:rsid w:val="00C37708"/>
    <w:rsid w:val="00C378D1"/>
    <w:rsid w:val="00C37A87"/>
    <w:rsid w:val="00C37BEF"/>
    <w:rsid w:val="00C40247"/>
    <w:rsid w:val="00C40322"/>
    <w:rsid w:val="00C410AE"/>
    <w:rsid w:val="00C4288C"/>
    <w:rsid w:val="00C42939"/>
    <w:rsid w:val="00C42ED7"/>
    <w:rsid w:val="00C431F1"/>
    <w:rsid w:val="00C43396"/>
    <w:rsid w:val="00C434C4"/>
    <w:rsid w:val="00C434DB"/>
    <w:rsid w:val="00C437FC"/>
    <w:rsid w:val="00C43D01"/>
    <w:rsid w:val="00C43F15"/>
    <w:rsid w:val="00C44457"/>
    <w:rsid w:val="00C46492"/>
    <w:rsid w:val="00C46606"/>
    <w:rsid w:val="00C468D2"/>
    <w:rsid w:val="00C469A9"/>
    <w:rsid w:val="00C46D0F"/>
    <w:rsid w:val="00C46D10"/>
    <w:rsid w:val="00C46EA6"/>
    <w:rsid w:val="00C47D71"/>
    <w:rsid w:val="00C5004D"/>
    <w:rsid w:val="00C5057E"/>
    <w:rsid w:val="00C50A69"/>
    <w:rsid w:val="00C50ADA"/>
    <w:rsid w:val="00C50F33"/>
    <w:rsid w:val="00C51285"/>
    <w:rsid w:val="00C51EC5"/>
    <w:rsid w:val="00C52181"/>
    <w:rsid w:val="00C52B9A"/>
    <w:rsid w:val="00C530B0"/>
    <w:rsid w:val="00C5478A"/>
    <w:rsid w:val="00C54ECD"/>
    <w:rsid w:val="00C550B6"/>
    <w:rsid w:val="00C553D1"/>
    <w:rsid w:val="00C55C5F"/>
    <w:rsid w:val="00C57463"/>
    <w:rsid w:val="00C576F7"/>
    <w:rsid w:val="00C60693"/>
    <w:rsid w:val="00C61F74"/>
    <w:rsid w:val="00C61FF9"/>
    <w:rsid w:val="00C624BA"/>
    <w:rsid w:val="00C627A0"/>
    <w:rsid w:val="00C63707"/>
    <w:rsid w:val="00C63AEA"/>
    <w:rsid w:val="00C63C71"/>
    <w:rsid w:val="00C64ED3"/>
    <w:rsid w:val="00C65A79"/>
    <w:rsid w:val="00C65C8E"/>
    <w:rsid w:val="00C662F9"/>
    <w:rsid w:val="00C665A3"/>
    <w:rsid w:val="00C674FE"/>
    <w:rsid w:val="00C6769E"/>
    <w:rsid w:val="00C70295"/>
    <w:rsid w:val="00C708A8"/>
    <w:rsid w:val="00C709CF"/>
    <w:rsid w:val="00C718BC"/>
    <w:rsid w:val="00C7245A"/>
    <w:rsid w:val="00C725BA"/>
    <w:rsid w:val="00C72612"/>
    <w:rsid w:val="00C726F9"/>
    <w:rsid w:val="00C72A92"/>
    <w:rsid w:val="00C72BA6"/>
    <w:rsid w:val="00C72D76"/>
    <w:rsid w:val="00C73372"/>
    <w:rsid w:val="00C73451"/>
    <w:rsid w:val="00C735EF"/>
    <w:rsid w:val="00C74116"/>
    <w:rsid w:val="00C74904"/>
    <w:rsid w:val="00C74D1E"/>
    <w:rsid w:val="00C751BB"/>
    <w:rsid w:val="00C751E9"/>
    <w:rsid w:val="00C751FE"/>
    <w:rsid w:val="00C75292"/>
    <w:rsid w:val="00C7571B"/>
    <w:rsid w:val="00C75851"/>
    <w:rsid w:val="00C76231"/>
    <w:rsid w:val="00C76655"/>
    <w:rsid w:val="00C76CF9"/>
    <w:rsid w:val="00C771EE"/>
    <w:rsid w:val="00C77C41"/>
    <w:rsid w:val="00C77F8F"/>
    <w:rsid w:val="00C80688"/>
    <w:rsid w:val="00C807DB"/>
    <w:rsid w:val="00C81037"/>
    <w:rsid w:val="00C81936"/>
    <w:rsid w:val="00C81E77"/>
    <w:rsid w:val="00C824A9"/>
    <w:rsid w:val="00C82659"/>
    <w:rsid w:val="00C83C80"/>
    <w:rsid w:val="00C84134"/>
    <w:rsid w:val="00C8473C"/>
    <w:rsid w:val="00C849D1"/>
    <w:rsid w:val="00C84AC6"/>
    <w:rsid w:val="00C84ACD"/>
    <w:rsid w:val="00C84ED8"/>
    <w:rsid w:val="00C851FB"/>
    <w:rsid w:val="00C87C1A"/>
    <w:rsid w:val="00C87E1B"/>
    <w:rsid w:val="00C9015A"/>
    <w:rsid w:val="00C9067B"/>
    <w:rsid w:val="00C90CD5"/>
    <w:rsid w:val="00C90CF2"/>
    <w:rsid w:val="00C91809"/>
    <w:rsid w:val="00C91988"/>
    <w:rsid w:val="00C91CAC"/>
    <w:rsid w:val="00C92777"/>
    <w:rsid w:val="00C9311C"/>
    <w:rsid w:val="00C93BBE"/>
    <w:rsid w:val="00C94011"/>
    <w:rsid w:val="00C9401E"/>
    <w:rsid w:val="00C946AF"/>
    <w:rsid w:val="00C94A9E"/>
    <w:rsid w:val="00C95315"/>
    <w:rsid w:val="00C95644"/>
    <w:rsid w:val="00C9567A"/>
    <w:rsid w:val="00C95A31"/>
    <w:rsid w:val="00C95ECE"/>
    <w:rsid w:val="00C96886"/>
    <w:rsid w:val="00C969B6"/>
    <w:rsid w:val="00C96DFF"/>
    <w:rsid w:val="00CA026F"/>
    <w:rsid w:val="00CA076E"/>
    <w:rsid w:val="00CA08D0"/>
    <w:rsid w:val="00CA100D"/>
    <w:rsid w:val="00CA14DF"/>
    <w:rsid w:val="00CA2122"/>
    <w:rsid w:val="00CA2527"/>
    <w:rsid w:val="00CA2590"/>
    <w:rsid w:val="00CA26EA"/>
    <w:rsid w:val="00CA27D3"/>
    <w:rsid w:val="00CA3368"/>
    <w:rsid w:val="00CA3560"/>
    <w:rsid w:val="00CA3802"/>
    <w:rsid w:val="00CA40C6"/>
    <w:rsid w:val="00CA4141"/>
    <w:rsid w:val="00CA4839"/>
    <w:rsid w:val="00CA4B91"/>
    <w:rsid w:val="00CA506A"/>
    <w:rsid w:val="00CA524A"/>
    <w:rsid w:val="00CA54E7"/>
    <w:rsid w:val="00CA5738"/>
    <w:rsid w:val="00CA5CED"/>
    <w:rsid w:val="00CA7880"/>
    <w:rsid w:val="00CB064C"/>
    <w:rsid w:val="00CB07D1"/>
    <w:rsid w:val="00CB132B"/>
    <w:rsid w:val="00CB1C87"/>
    <w:rsid w:val="00CB1DD7"/>
    <w:rsid w:val="00CB1F9F"/>
    <w:rsid w:val="00CB2159"/>
    <w:rsid w:val="00CB22A2"/>
    <w:rsid w:val="00CB2F71"/>
    <w:rsid w:val="00CB3470"/>
    <w:rsid w:val="00CB3C50"/>
    <w:rsid w:val="00CB4186"/>
    <w:rsid w:val="00CB482C"/>
    <w:rsid w:val="00CB4D41"/>
    <w:rsid w:val="00CB5180"/>
    <w:rsid w:val="00CB520C"/>
    <w:rsid w:val="00CB5855"/>
    <w:rsid w:val="00CB63A5"/>
    <w:rsid w:val="00CB64E9"/>
    <w:rsid w:val="00CB69EA"/>
    <w:rsid w:val="00CB6A69"/>
    <w:rsid w:val="00CB6E64"/>
    <w:rsid w:val="00CB6FED"/>
    <w:rsid w:val="00CB6FF8"/>
    <w:rsid w:val="00CB7182"/>
    <w:rsid w:val="00CB7811"/>
    <w:rsid w:val="00CB7970"/>
    <w:rsid w:val="00CB7E56"/>
    <w:rsid w:val="00CC0362"/>
    <w:rsid w:val="00CC1548"/>
    <w:rsid w:val="00CC1976"/>
    <w:rsid w:val="00CC1C00"/>
    <w:rsid w:val="00CC2619"/>
    <w:rsid w:val="00CC2EF7"/>
    <w:rsid w:val="00CC2F10"/>
    <w:rsid w:val="00CC2F13"/>
    <w:rsid w:val="00CC36F7"/>
    <w:rsid w:val="00CC3A92"/>
    <w:rsid w:val="00CC3D6A"/>
    <w:rsid w:val="00CC3F88"/>
    <w:rsid w:val="00CC438B"/>
    <w:rsid w:val="00CC43E3"/>
    <w:rsid w:val="00CC4731"/>
    <w:rsid w:val="00CC54D2"/>
    <w:rsid w:val="00CC570A"/>
    <w:rsid w:val="00CC5AC2"/>
    <w:rsid w:val="00CC5B9F"/>
    <w:rsid w:val="00CC5C5A"/>
    <w:rsid w:val="00CC6490"/>
    <w:rsid w:val="00CC690E"/>
    <w:rsid w:val="00CC6BFC"/>
    <w:rsid w:val="00CC7049"/>
    <w:rsid w:val="00CC722F"/>
    <w:rsid w:val="00CC7418"/>
    <w:rsid w:val="00CC7490"/>
    <w:rsid w:val="00CC7E09"/>
    <w:rsid w:val="00CD05DC"/>
    <w:rsid w:val="00CD09C1"/>
    <w:rsid w:val="00CD0EB2"/>
    <w:rsid w:val="00CD10FF"/>
    <w:rsid w:val="00CD11D4"/>
    <w:rsid w:val="00CD20C0"/>
    <w:rsid w:val="00CD2176"/>
    <w:rsid w:val="00CD273E"/>
    <w:rsid w:val="00CD29B9"/>
    <w:rsid w:val="00CD2A7D"/>
    <w:rsid w:val="00CD2EC1"/>
    <w:rsid w:val="00CD347C"/>
    <w:rsid w:val="00CD3515"/>
    <w:rsid w:val="00CD37FF"/>
    <w:rsid w:val="00CD3FC6"/>
    <w:rsid w:val="00CD4AC6"/>
    <w:rsid w:val="00CD5188"/>
    <w:rsid w:val="00CD5467"/>
    <w:rsid w:val="00CD5D53"/>
    <w:rsid w:val="00CD6894"/>
    <w:rsid w:val="00CE1295"/>
    <w:rsid w:val="00CE3068"/>
    <w:rsid w:val="00CE337A"/>
    <w:rsid w:val="00CE34AC"/>
    <w:rsid w:val="00CE4A40"/>
    <w:rsid w:val="00CE4DCD"/>
    <w:rsid w:val="00CE53F8"/>
    <w:rsid w:val="00CE54B9"/>
    <w:rsid w:val="00CE5763"/>
    <w:rsid w:val="00CE5B77"/>
    <w:rsid w:val="00CE61D6"/>
    <w:rsid w:val="00CE669B"/>
    <w:rsid w:val="00CE69C8"/>
    <w:rsid w:val="00CE69FD"/>
    <w:rsid w:val="00CE6AEC"/>
    <w:rsid w:val="00CE77A4"/>
    <w:rsid w:val="00CE7A89"/>
    <w:rsid w:val="00CF09D2"/>
    <w:rsid w:val="00CF0B24"/>
    <w:rsid w:val="00CF0C60"/>
    <w:rsid w:val="00CF0DEB"/>
    <w:rsid w:val="00CF1271"/>
    <w:rsid w:val="00CF2416"/>
    <w:rsid w:val="00CF27E7"/>
    <w:rsid w:val="00CF472F"/>
    <w:rsid w:val="00CF53E8"/>
    <w:rsid w:val="00CF5BD0"/>
    <w:rsid w:val="00CF6FCA"/>
    <w:rsid w:val="00CF76A5"/>
    <w:rsid w:val="00CF7FE4"/>
    <w:rsid w:val="00D005F5"/>
    <w:rsid w:val="00D00881"/>
    <w:rsid w:val="00D0091E"/>
    <w:rsid w:val="00D00E71"/>
    <w:rsid w:val="00D01D6E"/>
    <w:rsid w:val="00D02182"/>
    <w:rsid w:val="00D0289C"/>
    <w:rsid w:val="00D02992"/>
    <w:rsid w:val="00D02A81"/>
    <w:rsid w:val="00D02DC6"/>
    <w:rsid w:val="00D02F8B"/>
    <w:rsid w:val="00D03FCF"/>
    <w:rsid w:val="00D045B0"/>
    <w:rsid w:val="00D04FE4"/>
    <w:rsid w:val="00D05256"/>
    <w:rsid w:val="00D066D6"/>
    <w:rsid w:val="00D06846"/>
    <w:rsid w:val="00D06AEA"/>
    <w:rsid w:val="00D06D7F"/>
    <w:rsid w:val="00D06DE4"/>
    <w:rsid w:val="00D06E54"/>
    <w:rsid w:val="00D06F45"/>
    <w:rsid w:val="00D06F82"/>
    <w:rsid w:val="00D077B4"/>
    <w:rsid w:val="00D106C4"/>
    <w:rsid w:val="00D1095E"/>
    <w:rsid w:val="00D10BD8"/>
    <w:rsid w:val="00D10DCA"/>
    <w:rsid w:val="00D11203"/>
    <w:rsid w:val="00D115E7"/>
    <w:rsid w:val="00D1165C"/>
    <w:rsid w:val="00D119D0"/>
    <w:rsid w:val="00D12822"/>
    <w:rsid w:val="00D12999"/>
    <w:rsid w:val="00D12FE0"/>
    <w:rsid w:val="00D1340A"/>
    <w:rsid w:val="00D13615"/>
    <w:rsid w:val="00D1369B"/>
    <w:rsid w:val="00D13875"/>
    <w:rsid w:val="00D1423F"/>
    <w:rsid w:val="00D14341"/>
    <w:rsid w:val="00D14D70"/>
    <w:rsid w:val="00D14E33"/>
    <w:rsid w:val="00D15A9F"/>
    <w:rsid w:val="00D166F2"/>
    <w:rsid w:val="00D16881"/>
    <w:rsid w:val="00D168F2"/>
    <w:rsid w:val="00D16C3D"/>
    <w:rsid w:val="00D16C98"/>
    <w:rsid w:val="00D16E4B"/>
    <w:rsid w:val="00D17413"/>
    <w:rsid w:val="00D1753C"/>
    <w:rsid w:val="00D1753E"/>
    <w:rsid w:val="00D17FAD"/>
    <w:rsid w:val="00D20284"/>
    <w:rsid w:val="00D20675"/>
    <w:rsid w:val="00D21958"/>
    <w:rsid w:val="00D21F8C"/>
    <w:rsid w:val="00D2351F"/>
    <w:rsid w:val="00D23916"/>
    <w:rsid w:val="00D23D93"/>
    <w:rsid w:val="00D23DA1"/>
    <w:rsid w:val="00D24074"/>
    <w:rsid w:val="00D2440C"/>
    <w:rsid w:val="00D24BBE"/>
    <w:rsid w:val="00D25110"/>
    <w:rsid w:val="00D2533B"/>
    <w:rsid w:val="00D25C09"/>
    <w:rsid w:val="00D25D57"/>
    <w:rsid w:val="00D260C2"/>
    <w:rsid w:val="00D26EF2"/>
    <w:rsid w:val="00D273E4"/>
    <w:rsid w:val="00D3009F"/>
    <w:rsid w:val="00D30144"/>
    <w:rsid w:val="00D30448"/>
    <w:rsid w:val="00D3188F"/>
    <w:rsid w:val="00D32E65"/>
    <w:rsid w:val="00D3301E"/>
    <w:rsid w:val="00D33578"/>
    <w:rsid w:val="00D34B7B"/>
    <w:rsid w:val="00D34D74"/>
    <w:rsid w:val="00D351EF"/>
    <w:rsid w:val="00D35A9A"/>
    <w:rsid w:val="00D35CAB"/>
    <w:rsid w:val="00D35DD8"/>
    <w:rsid w:val="00D35FB9"/>
    <w:rsid w:val="00D37140"/>
    <w:rsid w:val="00D371E5"/>
    <w:rsid w:val="00D37B35"/>
    <w:rsid w:val="00D37EE4"/>
    <w:rsid w:val="00D404F2"/>
    <w:rsid w:val="00D4056D"/>
    <w:rsid w:val="00D40997"/>
    <w:rsid w:val="00D40D06"/>
    <w:rsid w:val="00D42359"/>
    <w:rsid w:val="00D42B57"/>
    <w:rsid w:val="00D42C85"/>
    <w:rsid w:val="00D439CB"/>
    <w:rsid w:val="00D43FD8"/>
    <w:rsid w:val="00D4405F"/>
    <w:rsid w:val="00D44259"/>
    <w:rsid w:val="00D4524F"/>
    <w:rsid w:val="00D45D5A"/>
    <w:rsid w:val="00D45EF7"/>
    <w:rsid w:val="00D469E3"/>
    <w:rsid w:val="00D46AC0"/>
    <w:rsid w:val="00D471FA"/>
    <w:rsid w:val="00D50124"/>
    <w:rsid w:val="00D50405"/>
    <w:rsid w:val="00D50EBE"/>
    <w:rsid w:val="00D5136B"/>
    <w:rsid w:val="00D51532"/>
    <w:rsid w:val="00D5166D"/>
    <w:rsid w:val="00D52CF2"/>
    <w:rsid w:val="00D533E3"/>
    <w:rsid w:val="00D535DB"/>
    <w:rsid w:val="00D53D22"/>
    <w:rsid w:val="00D54986"/>
    <w:rsid w:val="00D5558A"/>
    <w:rsid w:val="00D560C5"/>
    <w:rsid w:val="00D565C6"/>
    <w:rsid w:val="00D565F6"/>
    <w:rsid w:val="00D56B6E"/>
    <w:rsid w:val="00D5745B"/>
    <w:rsid w:val="00D57FD2"/>
    <w:rsid w:val="00D60CB2"/>
    <w:rsid w:val="00D60E6A"/>
    <w:rsid w:val="00D61157"/>
    <w:rsid w:val="00D61712"/>
    <w:rsid w:val="00D62A66"/>
    <w:rsid w:val="00D633C8"/>
    <w:rsid w:val="00D634A7"/>
    <w:rsid w:val="00D634E7"/>
    <w:rsid w:val="00D645F2"/>
    <w:rsid w:val="00D649C6"/>
    <w:rsid w:val="00D64E57"/>
    <w:rsid w:val="00D65342"/>
    <w:rsid w:val="00D653D8"/>
    <w:rsid w:val="00D6551C"/>
    <w:rsid w:val="00D659B7"/>
    <w:rsid w:val="00D66622"/>
    <w:rsid w:val="00D66688"/>
    <w:rsid w:val="00D66BFE"/>
    <w:rsid w:val="00D66F64"/>
    <w:rsid w:val="00D67272"/>
    <w:rsid w:val="00D67807"/>
    <w:rsid w:val="00D67EC9"/>
    <w:rsid w:val="00D70A63"/>
    <w:rsid w:val="00D712A1"/>
    <w:rsid w:val="00D71479"/>
    <w:rsid w:val="00D716B1"/>
    <w:rsid w:val="00D719B8"/>
    <w:rsid w:val="00D719CE"/>
    <w:rsid w:val="00D7277B"/>
    <w:rsid w:val="00D72782"/>
    <w:rsid w:val="00D72852"/>
    <w:rsid w:val="00D729CA"/>
    <w:rsid w:val="00D72EA9"/>
    <w:rsid w:val="00D736A8"/>
    <w:rsid w:val="00D74B62"/>
    <w:rsid w:val="00D75700"/>
    <w:rsid w:val="00D7587A"/>
    <w:rsid w:val="00D768CE"/>
    <w:rsid w:val="00D76C3D"/>
    <w:rsid w:val="00D77032"/>
    <w:rsid w:val="00D778AD"/>
    <w:rsid w:val="00D80710"/>
    <w:rsid w:val="00D807DF"/>
    <w:rsid w:val="00D811AB"/>
    <w:rsid w:val="00D811FD"/>
    <w:rsid w:val="00D81272"/>
    <w:rsid w:val="00D81D59"/>
    <w:rsid w:val="00D81E40"/>
    <w:rsid w:val="00D8232E"/>
    <w:rsid w:val="00D828C3"/>
    <w:rsid w:val="00D82CA9"/>
    <w:rsid w:val="00D82F42"/>
    <w:rsid w:val="00D83257"/>
    <w:rsid w:val="00D83D46"/>
    <w:rsid w:val="00D83F34"/>
    <w:rsid w:val="00D84074"/>
    <w:rsid w:val="00D84555"/>
    <w:rsid w:val="00D84A61"/>
    <w:rsid w:val="00D84E07"/>
    <w:rsid w:val="00D8624A"/>
    <w:rsid w:val="00D865FB"/>
    <w:rsid w:val="00D86786"/>
    <w:rsid w:val="00D8680C"/>
    <w:rsid w:val="00D87787"/>
    <w:rsid w:val="00D87955"/>
    <w:rsid w:val="00D901D4"/>
    <w:rsid w:val="00D909ED"/>
    <w:rsid w:val="00D91756"/>
    <w:rsid w:val="00D91A25"/>
    <w:rsid w:val="00D91C8D"/>
    <w:rsid w:val="00D92930"/>
    <w:rsid w:val="00D93549"/>
    <w:rsid w:val="00D93A50"/>
    <w:rsid w:val="00D93E9E"/>
    <w:rsid w:val="00D94031"/>
    <w:rsid w:val="00D9473D"/>
    <w:rsid w:val="00D94F8F"/>
    <w:rsid w:val="00D95776"/>
    <w:rsid w:val="00D959B8"/>
    <w:rsid w:val="00D95C0E"/>
    <w:rsid w:val="00D963DE"/>
    <w:rsid w:val="00D96573"/>
    <w:rsid w:val="00D966FB"/>
    <w:rsid w:val="00D96D93"/>
    <w:rsid w:val="00D97293"/>
    <w:rsid w:val="00D97BBE"/>
    <w:rsid w:val="00D97DF1"/>
    <w:rsid w:val="00DA0906"/>
    <w:rsid w:val="00DA0EB5"/>
    <w:rsid w:val="00DA0FBF"/>
    <w:rsid w:val="00DA1391"/>
    <w:rsid w:val="00DA15C5"/>
    <w:rsid w:val="00DA173D"/>
    <w:rsid w:val="00DA1C15"/>
    <w:rsid w:val="00DA1FC1"/>
    <w:rsid w:val="00DA21B5"/>
    <w:rsid w:val="00DA24FF"/>
    <w:rsid w:val="00DA26D9"/>
    <w:rsid w:val="00DA2930"/>
    <w:rsid w:val="00DA2E58"/>
    <w:rsid w:val="00DA2FA5"/>
    <w:rsid w:val="00DA31BE"/>
    <w:rsid w:val="00DA320C"/>
    <w:rsid w:val="00DA3562"/>
    <w:rsid w:val="00DA3B96"/>
    <w:rsid w:val="00DA43EE"/>
    <w:rsid w:val="00DA5190"/>
    <w:rsid w:val="00DA5346"/>
    <w:rsid w:val="00DA5388"/>
    <w:rsid w:val="00DA619D"/>
    <w:rsid w:val="00DA659F"/>
    <w:rsid w:val="00DA73BA"/>
    <w:rsid w:val="00DA7AC9"/>
    <w:rsid w:val="00DB03D8"/>
    <w:rsid w:val="00DB061E"/>
    <w:rsid w:val="00DB1472"/>
    <w:rsid w:val="00DB1786"/>
    <w:rsid w:val="00DB20F5"/>
    <w:rsid w:val="00DB25AD"/>
    <w:rsid w:val="00DB2A4B"/>
    <w:rsid w:val="00DB363E"/>
    <w:rsid w:val="00DB3C8B"/>
    <w:rsid w:val="00DB3F29"/>
    <w:rsid w:val="00DB3FB1"/>
    <w:rsid w:val="00DB4531"/>
    <w:rsid w:val="00DB477B"/>
    <w:rsid w:val="00DB4E78"/>
    <w:rsid w:val="00DB5DA2"/>
    <w:rsid w:val="00DB6AD7"/>
    <w:rsid w:val="00DB7529"/>
    <w:rsid w:val="00DB7597"/>
    <w:rsid w:val="00DC00EC"/>
    <w:rsid w:val="00DC0ACF"/>
    <w:rsid w:val="00DC1A4F"/>
    <w:rsid w:val="00DC1A70"/>
    <w:rsid w:val="00DC1D3B"/>
    <w:rsid w:val="00DC1DA0"/>
    <w:rsid w:val="00DC1EBD"/>
    <w:rsid w:val="00DC25AD"/>
    <w:rsid w:val="00DC25C1"/>
    <w:rsid w:val="00DC2FA1"/>
    <w:rsid w:val="00DC39D0"/>
    <w:rsid w:val="00DC3B6F"/>
    <w:rsid w:val="00DC3F25"/>
    <w:rsid w:val="00DC4CC9"/>
    <w:rsid w:val="00DC53CE"/>
    <w:rsid w:val="00DC54D4"/>
    <w:rsid w:val="00DC59B6"/>
    <w:rsid w:val="00DC5A08"/>
    <w:rsid w:val="00DC607F"/>
    <w:rsid w:val="00DC60FC"/>
    <w:rsid w:val="00DC62BF"/>
    <w:rsid w:val="00DC635E"/>
    <w:rsid w:val="00DC6981"/>
    <w:rsid w:val="00DC75AC"/>
    <w:rsid w:val="00DC7B60"/>
    <w:rsid w:val="00DD0451"/>
    <w:rsid w:val="00DD07C7"/>
    <w:rsid w:val="00DD07F9"/>
    <w:rsid w:val="00DD1175"/>
    <w:rsid w:val="00DD1696"/>
    <w:rsid w:val="00DD1754"/>
    <w:rsid w:val="00DD1817"/>
    <w:rsid w:val="00DD2084"/>
    <w:rsid w:val="00DD23AB"/>
    <w:rsid w:val="00DD281C"/>
    <w:rsid w:val="00DD3130"/>
    <w:rsid w:val="00DD32D8"/>
    <w:rsid w:val="00DD3ED8"/>
    <w:rsid w:val="00DD441B"/>
    <w:rsid w:val="00DD4813"/>
    <w:rsid w:val="00DD4B98"/>
    <w:rsid w:val="00DD569A"/>
    <w:rsid w:val="00DD65B8"/>
    <w:rsid w:val="00DD6915"/>
    <w:rsid w:val="00DD6A96"/>
    <w:rsid w:val="00DD6C4B"/>
    <w:rsid w:val="00DD733D"/>
    <w:rsid w:val="00DD778C"/>
    <w:rsid w:val="00DD78CB"/>
    <w:rsid w:val="00DD7ED9"/>
    <w:rsid w:val="00DE0175"/>
    <w:rsid w:val="00DE04A5"/>
    <w:rsid w:val="00DE15ED"/>
    <w:rsid w:val="00DE281F"/>
    <w:rsid w:val="00DE2B90"/>
    <w:rsid w:val="00DE3BF6"/>
    <w:rsid w:val="00DE4CCD"/>
    <w:rsid w:val="00DE54ED"/>
    <w:rsid w:val="00DE7283"/>
    <w:rsid w:val="00DE746E"/>
    <w:rsid w:val="00DF081F"/>
    <w:rsid w:val="00DF0B36"/>
    <w:rsid w:val="00DF127B"/>
    <w:rsid w:val="00DF1A37"/>
    <w:rsid w:val="00DF1AFC"/>
    <w:rsid w:val="00DF1C1E"/>
    <w:rsid w:val="00DF1CE7"/>
    <w:rsid w:val="00DF238D"/>
    <w:rsid w:val="00DF29A3"/>
    <w:rsid w:val="00DF2DDA"/>
    <w:rsid w:val="00DF33EE"/>
    <w:rsid w:val="00DF3DBC"/>
    <w:rsid w:val="00DF44BB"/>
    <w:rsid w:val="00DF46BB"/>
    <w:rsid w:val="00DF4B97"/>
    <w:rsid w:val="00DF5688"/>
    <w:rsid w:val="00DF5B31"/>
    <w:rsid w:val="00DF6B14"/>
    <w:rsid w:val="00DF7291"/>
    <w:rsid w:val="00DF7720"/>
    <w:rsid w:val="00DF7ED2"/>
    <w:rsid w:val="00E0036F"/>
    <w:rsid w:val="00E010D1"/>
    <w:rsid w:val="00E0145D"/>
    <w:rsid w:val="00E01A78"/>
    <w:rsid w:val="00E027A5"/>
    <w:rsid w:val="00E02879"/>
    <w:rsid w:val="00E039BE"/>
    <w:rsid w:val="00E03C83"/>
    <w:rsid w:val="00E04580"/>
    <w:rsid w:val="00E045BA"/>
    <w:rsid w:val="00E04843"/>
    <w:rsid w:val="00E04DCE"/>
    <w:rsid w:val="00E0601B"/>
    <w:rsid w:val="00E078BB"/>
    <w:rsid w:val="00E07A64"/>
    <w:rsid w:val="00E07EC9"/>
    <w:rsid w:val="00E10397"/>
    <w:rsid w:val="00E1044F"/>
    <w:rsid w:val="00E10A5E"/>
    <w:rsid w:val="00E10CCB"/>
    <w:rsid w:val="00E10F3D"/>
    <w:rsid w:val="00E117D3"/>
    <w:rsid w:val="00E11FE4"/>
    <w:rsid w:val="00E12C28"/>
    <w:rsid w:val="00E12C7F"/>
    <w:rsid w:val="00E12DE5"/>
    <w:rsid w:val="00E133BF"/>
    <w:rsid w:val="00E1479F"/>
    <w:rsid w:val="00E14ED6"/>
    <w:rsid w:val="00E1577B"/>
    <w:rsid w:val="00E15805"/>
    <w:rsid w:val="00E16423"/>
    <w:rsid w:val="00E168F7"/>
    <w:rsid w:val="00E17515"/>
    <w:rsid w:val="00E17865"/>
    <w:rsid w:val="00E17BB5"/>
    <w:rsid w:val="00E17DD4"/>
    <w:rsid w:val="00E20537"/>
    <w:rsid w:val="00E226A9"/>
    <w:rsid w:val="00E226DC"/>
    <w:rsid w:val="00E22BD0"/>
    <w:rsid w:val="00E23017"/>
    <w:rsid w:val="00E240F4"/>
    <w:rsid w:val="00E2416C"/>
    <w:rsid w:val="00E2467D"/>
    <w:rsid w:val="00E24D94"/>
    <w:rsid w:val="00E252D9"/>
    <w:rsid w:val="00E25330"/>
    <w:rsid w:val="00E2543B"/>
    <w:rsid w:val="00E2568C"/>
    <w:rsid w:val="00E260A3"/>
    <w:rsid w:val="00E2648A"/>
    <w:rsid w:val="00E26BB5"/>
    <w:rsid w:val="00E27BFF"/>
    <w:rsid w:val="00E306ED"/>
    <w:rsid w:val="00E30B59"/>
    <w:rsid w:val="00E30E3B"/>
    <w:rsid w:val="00E31B2D"/>
    <w:rsid w:val="00E31D1B"/>
    <w:rsid w:val="00E3216A"/>
    <w:rsid w:val="00E32539"/>
    <w:rsid w:val="00E32CC9"/>
    <w:rsid w:val="00E33895"/>
    <w:rsid w:val="00E338F7"/>
    <w:rsid w:val="00E33D67"/>
    <w:rsid w:val="00E34779"/>
    <w:rsid w:val="00E34E6C"/>
    <w:rsid w:val="00E34ECB"/>
    <w:rsid w:val="00E34FAF"/>
    <w:rsid w:val="00E35D8F"/>
    <w:rsid w:val="00E40149"/>
    <w:rsid w:val="00E409EA"/>
    <w:rsid w:val="00E40EE4"/>
    <w:rsid w:val="00E40F40"/>
    <w:rsid w:val="00E41215"/>
    <w:rsid w:val="00E41AB9"/>
    <w:rsid w:val="00E41B30"/>
    <w:rsid w:val="00E423C3"/>
    <w:rsid w:val="00E42613"/>
    <w:rsid w:val="00E42CDC"/>
    <w:rsid w:val="00E433BB"/>
    <w:rsid w:val="00E43AEC"/>
    <w:rsid w:val="00E440E5"/>
    <w:rsid w:val="00E446F4"/>
    <w:rsid w:val="00E44AEC"/>
    <w:rsid w:val="00E45814"/>
    <w:rsid w:val="00E4636A"/>
    <w:rsid w:val="00E4667E"/>
    <w:rsid w:val="00E4694E"/>
    <w:rsid w:val="00E46C1A"/>
    <w:rsid w:val="00E471EB"/>
    <w:rsid w:val="00E47594"/>
    <w:rsid w:val="00E47875"/>
    <w:rsid w:val="00E50C98"/>
    <w:rsid w:val="00E51CA8"/>
    <w:rsid w:val="00E51F21"/>
    <w:rsid w:val="00E51FC0"/>
    <w:rsid w:val="00E520CA"/>
    <w:rsid w:val="00E52438"/>
    <w:rsid w:val="00E5283B"/>
    <w:rsid w:val="00E5283F"/>
    <w:rsid w:val="00E52920"/>
    <w:rsid w:val="00E52DA6"/>
    <w:rsid w:val="00E52F1B"/>
    <w:rsid w:val="00E5386C"/>
    <w:rsid w:val="00E54208"/>
    <w:rsid w:val="00E5422C"/>
    <w:rsid w:val="00E543DE"/>
    <w:rsid w:val="00E54625"/>
    <w:rsid w:val="00E5471D"/>
    <w:rsid w:val="00E54E40"/>
    <w:rsid w:val="00E55173"/>
    <w:rsid w:val="00E553BE"/>
    <w:rsid w:val="00E55979"/>
    <w:rsid w:val="00E55EBB"/>
    <w:rsid w:val="00E56912"/>
    <w:rsid w:val="00E56B48"/>
    <w:rsid w:val="00E56B69"/>
    <w:rsid w:val="00E56C12"/>
    <w:rsid w:val="00E56CE2"/>
    <w:rsid w:val="00E57668"/>
    <w:rsid w:val="00E57A40"/>
    <w:rsid w:val="00E57D08"/>
    <w:rsid w:val="00E6035F"/>
    <w:rsid w:val="00E607C8"/>
    <w:rsid w:val="00E60924"/>
    <w:rsid w:val="00E61068"/>
    <w:rsid w:val="00E6195E"/>
    <w:rsid w:val="00E61F4A"/>
    <w:rsid w:val="00E623A3"/>
    <w:rsid w:val="00E624AC"/>
    <w:rsid w:val="00E626AF"/>
    <w:rsid w:val="00E62B8B"/>
    <w:rsid w:val="00E63355"/>
    <w:rsid w:val="00E639B7"/>
    <w:rsid w:val="00E6439A"/>
    <w:rsid w:val="00E643CE"/>
    <w:rsid w:val="00E6475B"/>
    <w:rsid w:val="00E6534B"/>
    <w:rsid w:val="00E6539D"/>
    <w:rsid w:val="00E65465"/>
    <w:rsid w:val="00E655CF"/>
    <w:rsid w:val="00E6576B"/>
    <w:rsid w:val="00E65941"/>
    <w:rsid w:val="00E65A34"/>
    <w:rsid w:val="00E6679B"/>
    <w:rsid w:val="00E66CDF"/>
    <w:rsid w:val="00E66F05"/>
    <w:rsid w:val="00E6746B"/>
    <w:rsid w:val="00E677CA"/>
    <w:rsid w:val="00E702EB"/>
    <w:rsid w:val="00E712E2"/>
    <w:rsid w:val="00E716A5"/>
    <w:rsid w:val="00E716F1"/>
    <w:rsid w:val="00E71E0F"/>
    <w:rsid w:val="00E72CF8"/>
    <w:rsid w:val="00E72EE2"/>
    <w:rsid w:val="00E73211"/>
    <w:rsid w:val="00E7390F"/>
    <w:rsid w:val="00E73DE1"/>
    <w:rsid w:val="00E740F2"/>
    <w:rsid w:val="00E7457D"/>
    <w:rsid w:val="00E74588"/>
    <w:rsid w:val="00E7465C"/>
    <w:rsid w:val="00E74DB9"/>
    <w:rsid w:val="00E758FB"/>
    <w:rsid w:val="00E75D3C"/>
    <w:rsid w:val="00E7664B"/>
    <w:rsid w:val="00E76782"/>
    <w:rsid w:val="00E76ADD"/>
    <w:rsid w:val="00E76E36"/>
    <w:rsid w:val="00E771F8"/>
    <w:rsid w:val="00E806F5"/>
    <w:rsid w:val="00E81F0B"/>
    <w:rsid w:val="00E829C2"/>
    <w:rsid w:val="00E83A7A"/>
    <w:rsid w:val="00E845F5"/>
    <w:rsid w:val="00E84BA6"/>
    <w:rsid w:val="00E8527D"/>
    <w:rsid w:val="00E85A30"/>
    <w:rsid w:val="00E85B74"/>
    <w:rsid w:val="00E86729"/>
    <w:rsid w:val="00E86C16"/>
    <w:rsid w:val="00E86D8F"/>
    <w:rsid w:val="00E86ED1"/>
    <w:rsid w:val="00E87016"/>
    <w:rsid w:val="00E872E9"/>
    <w:rsid w:val="00E87827"/>
    <w:rsid w:val="00E87F9A"/>
    <w:rsid w:val="00E902F2"/>
    <w:rsid w:val="00E9040F"/>
    <w:rsid w:val="00E908B9"/>
    <w:rsid w:val="00E9095C"/>
    <w:rsid w:val="00E90FDE"/>
    <w:rsid w:val="00E91174"/>
    <w:rsid w:val="00E9130B"/>
    <w:rsid w:val="00E91906"/>
    <w:rsid w:val="00E91C95"/>
    <w:rsid w:val="00E91E0E"/>
    <w:rsid w:val="00E9233A"/>
    <w:rsid w:val="00E92389"/>
    <w:rsid w:val="00E923B1"/>
    <w:rsid w:val="00E9276A"/>
    <w:rsid w:val="00E92789"/>
    <w:rsid w:val="00E93138"/>
    <w:rsid w:val="00E93A84"/>
    <w:rsid w:val="00E93E73"/>
    <w:rsid w:val="00E94072"/>
    <w:rsid w:val="00E94F17"/>
    <w:rsid w:val="00E95231"/>
    <w:rsid w:val="00E9559B"/>
    <w:rsid w:val="00E95749"/>
    <w:rsid w:val="00E95972"/>
    <w:rsid w:val="00E95EDA"/>
    <w:rsid w:val="00E9730A"/>
    <w:rsid w:val="00E97981"/>
    <w:rsid w:val="00E97DA7"/>
    <w:rsid w:val="00EA0154"/>
    <w:rsid w:val="00EA017E"/>
    <w:rsid w:val="00EA02AE"/>
    <w:rsid w:val="00EA04D6"/>
    <w:rsid w:val="00EA0B8A"/>
    <w:rsid w:val="00EA2642"/>
    <w:rsid w:val="00EA2A02"/>
    <w:rsid w:val="00EA34D7"/>
    <w:rsid w:val="00EA3C9F"/>
    <w:rsid w:val="00EA40B9"/>
    <w:rsid w:val="00EA43C0"/>
    <w:rsid w:val="00EA4F8D"/>
    <w:rsid w:val="00EA5055"/>
    <w:rsid w:val="00EA5402"/>
    <w:rsid w:val="00EA6647"/>
    <w:rsid w:val="00EA7265"/>
    <w:rsid w:val="00EA75CA"/>
    <w:rsid w:val="00EA7CBD"/>
    <w:rsid w:val="00EB0BEE"/>
    <w:rsid w:val="00EB1482"/>
    <w:rsid w:val="00EB1ED5"/>
    <w:rsid w:val="00EB39E6"/>
    <w:rsid w:val="00EB3E8F"/>
    <w:rsid w:val="00EB4063"/>
    <w:rsid w:val="00EB420C"/>
    <w:rsid w:val="00EB42E5"/>
    <w:rsid w:val="00EB4302"/>
    <w:rsid w:val="00EB53D4"/>
    <w:rsid w:val="00EB55B6"/>
    <w:rsid w:val="00EB5D86"/>
    <w:rsid w:val="00EB646B"/>
    <w:rsid w:val="00EB6D98"/>
    <w:rsid w:val="00EC037A"/>
    <w:rsid w:val="00EC071B"/>
    <w:rsid w:val="00EC085B"/>
    <w:rsid w:val="00EC0943"/>
    <w:rsid w:val="00EC18DC"/>
    <w:rsid w:val="00EC1B37"/>
    <w:rsid w:val="00EC1D0B"/>
    <w:rsid w:val="00EC1FD9"/>
    <w:rsid w:val="00EC20EF"/>
    <w:rsid w:val="00EC22CF"/>
    <w:rsid w:val="00EC28D9"/>
    <w:rsid w:val="00EC3F34"/>
    <w:rsid w:val="00EC4871"/>
    <w:rsid w:val="00EC4BC6"/>
    <w:rsid w:val="00EC5023"/>
    <w:rsid w:val="00EC7127"/>
    <w:rsid w:val="00EC747C"/>
    <w:rsid w:val="00EC7E63"/>
    <w:rsid w:val="00ED0534"/>
    <w:rsid w:val="00ED07E3"/>
    <w:rsid w:val="00ED088F"/>
    <w:rsid w:val="00ED18FA"/>
    <w:rsid w:val="00ED1B8A"/>
    <w:rsid w:val="00ED1C14"/>
    <w:rsid w:val="00ED2F40"/>
    <w:rsid w:val="00ED3363"/>
    <w:rsid w:val="00ED406E"/>
    <w:rsid w:val="00ED442E"/>
    <w:rsid w:val="00ED474A"/>
    <w:rsid w:val="00ED4882"/>
    <w:rsid w:val="00ED4A4D"/>
    <w:rsid w:val="00ED4E88"/>
    <w:rsid w:val="00ED505E"/>
    <w:rsid w:val="00ED5309"/>
    <w:rsid w:val="00ED5950"/>
    <w:rsid w:val="00ED5F62"/>
    <w:rsid w:val="00ED6137"/>
    <w:rsid w:val="00ED6436"/>
    <w:rsid w:val="00ED652E"/>
    <w:rsid w:val="00ED68E8"/>
    <w:rsid w:val="00ED6B35"/>
    <w:rsid w:val="00ED6BA9"/>
    <w:rsid w:val="00ED761B"/>
    <w:rsid w:val="00ED7AB4"/>
    <w:rsid w:val="00EE0386"/>
    <w:rsid w:val="00EE0BD3"/>
    <w:rsid w:val="00EE1525"/>
    <w:rsid w:val="00EE173D"/>
    <w:rsid w:val="00EE18F9"/>
    <w:rsid w:val="00EE24F6"/>
    <w:rsid w:val="00EE288F"/>
    <w:rsid w:val="00EE2D4A"/>
    <w:rsid w:val="00EE4366"/>
    <w:rsid w:val="00EE47DE"/>
    <w:rsid w:val="00EE4B8F"/>
    <w:rsid w:val="00EE5443"/>
    <w:rsid w:val="00EE579B"/>
    <w:rsid w:val="00EE5834"/>
    <w:rsid w:val="00EE5BB5"/>
    <w:rsid w:val="00EE6197"/>
    <w:rsid w:val="00EE66DD"/>
    <w:rsid w:val="00EE69FE"/>
    <w:rsid w:val="00EF1417"/>
    <w:rsid w:val="00EF1A3A"/>
    <w:rsid w:val="00EF296C"/>
    <w:rsid w:val="00EF2BCB"/>
    <w:rsid w:val="00EF3274"/>
    <w:rsid w:val="00EF3F3F"/>
    <w:rsid w:val="00EF49C4"/>
    <w:rsid w:val="00EF4CB2"/>
    <w:rsid w:val="00EF577F"/>
    <w:rsid w:val="00EF5A28"/>
    <w:rsid w:val="00EF5DDB"/>
    <w:rsid w:val="00EF6361"/>
    <w:rsid w:val="00EF6569"/>
    <w:rsid w:val="00EF66CE"/>
    <w:rsid w:val="00EF684D"/>
    <w:rsid w:val="00EF71FF"/>
    <w:rsid w:val="00EF7821"/>
    <w:rsid w:val="00F00688"/>
    <w:rsid w:val="00F00701"/>
    <w:rsid w:val="00F00F94"/>
    <w:rsid w:val="00F01D1C"/>
    <w:rsid w:val="00F02270"/>
    <w:rsid w:val="00F0230E"/>
    <w:rsid w:val="00F02FA3"/>
    <w:rsid w:val="00F0330A"/>
    <w:rsid w:val="00F03439"/>
    <w:rsid w:val="00F03F74"/>
    <w:rsid w:val="00F042A2"/>
    <w:rsid w:val="00F043E1"/>
    <w:rsid w:val="00F045C4"/>
    <w:rsid w:val="00F04A01"/>
    <w:rsid w:val="00F04A91"/>
    <w:rsid w:val="00F04DEA"/>
    <w:rsid w:val="00F0531B"/>
    <w:rsid w:val="00F05EEF"/>
    <w:rsid w:val="00F06CF0"/>
    <w:rsid w:val="00F07FEA"/>
    <w:rsid w:val="00F11EA0"/>
    <w:rsid w:val="00F126D4"/>
    <w:rsid w:val="00F13006"/>
    <w:rsid w:val="00F138FF"/>
    <w:rsid w:val="00F13A25"/>
    <w:rsid w:val="00F1587F"/>
    <w:rsid w:val="00F1677B"/>
    <w:rsid w:val="00F16A19"/>
    <w:rsid w:val="00F16C70"/>
    <w:rsid w:val="00F16E7E"/>
    <w:rsid w:val="00F17685"/>
    <w:rsid w:val="00F1798E"/>
    <w:rsid w:val="00F20E34"/>
    <w:rsid w:val="00F210B8"/>
    <w:rsid w:val="00F21429"/>
    <w:rsid w:val="00F21977"/>
    <w:rsid w:val="00F21AAB"/>
    <w:rsid w:val="00F21B7C"/>
    <w:rsid w:val="00F22266"/>
    <w:rsid w:val="00F22439"/>
    <w:rsid w:val="00F22665"/>
    <w:rsid w:val="00F226DD"/>
    <w:rsid w:val="00F227AA"/>
    <w:rsid w:val="00F22AED"/>
    <w:rsid w:val="00F23CA6"/>
    <w:rsid w:val="00F2568A"/>
    <w:rsid w:val="00F25933"/>
    <w:rsid w:val="00F26946"/>
    <w:rsid w:val="00F26BEC"/>
    <w:rsid w:val="00F273F9"/>
    <w:rsid w:val="00F27608"/>
    <w:rsid w:val="00F277DE"/>
    <w:rsid w:val="00F27A6F"/>
    <w:rsid w:val="00F30585"/>
    <w:rsid w:val="00F30B5E"/>
    <w:rsid w:val="00F30B7A"/>
    <w:rsid w:val="00F30BEC"/>
    <w:rsid w:val="00F315EA"/>
    <w:rsid w:val="00F32148"/>
    <w:rsid w:val="00F321DD"/>
    <w:rsid w:val="00F3252D"/>
    <w:rsid w:val="00F32AFA"/>
    <w:rsid w:val="00F33507"/>
    <w:rsid w:val="00F34179"/>
    <w:rsid w:val="00F35292"/>
    <w:rsid w:val="00F352E6"/>
    <w:rsid w:val="00F35452"/>
    <w:rsid w:val="00F358C5"/>
    <w:rsid w:val="00F361B3"/>
    <w:rsid w:val="00F365DB"/>
    <w:rsid w:val="00F366DF"/>
    <w:rsid w:val="00F36A99"/>
    <w:rsid w:val="00F36D82"/>
    <w:rsid w:val="00F36F5E"/>
    <w:rsid w:val="00F37175"/>
    <w:rsid w:val="00F373B4"/>
    <w:rsid w:val="00F3774D"/>
    <w:rsid w:val="00F37856"/>
    <w:rsid w:val="00F40095"/>
    <w:rsid w:val="00F40172"/>
    <w:rsid w:val="00F404EC"/>
    <w:rsid w:val="00F40BCB"/>
    <w:rsid w:val="00F40E4A"/>
    <w:rsid w:val="00F411A9"/>
    <w:rsid w:val="00F42182"/>
    <w:rsid w:val="00F4226B"/>
    <w:rsid w:val="00F42401"/>
    <w:rsid w:val="00F43B6E"/>
    <w:rsid w:val="00F44468"/>
    <w:rsid w:val="00F44A91"/>
    <w:rsid w:val="00F44A93"/>
    <w:rsid w:val="00F452A9"/>
    <w:rsid w:val="00F4578F"/>
    <w:rsid w:val="00F457D2"/>
    <w:rsid w:val="00F4670E"/>
    <w:rsid w:val="00F4678B"/>
    <w:rsid w:val="00F46DFA"/>
    <w:rsid w:val="00F475F3"/>
    <w:rsid w:val="00F476B1"/>
    <w:rsid w:val="00F478B8"/>
    <w:rsid w:val="00F47E68"/>
    <w:rsid w:val="00F50642"/>
    <w:rsid w:val="00F50EE7"/>
    <w:rsid w:val="00F51246"/>
    <w:rsid w:val="00F516B6"/>
    <w:rsid w:val="00F51869"/>
    <w:rsid w:val="00F530C3"/>
    <w:rsid w:val="00F53307"/>
    <w:rsid w:val="00F5393D"/>
    <w:rsid w:val="00F5485C"/>
    <w:rsid w:val="00F5492E"/>
    <w:rsid w:val="00F549FC"/>
    <w:rsid w:val="00F561E8"/>
    <w:rsid w:val="00F563B5"/>
    <w:rsid w:val="00F56950"/>
    <w:rsid w:val="00F56DB8"/>
    <w:rsid w:val="00F570B7"/>
    <w:rsid w:val="00F57463"/>
    <w:rsid w:val="00F5746C"/>
    <w:rsid w:val="00F57B52"/>
    <w:rsid w:val="00F60180"/>
    <w:rsid w:val="00F60889"/>
    <w:rsid w:val="00F60E13"/>
    <w:rsid w:val="00F6111B"/>
    <w:rsid w:val="00F61429"/>
    <w:rsid w:val="00F61656"/>
    <w:rsid w:val="00F6170B"/>
    <w:rsid w:val="00F61754"/>
    <w:rsid w:val="00F61A9B"/>
    <w:rsid w:val="00F62BA8"/>
    <w:rsid w:val="00F63A05"/>
    <w:rsid w:val="00F63CA7"/>
    <w:rsid w:val="00F6484F"/>
    <w:rsid w:val="00F64FAC"/>
    <w:rsid w:val="00F6504C"/>
    <w:rsid w:val="00F657F4"/>
    <w:rsid w:val="00F663C2"/>
    <w:rsid w:val="00F66B62"/>
    <w:rsid w:val="00F6705E"/>
    <w:rsid w:val="00F67195"/>
    <w:rsid w:val="00F67ADF"/>
    <w:rsid w:val="00F700D6"/>
    <w:rsid w:val="00F70AF2"/>
    <w:rsid w:val="00F71262"/>
    <w:rsid w:val="00F71A69"/>
    <w:rsid w:val="00F72A8A"/>
    <w:rsid w:val="00F730C4"/>
    <w:rsid w:val="00F73E19"/>
    <w:rsid w:val="00F743AE"/>
    <w:rsid w:val="00F74621"/>
    <w:rsid w:val="00F7478D"/>
    <w:rsid w:val="00F74A5E"/>
    <w:rsid w:val="00F74CBA"/>
    <w:rsid w:val="00F74EB8"/>
    <w:rsid w:val="00F76B89"/>
    <w:rsid w:val="00F76E7C"/>
    <w:rsid w:val="00F76EA8"/>
    <w:rsid w:val="00F77C3A"/>
    <w:rsid w:val="00F81084"/>
    <w:rsid w:val="00F81123"/>
    <w:rsid w:val="00F81304"/>
    <w:rsid w:val="00F813EB"/>
    <w:rsid w:val="00F8165E"/>
    <w:rsid w:val="00F81A6B"/>
    <w:rsid w:val="00F81F48"/>
    <w:rsid w:val="00F82BEC"/>
    <w:rsid w:val="00F83004"/>
    <w:rsid w:val="00F831B3"/>
    <w:rsid w:val="00F8349A"/>
    <w:rsid w:val="00F84219"/>
    <w:rsid w:val="00F84E62"/>
    <w:rsid w:val="00F8566F"/>
    <w:rsid w:val="00F85AB1"/>
    <w:rsid w:val="00F868D3"/>
    <w:rsid w:val="00F86B19"/>
    <w:rsid w:val="00F86D43"/>
    <w:rsid w:val="00F8754B"/>
    <w:rsid w:val="00F87770"/>
    <w:rsid w:val="00F8798D"/>
    <w:rsid w:val="00F90602"/>
    <w:rsid w:val="00F90655"/>
    <w:rsid w:val="00F90D74"/>
    <w:rsid w:val="00F91093"/>
    <w:rsid w:val="00F910BF"/>
    <w:rsid w:val="00F92981"/>
    <w:rsid w:val="00F92DAB"/>
    <w:rsid w:val="00F93175"/>
    <w:rsid w:val="00F932DF"/>
    <w:rsid w:val="00F93F42"/>
    <w:rsid w:val="00F941C2"/>
    <w:rsid w:val="00F94C15"/>
    <w:rsid w:val="00F9514C"/>
    <w:rsid w:val="00F951CB"/>
    <w:rsid w:val="00F97E9D"/>
    <w:rsid w:val="00FA04CB"/>
    <w:rsid w:val="00FA0A2F"/>
    <w:rsid w:val="00FA1046"/>
    <w:rsid w:val="00FA1151"/>
    <w:rsid w:val="00FA1257"/>
    <w:rsid w:val="00FA1645"/>
    <w:rsid w:val="00FA1E04"/>
    <w:rsid w:val="00FA2AB9"/>
    <w:rsid w:val="00FA30FA"/>
    <w:rsid w:val="00FA32FE"/>
    <w:rsid w:val="00FA40A7"/>
    <w:rsid w:val="00FA45F1"/>
    <w:rsid w:val="00FA56B3"/>
    <w:rsid w:val="00FA64EF"/>
    <w:rsid w:val="00FA679D"/>
    <w:rsid w:val="00FA6CE9"/>
    <w:rsid w:val="00FA716A"/>
    <w:rsid w:val="00FA79D4"/>
    <w:rsid w:val="00FB071D"/>
    <w:rsid w:val="00FB08EF"/>
    <w:rsid w:val="00FB1415"/>
    <w:rsid w:val="00FB1C2F"/>
    <w:rsid w:val="00FB2DF6"/>
    <w:rsid w:val="00FB2DFD"/>
    <w:rsid w:val="00FB3076"/>
    <w:rsid w:val="00FB39DA"/>
    <w:rsid w:val="00FB4E05"/>
    <w:rsid w:val="00FB4F02"/>
    <w:rsid w:val="00FB52DE"/>
    <w:rsid w:val="00FB53F6"/>
    <w:rsid w:val="00FB559E"/>
    <w:rsid w:val="00FB5FC0"/>
    <w:rsid w:val="00FB6B6B"/>
    <w:rsid w:val="00FB6F83"/>
    <w:rsid w:val="00FB7373"/>
    <w:rsid w:val="00FB75CE"/>
    <w:rsid w:val="00FB76E2"/>
    <w:rsid w:val="00FB7919"/>
    <w:rsid w:val="00FB7F0D"/>
    <w:rsid w:val="00FC03DC"/>
    <w:rsid w:val="00FC1212"/>
    <w:rsid w:val="00FC1ADB"/>
    <w:rsid w:val="00FC1CF4"/>
    <w:rsid w:val="00FC23F1"/>
    <w:rsid w:val="00FC2758"/>
    <w:rsid w:val="00FC28F4"/>
    <w:rsid w:val="00FC2F21"/>
    <w:rsid w:val="00FC471C"/>
    <w:rsid w:val="00FC540B"/>
    <w:rsid w:val="00FC541A"/>
    <w:rsid w:val="00FC563C"/>
    <w:rsid w:val="00FC59B7"/>
    <w:rsid w:val="00FC5C92"/>
    <w:rsid w:val="00FC5F8C"/>
    <w:rsid w:val="00FC671B"/>
    <w:rsid w:val="00FC684E"/>
    <w:rsid w:val="00FC6A0D"/>
    <w:rsid w:val="00FC7544"/>
    <w:rsid w:val="00FC78B2"/>
    <w:rsid w:val="00FC78C1"/>
    <w:rsid w:val="00FC7B8D"/>
    <w:rsid w:val="00FC7C61"/>
    <w:rsid w:val="00FD12AC"/>
    <w:rsid w:val="00FD1498"/>
    <w:rsid w:val="00FD158E"/>
    <w:rsid w:val="00FD162F"/>
    <w:rsid w:val="00FD1CD3"/>
    <w:rsid w:val="00FD2126"/>
    <w:rsid w:val="00FD2253"/>
    <w:rsid w:val="00FD37AA"/>
    <w:rsid w:val="00FD3918"/>
    <w:rsid w:val="00FD55BD"/>
    <w:rsid w:val="00FD5A65"/>
    <w:rsid w:val="00FD5D31"/>
    <w:rsid w:val="00FD64DA"/>
    <w:rsid w:val="00FD6983"/>
    <w:rsid w:val="00FD6B59"/>
    <w:rsid w:val="00FD6B79"/>
    <w:rsid w:val="00FD78F3"/>
    <w:rsid w:val="00FD7A09"/>
    <w:rsid w:val="00FD7EA6"/>
    <w:rsid w:val="00FE0561"/>
    <w:rsid w:val="00FE0FAC"/>
    <w:rsid w:val="00FE13D5"/>
    <w:rsid w:val="00FE19A9"/>
    <w:rsid w:val="00FE273B"/>
    <w:rsid w:val="00FE28A6"/>
    <w:rsid w:val="00FE2906"/>
    <w:rsid w:val="00FE2FE8"/>
    <w:rsid w:val="00FE35F4"/>
    <w:rsid w:val="00FE392D"/>
    <w:rsid w:val="00FE3DFB"/>
    <w:rsid w:val="00FE4A51"/>
    <w:rsid w:val="00FE4A76"/>
    <w:rsid w:val="00FE5166"/>
    <w:rsid w:val="00FE5215"/>
    <w:rsid w:val="00FE52BB"/>
    <w:rsid w:val="00FE5397"/>
    <w:rsid w:val="00FE5910"/>
    <w:rsid w:val="00FE5C7F"/>
    <w:rsid w:val="00FE5EFB"/>
    <w:rsid w:val="00FE643B"/>
    <w:rsid w:val="00FE65ED"/>
    <w:rsid w:val="00FE6FC6"/>
    <w:rsid w:val="00FE7562"/>
    <w:rsid w:val="00FE77D7"/>
    <w:rsid w:val="00FF0A58"/>
    <w:rsid w:val="00FF0C38"/>
    <w:rsid w:val="00FF0D89"/>
    <w:rsid w:val="00FF1C34"/>
    <w:rsid w:val="00FF1ED4"/>
    <w:rsid w:val="00FF20FE"/>
    <w:rsid w:val="00FF2AC2"/>
    <w:rsid w:val="00FF2AE2"/>
    <w:rsid w:val="00FF2CF7"/>
    <w:rsid w:val="00FF3328"/>
    <w:rsid w:val="00FF3A0F"/>
    <w:rsid w:val="00FF41E0"/>
    <w:rsid w:val="00FF5217"/>
    <w:rsid w:val="00FF55CB"/>
    <w:rsid w:val="00FF5CFD"/>
    <w:rsid w:val="00FF5FCB"/>
    <w:rsid w:val="00FF60A7"/>
    <w:rsid w:val="00FF60DA"/>
    <w:rsid w:val="00FF6136"/>
    <w:rsid w:val="00FF6872"/>
    <w:rsid w:val="00FF76E5"/>
    <w:rsid w:val="00FF7800"/>
    <w:rsid w:val="00FF7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CBED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D1378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link w:val="aff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0">
    <w:name w:val="Emphasis"/>
    <w:basedOn w:val="a1"/>
    <w:uiPriority w:val="20"/>
    <w:qFormat/>
    <w:rsid w:val="00A56EB8"/>
    <w:rPr>
      <w:i/>
      <w:iCs/>
    </w:rPr>
  </w:style>
  <w:style w:type="paragraph" w:customStyle="1" w:styleId="aff1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2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3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4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5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6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7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8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9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a">
    <w:name w:val="endnote text"/>
    <w:basedOn w:val="a0"/>
    <w:link w:val="affb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b">
    <w:name w:val="Текст концевой сноски Знак"/>
    <w:basedOn w:val="a1"/>
    <w:link w:val="affa"/>
    <w:uiPriority w:val="99"/>
    <w:semiHidden/>
    <w:rsid w:val="00D20675"/>
    <w:rPr>
      <w:sz w:val="20"/>
      <w:szCs w:val="20"/>
    </w:rPr>
  </w:style>
  <w:style w:type="character" w:styleId="affc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d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e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e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">
    <w:name w:val="Без интервала Знак"/>
    <w:link w:val="afe"/>
    <w:uiPriority w:val="1"/>
    <w:locked/>
    <w:rsid w:val="00782A56"/>
    <w:rPr>
      <w:rFonts w:ascii="Times New Roman" w:eastAsia="Calibri" w:hAnsi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D1378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link w:val="aff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0">
    <w:name w:val="Emphasis"/>
    <w:basedOn w:val="a1"/>
    <w:uiPriority w:val="20"/>
    <w:qFormat/>
    <w:rsid w:val="00A56EB8"/>
    <w:rPr>
      <w:i/>
      <w:iCs/>
    </w:rPr>
  </w:style>
  <w:style w:type="paragraph" w:customStyle="1" w:styleId="aff1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2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3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4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5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6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7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8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9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a">
    <w:name w:val="endnote text"/>
    <w:basedOn w:val="a0"/>
    <w:link w:val="affb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b">
    <w:name w:val="Текст концевой сноски Знак"/>
    <w:basedOn w:val="a1"/>
    <w:link w:val="affa"/>
    <w:uiPriority w:val="99"/>
    <w:semiHidden/>
    <w:rsid w:val="00D20675"/>
    <w:rPr>
      <w:sz w:val="20"/>
      <w:szCs w:val="20"/>
    </w:rPr>
  </w:style>
  <w:style w:type="character" w:styleId="affc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d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e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e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">
    <w:name w:val="Без интервала Знак"/>
    <w:link w:val="afe"/>
    <w:uiPriority w:val="1"/>
    <w:locked/>
    <w:rsid w:val="00782A56"/>
    <w:rPr>
      <w:rFonts w:ascii="Times New Roman" w:eastAsia="Calibri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7514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5327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8E30E-D7BB-4CA6-9ED4-CB2FA8ECB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33</Pages>
  <Words>14930</Words>
  <Characters>85102</Characters>
  <Application>Microsoft Office Word</Application>
  <DocSecurity>0</DocSecurity>
  <Lines>709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99833</CharactersWithSpaces>
  <SharedDoc>false</SharedDoc>
  <HLinks>
    <vt:vector size="36" baseType="variant">
      <vt:variant>
        <vt:i4>6684774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consultantplus://offline/ref=F619C2679C7FD76C0F92F831A2F28D2EB26984F0F855E63D77E880F575C9B01664636D2601A4BA1E2ERAO</vt:lpwstr>
      </vt:variant>
      <vt:variant>
        <vt:lpwstr/>
      </vt:variant>
      <vt:variant>
        <vt:i4>6226007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6225924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consultantplus://offline/ref=B315E07D02D10C4E3D79D4841237A4421253FECA9ACD6588986996359617RBO</vt:lpwstr>
      </vt:variant>
      <vt:variant>
        <vt:lpwstr/>
      </vt:variant>
      <vt:variant>
        <vt:i4>6226007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3735601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consultantplus://offline/ref=B315E07D02D10C4E3D79D4841237A4421056F9C99ACE658898699635967B78BF0A5B9F68D40CCC9C1DR0O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consultantplus://offline/ref=B315E07D02D10C4E3D79D4841237A4421253FFCC90CF658898699635967B78BF0A5B9F68D40DCC9F1DR0O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Астанина Светлана Юрьевна</dc:creator>
  <cp:keywords/>
  <dc:description/>
  <cp:lastModifiedBy>User</cp:lastModifiedBy>
  <cp:revision>7</cp:revision>
  <cp:lastPrinted>2026-09-04T07:11:00Z</cp:lastPrinted>
  <dcterms:created xsi:type="dcterms:W3CDTF">2026-01-27T13:23:00Z</dcterms:created>
  <dcterms:modified xsi:type="dcterms:W3CDTF">2026-09-04T07:11:00Z</dcterms:modified>
</cp:coreProperties>
</file>