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D791E" w14:textId="0E4D15E9" w:rsidR="00CD1D56" w:rsidRDefault="00CD1D56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drawing>
          <wp:inline distT="0" distB="0" distL="0" distR="0" wp14:anchorId="3E4E366E" wp14:editId="598AE8EF">
            <wp:extent cx="5875655" cy="86182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7565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703E6" w14:textId="77777777" w:rsidR="00CD1D56" w:rsidRDefault="00CD1D56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2AFD57B0" w14:textId="77777777" w:rsidR="00CD1D56" w:rsidRDefault="00CD1D56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5419B934" w14:textId="72DC6AE1" w:rsidR="00CD1D56" w:rsidRDefault="00CD1D56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lastRenderedPageBreak/>
        <w:drawing>
          <wp:inline distT="0" distB="0" distL="0" distR="0" wp14:anchorId="0CFD330D" wp14:editId="689C3032">
            <wp:extent cx="5804535" cy="861822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0453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1CA07" w14:textId="77777777" w:rsidR="00CD1D56" w:rsidRDefault="00CD1D56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38E03C8B" w14:textId="77777777" w:rsidR="00CD1D56" w:rsidRDefault="00CD1D56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0D7F7DB6" w14:textId="77777777" w:rsidR="00CD1D56" w:rsidRDefault="00CD1D56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592B7ED4" w14:textId="77777777" w:rsidR="00D1082B" w:rsidRPr="0001387A" w:rsidRDefault="00D1082B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>МИНИСТЕРСТВО ЗДРАВООХРАНЕНИЯ АМУРСКОЙ ОБЛАСТИ</w:t>
      </w:r>
    </w:p>
    <w:p w14:paraId="74AD60A8" w14:textId="77777777" w:rsidR="00D1082B" w:rsidRPr="0001387A" w:rsidRDefault="00D1082B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ГОСУДАРСТВЕННОЕ АВТОНОМНОЕ УЧРЕЖДЕНИЕ </w:t>
      </w:r>
    </w:p>
    <w:p w14:paraId="3A61FE79" w14:textId="77777777" w:rsidR="00D1082B" w:rsidRPr="0001387A" w:rsidRDefault="00D1082B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АМУРСКОЙ ОБЛАСТИ</w:t>
      </w:r>
    </w:p>
    <w:p w14:paraId="5C6C41F2" w14:textId="77777777" w:rsidR="00D1082B" w:rsidRPr="0001387A" w:rsidRDefault="00D1082B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ПРОФЕССИОНАЛЬНАЯ ОБРАЗОВАТЕЛЬНАЯ ОРГАНИЗАЦИЯ</w:t>
      </w:r>
    </w:p>
    <w:p w14:paraId="402AC086" w14:textId="77777777" w:rsidR="00D1082B" w:rsidRPr="0001387A" w:rsidRDefault="00D1082B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«АМУРСКИЙ МЕДИЦИНСКИЙ КОЛЛЕДЖ» </w:t>
      </w:r>
    </w:p>
    <w:p w14:paraId="4328A5D4" w14:textId="77777777" w:rsidR="00D1082B" w:rsidRPr="0001387A" w:rsidRDefault="00D1082B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96E84FE" w14:textId="77777777" w:rsidR="00D1082B" w:rsidRPr="0001387A" w:rsidRDefault="00D1082B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FF0C8FB" w14:textId="77777777" w:rsidR="00D1082B" w:rsidRPr="0001387A" w:rsidRDefault="00D1082B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35B34AE" w14:textId="77777777" w:rsidR="00D1082B" w:rsidRPr="00D26E2D" w:rsidRDefault="00D1082B" w:rsidP="00D1082B">
      <w:pPr>
        <w:spacing w:after="0" w:line="240" w:lineRule="auto"/>
        <w:ind w:left="4956" w:right="4"/>
        <w:rPr>
          <w:rFonts w:ascii="Times New Roman" w:eastAsia="Times New Roman" w:hAnsi="Times New Roman" w:cs="Times New Roman"/>
          <w:sz w:val="28"/>
          <w:szCs w:val="28"/>
        </w:rPr>
      </w:pPr>
      <w:r w:rsidRPr="00D26E2D">
        <w:rPr>
          <w:rFonts w:ascii="Times New Roman" w:eastAsia="Times New Roman" w:hAnsi="Times New Roman" w:cs="Times New Roman"/>
          <w:sz w:val="28"/>
          <w:szCs w:val="28"/>
        </w:rPr>
        <w:t>УТВЕРЖДАЮ</w:t>
      </w:r>
    </w:p>
    <w:p w14:paraId="5D00B57A" w14:textId="77777777" w:rsidR="00D1082B" w:rsidRPr="00D26E2D" w:rsidRDefault="00D1082B" w:rsidP="00D1082B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Директор ГАУ АО ПОО «АМК»</w:t>
      </w:r>
    </w:p>
    <w:p w14:paraId="7F3EE0FC" w14:textId="77777777" w:rsidR="00D1082B" w:rsidRPr="00D26E2D" w:rsidRDefault="00D1082B" w:rsidP="00D1082B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Е.В. Шкуратова</w:t>
      </w:r>
    </w:p>
    <w:p w14:paraId="2A4A1152" w14:textId="77777777" w:rsidR="00D1082B" w:rsidRPr="00D26E2D" w:rsidRDefault="00D1082B" w:rsidP="00D1082B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_______________________</w:t>
      </w:r>
    </w:p>
    <w:p w14:paraId="76872E4F" w14:textId="77777777" w:rsidR="00D1082B" w:rsidRPr="00D26E2D" w:rsidRDefault="00D1082B" w:rsidP="00D1082B">
      <w:pPr>
        <w:spacing w:after="0" w:line="240" w:lineRule="auto"/>
        <w:ind w:left="4248" w:right="4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26E2D">
        <w:rPr>
          <w:rFonts w:ascii="Times New Roman" w:eastAsia="Times New Roman" w:hAnsi="Times New Roman" w:cs="Times New Roman"/>
          <w:sz w:val="28"/>
          <w:szCs w:val="28"/>
        </w:rPr>
        <w:t>«____»____________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26E2D">
        <w:rPr>
          <w:rFonts w:ascii="Times New Roman" w:eastAsia="Times New Roman" w:hAnsi="Times New Roman" w:cs="Times New Roman"/>
          <w:sz w:val="28"/>
          <w:szCs w:val="28"/>
        </w:rPr>
        <w:t>г.</w:t>
      </w:r>
    </w:p>
    <w:p w14:paraId="3B087D64" w14:textId="77777777" w:rsidR="00D1082B" w:rsidRPr="0001387A" w:rsidRDefault="00D1082B" w:rsidP="00D1082B">
      <w:pPr>
        <w:ind w:right="4"/>
        <w:jc w:val="right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FBF465C" w14:textId="77777777" w:rsidR="00D1082B" w:rsidRPr="0001387A" w:rsidRDefault="00D1082B" w:rsidP="00D1082B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7FB19E0" w14:textId="77777777" w:rsidR="00D1082B" w:rsidRPr="0001387A" w:rsidRDefault="00D1082B" w:rsidP="00D1082B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71C9A23" w14:textId="77777777" w:rsidR="00D1082B" w:rsidRPr="0001387A" w:rsidRDefault="00D1082B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ДОПОЛНИТЕЛЬНАЯ ПРОФЕССИОНАЛЬНАЯ ПРОГРАММА 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ПРОФЕССИОНАЛЬНОЙ ПЕРЕПОДГОТОВКИ </w:t>
      </w:r>
    </w:p>
    <w:p w14:paraId="1F5222FC" w14:textId="0C3F6761" w:rsidR="00D1082B" w:rsidRPr="0001387A" w:rsidRDefault="00D1082B" w:rsidP="00D1082B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«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ЛЕЧЕБНАЯ ФИЗКУЛЬТУРА</w:t>
      </w:r>
      <w:r w:rsidRPr="0001387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»    </w:t>
      </w:r>
    </w:p>
    <w:p w14:paraId="2D14D12D" w14:textId="77777777" w:rsidR="00D1082B" w:rsidRPr="0001387A" w:rsidRDefault="00D1082B" w:rsidP="00D1082B">
      <w:pPr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12A96499" w14:textId="77777777" w:rsidR="00D1082B" w:rsidRPr="0001387A" w:rsidRDefault="00D1082B" w:rsidP="00D1082B">
      <w:pPr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01387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0784EC5F" w14:textId="77777777" w:rsidR="00D1082B" w:rsidRPr="0001387A" w:rsidRDefault="00D1082B" w:rsidP="00D1082B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16CA120" w14:textId="42425576" w:rsidR="00D1082B" w:rsidRPr="00D26E2D" w:rsidRDefault="00D1082B" w:rsidP="00D1082B">
      <w:pPr>
        <w:ind w:right="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Специальность: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Лечебная физкультура  </w:t>
      </w:r>
    </w:p>
    <w:p w14:paraId="0F6E0D56" w14:textId="77777777" w:rsidR="00D1082B" w:rsidRPr="00D26E2D" w:rsidRDefault="00D1082B" w:rsidP="00D1082B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Форма обучения: очная </w:t>
      </w:r>
    </w:p>
    <w:p w14:paraId="0C026560" w14:textId="77777777" w:rsidR="00D1082B" w:rsidRPr="00D26E2D" w:rsidRDefault="00D1082B" w:rsidP="00D1082B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52F7D224" w14:textId="77777777" w:rsidR="00D1082B" w:rsidRPr="0001387A" w:rsidRDefault="00D1082B" w:rsidP="00D1082B">
      <w:pPr>
        <w:spacing w:after="0" w:line="240" w:lineRule="auto"/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Трудоемкость освоения программы: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504</w:t>
      </w: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>академических</w:t>
      </w:r>
      <w:proofErr w:type="gramEnd"/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час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Pr="0001387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084586BF" w14:textId="77777777" w:rsidR="00D1082B" w:rsidRPr="0001387A" w:rsidRDefault="00D1082B" w:rsidP="00D1082B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E4F14CA" w14:textId="77777777" w:rsidR="00D1082B" w:rsidRPr="0001387A" w:rsidRDefault="00D1082B" w:rsidP="00D1082B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ADD8D8E" w14:textId="77777777" w:rsidR="00D1082B" w:rsidRPr="0001387A" w:rsidRDefault="00D1082B" w:rsidP="00D1082B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508C6A4F" w14:textId="77777777" w:rsidR="00D1082B" w:rsidRPr="0001387A" w:rsidRDefault="00D1082B" w:rsidP="00D1082B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5D73DEE" w14:textId="77777777" w:rsidR="00D1082B" w:rsidRPr="0001387A" w:rsidRDefault="00D1082B" w:rsidP="00D1082B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D6F9626" w14:textId="77777777" w:rsidR="00D1082B" w:rsidRPr="0001387A" w:rsidRDefault="00D1082B" w:rsidP="00D1082B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5CDFFC9B" w14:textId="77777777" w:rsidR="00D1082B" w:rsidRPr="0001387A" w:rsidRDefault="00D1082B" w:rsidP="00D1082B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7EAA71E" w14:textId="77777777" w:rsidR="00D1082B" w:rsidRPr="0001387A" w:rsidRDefault="00D1082B" w:rsidP="00D1082B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019F774" w14:textId="77777777" w:rsidR="00D1082B" w:rsidRPr="0001387A" w:rsidRDefault="00D1082B" w:rsidP="00D1082B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F36D08B" w14:textId="77777777" w:rsidR="00D1082B" w:rsidRPr="00D26E2D" w:rsidRDefault="00D1082B" w:rsidP="00D1082B">
      <w:pPr>
        <w:spacing w:after="0"/>
        <w:ind w:right="4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6E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г. Благовещенск 2026 </w:t>
      </w:r>
    </w:p>
    <w:p w14:paraId="14EB2F34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D7E950A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C286E7C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6235A52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54CDC60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0AF0786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5C05F72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01A61FE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F2E3559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AC17CA2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BD742DE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C2D2DB2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C3EC07C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E6B1F13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E94076D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FEDAD2D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C19633F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5016829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205EBE6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837ABE6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ACA6C20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2A2CBBC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A6EC969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7317A04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022C020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03148D7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DC4494E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E3D1013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79E8177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6D9A6E6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6E471FD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4F5C5BB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3AF9A70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2C465C5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381216A" w14:textId="77777777" w:rsidR="00D1082B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BEBBA19" w14:textId="59A699C0" w:rsidR="00D1082B" w:rsidRPr="0001387A" w:rsidRDefault="00D1082B" w:rsidP="00D10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профессиональной переподготовки составлена в соответствии с типовой дополнительной профессиональной программой профессиональной переподготовки по специальности «Лечебная физкультура», приказ Министерства здравоохранения РФ № 425н  от 14.05.2026    </w:t>
      </w:r>
    </w:p>
    <w:p w14:paraId="3D4F1BB6" w14:textId="77777777" w:rsidR="00D1082B" w:rsidRDefault="00D1082B" w:rsidP="00D108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EE6EBA9" w14:textId="77777777" w:rsidR="00D1082B" w:rsidRDefault="00D1082B" w:rsidP="00D1082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1387A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387A">
        <w:rPr>
          <w:rFonts w:ascii="Times New Roman" w:hAnsi="Times New Roman"/>
          <w:sz w:val="28"/>
          <w:szCs w:val="28"/>
        </w:rPr>
        <w:t xml:space="preserve">Е.О. </w:t>
      </w:r>
      <w:proofErr w:type="spellStart"/>
      <w:r w:rsidRPr="0001387A">
        <w:rPr>
          <w:rFonts w:ascii="Times New Roman" w:hAnsi="Times New Roman"/>
          <w:sz w:val="28"/>
          <w:szCs w:val="28"/>
        </w:rPr>
        <w:t>Пенчукова</w:t>
      </w:r>
      <w:proofErr w:type="spellEnd"/>
      <w:r w:rsidRPr="0001387A">
        <w:rPr>
          <w:rFonts w:ascii="Times New Roman" w:hAnsi="Times New Roman"/>
          <w:sz w:val="28"/>
          <w:szCs w:val="28"/>
        </w:rPr>
        <w:t xml:space="preserve"> </w:t>
      </w:r>
    </w:p>
    <w:p w14:paraId="1BEB845E" w14:textId="77777777" w:rsidR="00D1082B" w:rsidRDefault="00D1082B" w:rsidP="00D1082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1387A">
        <w:rPr>
          <w:rFonts w:ascii="Times New Roman" w:hAnsi="Times New Roman"/>
          <w:sz w:val="28"/>
          <w:szCs w:val="28"/>
        </w:rPr>
        <w:t>Зав. отделением Учебно-аккредитационного центра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541D90D" w14:textId="77777777" w:rsidR="00D1082B" w:rsidRPr="0001387A" w:rsidRDefault="00D1082B" w:rsidP="00D1082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ГАУ АО ПОО «Амурский медицинский колледж» </w:t>
      </w:r>
    </w:p>
    <w:p w14:paraId="3A308577" w14:textId="77777777" w:rsidR="00D1082B" w:rsidRDefault="00D1082B" w:rsidP="00D1082B"/>
    <w:p w14:paraId="612BCC48" w14:textId="17B588D8" w:rsidR="00CC6490" w:rsidRPr="002B68C8" w:rsidRDefault="00D1082B" w:rsidP="0088413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CC6490" w:rsidRPr="002B68C8">
        <w:rPr>
          <w:rFonts w:ascii="Times New Roman" w:hAnsi="Times New Roman" w:cs="Times New Roman"/>
          <w:sz w:val="28"/>
          <w:szCs w:val="28"/>
        </w:rPr>
        <w:t>ополнител</w:t>
      </w:r>
      <w:r w:rsidR="003C677F">
        <w:rPr>
          <w:rFonts w:ascii="Times New Roman" w:hAnsi="Times New Roman" w:cs="Times New Roman"/>
          <w:sz w:val="28"/>
          <w:szCs w:val="28"/>
        </w:rPr>
        <w:t>ьная профессиональная программа</w:t>
      </w:r>
      <w:r w:rsidR="003C677F">
        <w:rPr>
          <w:rFonts w:ascii="Times New Roman" w:hAnsi="Times New Roman" w:cs="Times New Roman"/>
          <w:sz w:val="28"/>
          <w:szCs w:val="28"/>
        </w:rPr>
        <w:br/>
      </w:r>
      <w:r w:rsidR="00CC6490" w:rsidRPr="002B68C8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ED5950">
        <w:rPr>
          <w:rFonts w:ascii="Times New Roman" w:hAnsi="Times New Roman" w:cs="Times New Roman"/>
          <w:sz w:val="28"/>
          <w:szCs w:val="28"/>
        </w:rPr>
        <w:t xml:space="preserve">переподготовки по специальности </w:t>
      </w:r>
      <w:r w:rsidR="00CC6490" w:rsidRPr="002B68C8">
        <w:rPr>
          <w:rFonts w:ascii="Times New Roman" w:hAnsi="Times New Roman" w:cs="Times New Roman"/>
          <w:sz w:val="28"/>
          <w:szCs w:val="28"/>
        </w:rPr>
        <w:t>«</w:t>
      </w:r>
      <w:r w:rsidR="00A11344" w:rsidRPr="006411B2">
        <w:rPr>
          <w:rFonts w:ascii="Times New Roman" w:hAnsi="Times New Roman" w:cs="Times New Roman"/>
          <w:sz w:val="28"/>
          <w:szCs w:val="28"/>
        </w:rPr>
        <w:t>Лечебная физкультура</w:t>
      </w:r>
      <w:r w:rsidR="00CC6490" w:rsidRPr="002B68C8">
        <w:rPr>
          <w:rFonts w:ascii="Times New Roman" w:hAnsi="Times New Roman" w:cs="Times New Roman"/>
          <w:sz w:val="28"/>
          <w:szCs w:val="28"/>
        </w:rPr>
        <w:t>»</w:t>
      </w:r>
    </w:p>
    <w:p w14:paraId="6848C23E" w14:textId="77777777" w:rsidR="00CC6490" w:rsidRPr="002B68C8" w:rsidRDefault="00CC6490" w:rsidP="00DA173D">
      <w:pPr>
        <w:pStyle w:val="ConsPlusTitle"/>
        <w:ind w:firstLine="709"/>
        <w:rPr>
          <w:rFonts w:ascii="Times New Roman" w:hAnsi="Times New Roman" w:cs="Times New Roman"/>
          <w:sz w:val="28"/>
          <w:szCs w:val="28"/>
        </w:rPr>
      </w:pPr>
    </w:p>
    <w:p w14:paraId="4A50A76E" w14:textId="77777777" w:rsidR="00CC6490" w:rsidRPr="002B68C8" w:rsidRDefault="00CC6490" w:rsidP="00DA173D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33F7D0" w14:textId="6BF2FFBF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B68C8">
        <w:rPr>
          <w:rFonts w:ascii="Times New Roman" w:hAnsi="Times New Roman" w:cs="Times New Roman"/>
          <w:b/>
          <w:bCs/>
          <w:sz w:val="28"/>
          <w:szCs w:val="28"/>
        </w:rPr>
        <w:t>1. Цель реализации образовательной программы</w:t>
      </w:r>
      <w:r w:rsidRPr="00F21AAB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1"/>
      </w:r>
      <w:r w:rsidR="00EB6F5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BB699AA" w14:textId="5B134254" w:rsidR="00CC6490" w:rsidRPr="002B68C8" w:rsidRDefault="00CC649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68C8">
        <w:rPr>
          <w:rFonts w:ascii="Times New Roman" w:hAnsi="Times New Roman" w:cs="Times New Roman"/>
          <w:bCs/>
          <w:sz w:val="28"/>
          <w:szCs w:val="28"/>
        </w:rPr>
        <w:t xml:space="preserve">Цель дополнительной профессиональной программы профессиональной переподготовки специалистов </w:t>
      </w:r>
      <w:r w:rsidRPr="002B68C8">
        <w:rPr>
          <w:rFonts w:ascii="Times New Roman" w:hAnsi="Times New Roman" w:cs="Times New Roman"/>
          <w:sz w:val="28"/>
          <w:szCs w:val="28"/>
        </w:rPr>
        <w:t>с высшим</w:t>
      </w:r>
      <w:r w:rsidRPr="002B68C8">
        <w:rPr>
          <w:rFonts w:ascii="Times New Roman" w:hAnsi="Times New Roman" w:cs="Times New Roman"/>
          <w:bCs/>
          <w:sz w:val="28"/>
          <w:szCs w:val="28"/>
        </w:rPr>
        <w:t xml:space="preserve"> медицинским образованием – получение компетенций, необходимых для приобретения квалификации и осуществления профессиональной деятельности по специальности «</w:t>
      </w:r>
      <w:r w:rsidR="00A11344" w:rsidRPr="006411B2">
        <w:rPr>
          <w:rFonts w:ascii="Times New Roman" w:hAnsi="Times New Roman" w:cs="Times New Roman"/>
          <w:sz w:val="28"/>
          <w:szCs w:val="28"/>
        </w:rPr>
        <w:t>Лечебная физкультура</w:t>
      </w:r>
      <w:r w:rsidRPr="002B68C8">
        <w:rPr>
          <w:rFonts w:ascii="Times New Roman" w:hAnsi="Times New Roman" w:cs="Times New Roman"/>
          <w:bCs/>
          <w:sz w:val="28"/>
          <w:szCs w:val="28"/>
        </w:rPr>
        <w:t>» (область профессиональной деятельности</w:t>
      </w:r>
      <w:r w:rsidRPr="002B68C8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2"/>
      </w:r>
      <w:r w:rsidRPr="002B68C8">
        <w:rPr>
          <w:rFonts w:ascii="Times New Roman" w:hAnsi="Times New Roman" w:cs="Times New Roman"/>
          <w:bCs/>
          <w:sz w:val="28"/>
          <w:szCs w:val="28"/>
        </w:rPr>
        <w:t xml:space="preserve"> – 02 Здравоохранение, уровень квалификации</w:t>
      </w:r>
      <w:r w:rsidRPr="002B68C8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3"/>
      </w:r>
      <w:r w:rsidRPr="002B68C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A11344">
        <w:rPr>
          <w:rFonts w:ascii="Times New Roman" w:hAnsi="Times New Roman" w:cs="Times New Roman"/>
          <w:bCs/>
          <w:sz w:val="28"/>
          <w:szCs w:val="28"/>
        </w:rPr>
        <w:t>5</w:t>
      </w:r>
      <w:r w:rsidRPr="002B68C8">
        <w:rPr>
          <w:rFonts w:ascii="Times New Roman" w:hAnsi="Times New Roman" w:cs="Times New Roman"/>
          <w:bCs/>
          <w:sz w:val="28"/>
          <w:szCs w:val="28"/>
        </w:rPr>
        <w:t xml:space="preserve"> уровень).</w:t>
      </w:r>
    </w:p>
    <w:p w14:paraId="3731E3F4" w14:textId="77777777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002CF46" w14:textId="4576E980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B68C8">
        <w:rPr>
          <w:rFonts w:ascii="Times New Roman" w:hAnsi="Times New Roman" w:cs="Times New Roman"/>
          <w:b/>
          <w:bCs/>
          <w:sz w:val="28"/>
          <w:szCs w:val="28"/>
        </w:rPr>
        <w:t>2. Планируемые результаты освоения образовательной программы</w:t>
      </w:r>
      <w:r w:rsidR="00EB6F5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6D67CC8" w14:textId="3E9674C0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B68C8">
        <w:rPr>
          <w:rFonts w:ascii="Times New Roman" w:hAnsi="Times New Roman" w:cs="Times New Roman"/>
          <w:sz w:val="28"/>
          <w:szCs w:val="28"/>
        </w:rPr>
        <w:t>В результате освоения образовательной программы организация, осуществляющая образовательную деятельность, обеспечивает формирование</w:t>
      </w:r>
      <w:r w:rsidR="00C23964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 xml:space="preserve">у обучающегося (слушателя) </w:t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>профессиональных компетенций</w:t>
      </w:r>
      <w:r w:rsidR="00A11344">
        <w:rPr>
          <w:rStyle w:val="a6"/>
          <w:rFonts w:ascii="Times New Roman" w:hAnsi="Times New Roman" w:cs="Times New Roman"/>
          <w:sz w:val="28"/>
          <w:szCs w:val="28"/>
          <w:lang w:eastAsia="ar-SA"/>
        </w:rPr>
        <w:footnoteReference w:id="4"/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 xml:space="preserve"> в соответствии</w:t>
      </w:r>
      <w:r w:rsidR="00C23964">
        <w:rPr>
          <w:rFonts w:ascii="Times New Roman" w:hAnsi="Times New Roman" w:cs="Times New Roman"/>
          <w:sz w:val="28"/>
          <w:szCs w:val="28"/>
          <w:lang w:eastAsia="ar-SA"/>
        </w:rPr>
        <w:br/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>с таблицей 1 и рабочими программами модулей (таблица 3).</w:t>
      </w:r>
    </w:p>
    <w:p w14:paraId="7D7DE203" w14:textId="77777777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15499BB" w14:textId="6580202F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b/>
          <w:bCs/>
          <w:sz w:val="28"/>
          <w:szCs w:val="28"/>
        </w:rPr>
        <w:t>3. Форма обучения</w:t>
      </w:r>
      <w:r w:rsidRPr="002B68C8">
        <w:rPr>
          <w:rFonts w:ascii="Times New Roman" w:hAnsi="Times New Roman" w:cs="Times New Roman"/>
          <w:sz w:val="28"/>
          <w:szCs w:val="28"/>
        </w:rPr>
        <w:t xml:space="preserve">: </w:t>
      </w:r>
      <w:r w:rsidR="003C677F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очная.</w:t>
      </w:r>
    </w:p>
    <w:p w14:paraId="059A7287" w14:textId="77777777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28657C" w14:textId="2CCF89AE" w:rsidR="00CC6490" w:rsidRPr="002B68C8" w:rsidRDefault="00CC649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b/>
          <w:bCs/>
          <w:sz w:val="28"/>
          <w:szCs w:val="28"/>
        </w:rPr>
        <w:t>4. Трудо</w:t>
      </w:r>
      <w:r w:rsidR="00DA173D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 xml:space="preserve">мкость обучения (срок освоения образовательной программы): </w:t>
      </w:r>
      <w:r w:rsidR="00A11344">
        <w:rPr>
          <w:rFonts w:ascii="Times New Roman" w:hAnsi="Times New Roman" w:cs="Times New Roman"/>
          <w:sz w:val="28"/>
          <w:szCs w:val="28"/>
        </w:rPr>
        <w:t>504</w:t>
      </w:r>
      <w:r w:rsidRPr="003C67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C677F">
        <w:rPr>
          <w:rFonts w:ascii="Times New Roman" w:hAnsi="Times New Roman" w:cs="Times New Roman"/>
          <w:sz w:val="28"/>
          <w:szCs w:val="28"/>
        </w:rPr>
        <w:t>академических</w:t>
      </w:r>
      <w:proofErr w:type="gramEnd"/>
      <w:r w:rsidRPr="002B68C8">
        <w:rPr>
          <w:rFonts w:ascii="Times New Roman" w:hAnsi="Times New Roman" w:cs="Times New Roman"/>
          <w:sz w:val="28"/>
          <w:szCs w:val="28"/>
        </w:rPr>
        <w:t xml:space="preserve"> час</w:t>
      </w:r>
      <w:r w:rsidR="00A11344">
        <w:rPr>
          <w:rFonts w:ascii="Times New Roman" w:hAnsi="Times New Roman" w:cs="Times New Roman"/>
          <w:sz w:val="28"/>
          <w:szCs w:val="28"/>
        </w:rPr>
        <w:t>а</w:t>
      </w:r>
      <w:r w:rsidRPr="002B68C8">
        <w:rPr>
          <w:rFonts w:ascii="Times New Roman" w:hAnsi="Times New Roman" w:cs="Times New Roman"/>
          <w:sz w:val="28"/>
          <w:szCs w:val="28"/>
        </w:rPr>
        <w:t>.</w:t>
      </w:r>
    </w:p>
    <w:p w14:paraId="55CA019D" w14:textId="77777777" w:rsidR="00CC6490" w:rsidRPr="002B68C8" w:rsidRDefault="00CC6490" w:rsidP="00ED595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1ACCD62" w14:textId="77777777" w:rsidR="00CC6490" w:rsidRPr="002B68C8" w:rsidRDefault="00CC6490" w:rsidP="00CC64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  <w:sectPr w:rsidR="00CC6490" w:rsidRPr="002B68C8" w:rsidSect="003C677F">
          <w:headerReference w:type="first" r:id="rId11"/>
          <w:footnotePr>
            <w:numRestart w:val="eachPage"/>
          </w:footnotePr>
          <w:endnotePr>
            <w:numFmt w:val="decimal"/>
          </w:endnotePr>
          <w:type w:val="nextColumn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23B3A11E" w14:textId="54C38F93" w:rsidR="00CC6490" w:rsidRPr="00ED5950" w:rsidRDefault="00ED5950" w:rsidP="00B93A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5950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809"/>
        <w:gridCol w:w="3946"/>
        <w:gridCol w:w="5466"/>
        <w:gridCol w:w="3132"/>
      </w:tblGrid>
      <w:tr w:rsidR="005C553C" w:rsidRPr="00376D33" w14:paraId="7EA85702" w14:textId="77777777" w:rsidTr="002E3546">
        <w:trPr>
          <w:trHeight w:val="303"/>
          <w:tblHeader/>
        </w:trPr>
        <w:tc>
          <w:tcPr>
            <w:tcW w:w="915" w:type="pct"/>
            <w:vMerge w:val="restart"/>
            <w:shd w:val="clear" w:color="auto" w:fill="FFFFFF" w:themeFill="background1"/>
            <w:vAlign w:val="center"/>
          </w:tcPr>
          <w:p w14:paraId="3D38CAF3" w14:textId="77777777" w:rsidR="005C553C" w:rsidRPr="00376D33" w:rsidRDefault="005C553C" w:rsidP="005C553C">
            <w:pPr>
              <w:jc w:val="center"/>
              <w:rPr>
                <w:rFonts w:ascii="Times New Roman" w:hAnsi="Times New Roman" w:cs="Times New Roman"/>
              </w:rPr>
            </w:pPr>
            <w:r w:rsidRPr="00376D33">
              <w:rPr>
                <w:rFonts w:ascii="Times New Roman" w:hAnsi="Times New Roman" w:cs="Times New Roman"/>
              </w:rPr>
              <w:t>Коды и наименования компетенций</w:t>
            </w:r>
          </w:p>
        </w:tc>
        <w:tc>
          <w:tcPr>
            <w:tcW w:w="4085" w:type="pct"/>
            <w:gridSpan w:val="3"/>
            <w:shd w:val="clear" w:color="auto" w:fill="FFFFFF" w:themeFill="background1"/>
            <w:vAlign w:val="center"/>
          </w:tcPr>
          <w:p w14:paraId="46CE97F4" w14:textId="2342929D" w:rsidR="005C553C" w:rsidRPr="00376D33" w:rsidRDefault="005C553C" w:rsidP="005C553C">
            <w:pPr>
              <w:jc w:val="center"/>
              <w:rPr>
                <w:rFonts w:ascii="Times New Roman" w:hAnsi="Times New Roman" w:cs="Times New Roman"/>
              </w:rPr>
            </w:pPr>
            <w:r w:rsidRPr="00C95732">
              <w:rPr>
                <w:rFonts w:ascii="Times New Roman" w:hAnsi="Times New Roman" w:cs="Times New Roman"/>
              </w:rPr>
              <w:t>Коды и наименования результатов обучения</w:t>
            </w:r>
            <w:r>
              <w:rPr>
                <w:rFonts w:ascii="Times New Roman" w:hAnsi="Times New Roman" w:cs="Times New Roman"/>
              </w:rPr>
              <w:t>, соответствующих компетенциям</w:t>
            </w:r>
          </w:p>
        </w:tc>
      </w:tr>
      <w:tr w:rsidR="002B68C8" w:rsidRPr="00376D33" w14:paraId="543DC3FB" w14:textId="77777777" w:rsidTr="005C553C">
        <w:trPr>
          <w:trHeight w:val="235"/>
          <w:tblHeader/>
        </w:trPr>
        <w:tc>
          <w:tcPr>
            <w:tcW w:w="915" w:type="pct"/>
            <w:vMerge/>
            <w:shd w:val="clear" w:color="auto" w:fill="FFFFFF" w:themeFill="background1"/>
            <w:vAlign w:val="center"/>
          </w:tcPr>
          <w:p w14:paraId="1B1EF319" w14:textId="77777777" w:rsidR="00CC6490" w:rsidRPr="00376D33" w:rsidRDefault="00CC6490" w:rsidP="00962A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5" w:type="pct"/>
            <w:shd w:val="clear" w:color="auto" w:fill="FFFFFF" w:themeFill="background1"/>
            <w:vAlign w:val="center"/>
          </w:tcPr>
          <w:p w14:paraId="0D60B3DE" w14:textId="77777777" w:rsidR="00CC6490" w:rsidRPr="00376D33" w:rsidRDefault="00CC6490" w:rsidP="00962ADB">
            <w:pPr>
              <w:jc w:val="center"/>
              <w:rPr>
                <w:rFonts w:ascii="Times New Roman" w:hAnsi="Times New Roman" w:cs="Times New Roman"/>
              </w:rPr>
            </w:pPr>
            <w:r w:rsidRPr="00376D33"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1780" w:type="pct"/>
            <w:shd w:val="clear" w:color="auto" w:fill="FFFFFF" w:themeFill="background1"/>
            <w:vAlign w:val="center"/>
          </w:tcPr>
          <w:p w14:paraId="51E0FE73" w14:textId="77777777" w:rsidR="00CC6490" w:rsidRPr="00376D33" w:rsidRDefault="00CC6490" w:rsidP="00962ADB">
            <w:pPr>
              <w:jc w:val="center"/>
              <w:rPr>
                <w:rFonts w:ascii="Times New Roman" w:hAnsi="Times New Roman" w:cs="Times New Roman"/>
              </w:rPr>
            </w:pPr>
            <w:r w:rsidRPr="00376D33">
              <w:rPr>
                <w:rFonts w:ascii="Times New Roman" w:hAnsi="Times New Roman" w:cs="Times New Roman"/>
              </w:rPr>
              <w:t>Умения</w:t>
            </w:r>
          </w:p>
        </w:tc>
        <w:tc>
          <w:tcPr>
            <w:tcW w:w="1020" w:type="pct"/>
            <w:shd w:val="clear" w:color="auto" w:fill="FFFFFF" w:themeFill="background1"/>
            <w:vAlign w:val="center"/>
          </w:tcPr>
          <w:p w14:paraId="3F8E6176" w14:textId="77777777" w:rsidR="00CC6490" w:rsidRPr="00376D33" w:rsidRDefault="00CC6490" w:rsidP="00962ADB">
            <w:pPr>
              <w:jc w:val="center"/>
              <w:rPr>
                <w:rFonts w:ascii="Times New Roman" w:hAnsi="Times New Roman" w:cs="Times New Roman"/>
              </w:rPr>
            </w:pPr>
            <w:r w:rsidRPr="00376D33">
              <w:rPr>
                <w:rFonts w:ascii="Times New Roman" w:hAnsi="Times New Roman" w:cs="Times New Roman"/>
              </w:rPr>
              <w:t>Опыт деятельности</w:t>
            </w:r>
          </w:p>
        </w:tc>
      </w:tr>
      <w:tr w:rsidR="00A11344" w:rsidRPr="00376D33" w14:paraId="0C00D77F" w14:textId="77777777" w:rsidTr="00180843">
        <w:trPr>
          <w:trHeight w:val="703"/>
        </w:trPr>
        <w:tc>
          <w:tcPr>
            <w:tcW w:w="915" w:type="pct"/>
          </w:tcPr>
          <w:p w14:paraId="60946566" w14:textId="278A9B1F" w:rsidR="00A11344" w:rsidRPr="00376D33" w:rsidRDefault="00A11344" w:rsidP="00A11344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ПК-1.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gramStart"/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691078">
              <w:rPr>
                <w:rFonts w:ascii="Times New Roman" w:hAnsi="Times New Roman" w:cs="Times New Roman"/>
                <w:sz w:val="18"/>
                <w:szCs w:val="18"/>
              </w:rPr>
              <w:t xml:space="preserve"> проводить обследование пациента с целью составления индивидуального комплекса лечебной физкультуры, проведения лечебной физкультуры при заболеваниях и (или) состояниях и выявления нарушений функций и структур организма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и ограничений жизнедеятельности</w:t>
            </w:r>
          </w:p>
        </w:tc>
        <w:tc>
          <w:tcPr>
            <w:tcW w:w="1285" w:type="pct"/>
            <w:shd w:val="clear" w:color="auto" w:fill="FFFFFF"/>
          </w:tcPr>
          <w:p w14:paraId="0E774DE5" w14:textId="77777777" w:rsidR="00A11344" w:rsidRPr="002C7101" w:rsidRDefault="00A11344" w:rsidP="00A1134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C7101">
              <w:rPr>
                <w:rFonts w:ascii="Times New Roman" w:eastAsia="Arial" w:hAnsi="Times New Roman" w:cs="Times New Roman"/>
                <w:sz w:val="18"/>
                <w:szCs w:val="18"/>
              </w:rPr>
              <w:t>1.з</w:t>
            </w:r>
            <w:proofErr w:type="gramStart"/>
            <w:r w:rsidRPr="002C7101">
              <w:rPr>
                <w:rFonts w:ascii="Times New Roman" w:eastAsia="Arial" w:hAnsi="Times New Roman" w:cs="Times New Roman"/>
                <w:sz w:val="18"/>
                <w:szCs w:val="18"/>
              </w:rPr>
              <w:t>1</w:t>
            </w:r>
            <w:proofErr w:type="gramEnd"/>
            <w:r w:rsidRPr="002C7101">
              <w:rPr>
                <w:rFonts w:ascii="Times New Roman" w:eastAsia="Arial" w:hAnsi="Times New Roman" w:cs="Times New Roman"/>
                <w:sz w:val="18"/>
                <w:szCs w:val="18"/>
              </w:rPr>
              <w:t>. Нормативные правовые акты, регламентирующие оказание медицинской помощи населению по лечебной физкультуре.</w:t>
            </w:r>
          </w:p>
          <w:p w14:paraId="11F415F2" w14:textId="77777777" w:rsidR="00A11344" w:rsidRPr="002C7101" w:rsidRDefault="00A11344" w:rsidP="00A11344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Arial" w:hAnsi="Times New Roman" w:cs="Times New Roman"/>
                <w:i/>
                <w:sz w:val="18"/>
                <w:szCs w:val="18"/>
              </w:rPr>
            </w:pPr>
            <w:r w:rsidRPr="002C7101">
              <w:rPr>
                <w:rFonts w:ascii="Times New Roman" w:eastAsia="Arial" w:hAnsi="Times New Roman" w:cs="Times New Roman"/>
                <w:sz w:val="18"/>
                <w:szCs w:val="18"/>
              </w:rPr>
              <w:t>1</w:t>
            </w:r>
            <w:r w:rsidRPr="00631292">
              <w:rPr>
                <w:rFonts w:ascii="Times New Roman" w:eastAsia="Arial" w:hAnsi="Times New Roman" w:cs="Times New Roman"/>
                <w:sz w:val="18"/>
                <w:szCs w:val="18"/>
              </w:rPr>
              <w:t>.з</w:t>
            </w:r>
            <w:proofErr w:type="gramStart"/>
            <w:r w:rsidRPr="00631292">
              <w:rPr>
                <w:rFonts w:ascii="Times New Roman" w:eastAsia="Arial" w:hAnsi="Times New Roman" w:cs="Times New Roman"/>
                <w:sz w:val="18"/>
                <w:szCs w:val="18"/>
              </w:rPr>
              <w:t>2</w:t>
            </w:r>
            <w:proofErr w:type="gramEnd"/>
            <w:r w:rsidRPr="00631292">
              <w:rPr>
                <w:rFonts w:ascii="Times New Roman" w:eastAsia="Arial" w:hAnsi="Times New Roman" w:cs="Times New Roman"/>
                <w:sz w:val="18"/>
                <w:szCs w:val="18"/>
              </w:rPr>
              <w:t>. </w:t>
            </w:r>
            <w:r w:rsidRPr="00631292">
              <w:rPr>
                <w:rFonts w:ascii="Times New Roman" w:eastAsia="Arial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Клинические</w:t>
            </w:r>
            <w:r w:rsidRPr="002C7101">
              <w:rPr>
                <w:rFonts w:ascii="Times New Roman" w:eastAsia="Arial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 рекомендации при оказании медицинской помощи в части</w:t>
            </w:r>
            <w:r w:rsidRPr="002C7101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медицинской реабилитации и санаторно-курортного лечения, </w:t>
            </w:r>
            <w:proofErr w:type="gramStart"/>
            <w:r w:rsidRPr="002C7101">
              <w:rPr>
                <w:rFonts w:ascii="Times New Roman" w:eastAsia="Arial" w:hAnsi="Times New Roman" w:cs="Times New Roman"/>
                <w:sz w:val="18"/>
                <w:szCs w:val="18"/>
              </w:rPr>
              <w:t>включающих</w:t>
            </w:r>
            <w:proofErr w:type="gramEnd"/>
            <w:r w:rsidRPr="002C7101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лечебную физкультуру.</w:t>
            </w:r>
          </w:p>
          <w:p w14:paraId="5BFAB0E4" w14:textId="77777777" w:rsidR="00A11344" w:rsidRPr="0024514D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4514D">
              <w:rPr>
                <w:rFonts w:ascii="Times New Roman" w:hAnsi="Times New Roman" w:cs="Times New Roman"/>
                <w:sz w:val="18"/>
                <w:szCs w:val="18"/>
              </w:rPr>
              <w:t>1.з3.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24514D">
              <w:rPr>
                <w:rFonts w:ascii="Times New Roman" w:hAnsi="Times New Roman" w:cs="Times New Roman"/>
                <w:sz w:val="18"/>
                <w:szCs w:val="18"/>
              </w:rPr>
              <w:t>Этапы реабилитационной помощи.</w:t>
            </w:r>
          </w:p>
          <w:p w14:paraId="3B60FBB6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Основные клинические проявления заболеваний и (или) состояний, приводящие к тяжелым осложнениям и (или) угрожающим жизни состояниям.</w:t>
            </w:r>
          </w:p>
          <w:p w14:paraId="12A549A4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Методика сбора жалоб, анамнеза жизни у пациентов, родственников (их законных представителей) с заболеваниями и (или) состояниями. </w:t>
            </w:r>
          </w:p>
          <w:p w14:paraId="6A06C7DB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Правила и методы доврачебного осмотра и функционального обследования на этапах реабилитации пациентов и </w:t>
            </w:r>
            <w:proofErr w:type="spell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 с последствиями травм, операций, хронических заболеваний.</w:t>
            </w:r>
          </w:p>
          <w:p w14:paraId="212E0E01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Международная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статистическая 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классификация болезней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проблем, связанных со здоровьем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EDBEFF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Международная классификация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 функционирования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ограничений жизнедеятельности и здоровья</w:t>
            </w: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6929C85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Признаки стойкого нарушения функций организма, обусловленные заболеваниями, последствиями травм или дефектами ограничений жизнедеятельности и здоровья.</w:t>
            </w:r>
          </w:p>
          <w:p w14:paraId="518B6B77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Методы проведения функциональных проб и исследований для оценки функциональных возможностей пациента (опорно-двигательного аппарата, костной и мышечной системы).</w:t>
            </w:r>
          </w:p>
          <w:p w14:paraId="6CA68334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Физические и психологические характеристики лиц инвалидов старших 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возрастных групп, с психическими расстройствами и расстройствами поведения, особенности общения с пациентом инвалидом и его родственниками (законным представителям).</w:t>
            </w:r>
          </w:p>
          <w:p w14:paraId="4B044CF6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Механизмы лечебного действия лечебной физкультуры, комплекса факторов, сочетанных методик, их применения при заболеваниях и (или) состояниях с учетом возраста, характера и тяжести заболевания, функционального статуса пациента.</w:t>
            </w:r>
          </w:p>
          <w:p w14:paraId="7F0968EF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Понятие о реабилитационном потенциале пациента.</w:t>
            </w:r>
          </w:p>
          <w:p w14:paraId="270B846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Симптомы и синдромы осложнений, побочных действий, нежелательных реакций, у пациентов с заболеваниями и (или) состояниями во время занятий лечебной физкультурой. </w:t>
            </w:r>
          </w:p>
          <w:p w14:paraId="7FE3F6C7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Методика составления индивидуального комплекса лечебной физкультуры.</w:t>
            </w:r>
          </w:p>
          <w:p w14:paraId="677F1E6F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Методика формирования индивидуальных планов реабилитации пациента по лечебной физкультуре.</w:t>
            </w:r>
          </w:p>
          <w:p w14:paraId="2AC7A554" w14:textId="12BF8921" w:rsidR="00A11344" w:rsidRPr="00D829AE" w:rsidRDefault="00A11344" w:rsidP="00A11344">
            <w:pPr>
              <w:spacing w:after="60"/>
              <w:jc w:val="both"/>
              <w:rPr>
                <w:color w:val="000000" w:themeColor="text1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Методы 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оценки факторов риска проведения реабилитационных мероприятий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 и факторов, ограничивающих проведение реабилитационных мероприятий лечебной физкультуры.</w:t>
            </w:r>
          </w:p>
        </w:tc>
        <w:tc>
          <w:tcPr>
            <w:tcW w:w="1780" w:type="pct"/>
            <w:shd w:val="clear" w:color="auto" w:fill="FFFFFF"/>
          </w:tcPr>
          <w:p w14:paraId="67EEB8FE" w14:textId="77777777" w:rsidR="00A11344" w:rsidRPr="00FD57D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57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1.у</w:t>
            </w:r>
            <w:proofErr w:type="gramStart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Сбор жалоб, анамнеза жизни у пациентов, их родственников (законных представителей) с заболеваниями и (или) состояниями, проведение осмотра и обследования по назначению врача, интерпретация и анализ информации, полученной от пациентов, родственников (их законных представителей) с заболеваниями и (или) состояниями, в связи с которыми пациенту проводится лечебная физкультура.</w:t>
            </w:r>
            <w:proofErr w:type="gramEnd"/>
          </w:p>
          <w:p w14:paraId="4C3BDFDC" w14:textId="77777777" w:rsidR="00A11344" w:rsidRPr="00FD57D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. Проведение доврачебного функционального обследования (опрос, осмотр, пальпация).</w:t>
            </w:r>
          </w:p>
          <w:p w14:paraId="3007D0DE" w14:textId="77777777" w:rsidR="00A11344" w:rsidRPr="00FD57D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1.у3. Измерение и интерпретация показателей процессов жизнедеятельности пациента.</w:t>
            </w:r>
          </w:p>
          <w:p w14:paraId="36E4953D" w14:textId="77777777" w:rsidR="00A11344" w:rsidRPr="00FD57D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. Оценка анатомо-функционального состояния организма человека в норме, при заболеваниях и (или) состояниях, определение функциональных возможностей пациента в самообслуживании, общении, самостоятельном передвижении и (или) с дополнительными средствами опоры с последующим информированием врача.</w:t>
            </w:r>
          </w:p>
          <w:p w14:paraId="7A3E0EA9" w14:textId="77777777" w:rsidR="00A11344" w:rsidRPr="00FD57D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1.у5. Выявление признаков стойкого нарушения функций организма, обусловленного заболеваниями, последствиями травм или дефектами ограничений жизнедеятельности и здоровья с последующим информированием врача.</w:t>
            </w:r>
          </w:p>
          <w:p w14:paraId="39C570DE" w14:textId="77777777" w:rsidR="00A11344" w:rsidRPr="00FD57D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. Проведение функциональных проб и функциональных исследований органов и систем по назначению врача.</w:t>
            </w:r>
          </w:p>
          <w:p w14:paraId="6687B7B5" w14:textId="77777777" w:rsidR="00A11344" w:rsidRPr="00FD57D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. Оценка функционального состояния пациента с использованием реабилитационных шкал.</w:t>
            </w:r>
          </w:p>
          <w:p w14:paraId="7F9F8A65" w14:textId="77777777" w:rsidR="00A11344" w:rsidRPr="003618A4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 xml:space="preserve">1.у8. Интерпретация и анализ результата осмотра и обследования пациентов с заболеваниями и (или) состояниями с последующим информированием </w:t>
            </w:r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врача.</w:t>
            </w:r>
          </w:p>
          <w:p w14:paraId="268D3742" w14:textId="77777777" w:rsidR="00A11344" w:rsidRPr="003618A4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3618A4">
              <w:rPr>
                <w:rFonts w:ascii="Times New Roman" w:hAnsi="Times New Roman" w:cs="Times New Roman"/>
                <w:sz w:val="18"/>
                <w:szCs w:val="18"/>
              </w:rPr>
              <w:t xml:space="preserve">. Проведение инструментальных исследований (электрокардиограмма, </w:t>
            </w:r>
            <w:proofErr w:type="spellStart"/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велоэрготерапия</w:t>
            </w:r>
            <w:proofErr w:type="spellEnd"/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) по назначению врача.</w:t>
            </w:r>
          </w:p>
          <w:p w14:paraId="128DAE7B" w14:textId="77777777" w:rsidR="00A11344" w:rsidRPr="00FD57D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1.у10. Формирование цели и задач проведения реабилитационных мероприятий лечебной физкультуры в индивидуальных</w:t>
            </w: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 xml:space="preserve"> планах реабилитации пациента.</w:t>
            </w:r>
          </w:p>
          <w:p w14:paraId="252FA917" w14:textId="04A869C5" w:rsidR="003618A4" w:rsidRPr="003618A4" w:rsidRDefault="003618A4" w:rsidP="003618A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1.у11.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С</w:t>
            </w:r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оставлени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618A4"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индивидуального комплекса лечебной физкультуры.</w:t>
            </w:r>
          </w:p>
          <w:p w14:paraId="444D4061" w14:textId="1B0A9169" w:rsidR="003618A4" w:rsidRDefault="003618A4" w:rsidP="003618A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Составление плана проведения лечебной физкультуры в зависимости от формы заболевания и возраста.</w:t>
            </w:r>
          </w:p>
          <w:p w14:paraId="1D81E45E" w14:textId="09626F66" w:rsidR="00A11344" w:rsidRPr="00456BD6" w:rsidRDefault="00A11344" w:rsidP="003618A4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3618A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FD57D6">
              <w:rPr>
                <w:rFonts w:ascii="Times New Roman" w:hAnsi="Times New Roman" w:cs="Times New Roman"/>
                <w:sz w:val="18"/>
                <w:szCs w:val="18"/>
              </w:rPr>
              <w:t xml:space="preserve">. Оценка факторов риска проведения реабилитационных </w:t>
            </w:r>
            <w:r w:rsidRPr="00FD57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мероприятий и факторов, ограничивающих проведение реабилитационных мероприятий лечебной физкультуры, с последующим информированием врача.</w:t>
            </w:r>
          </w:p>
        </w:tc>
        <w:tc>
          <w:tcPr>
            <w:tcW w:w="1020" w:type="pct"/>
            <w:shd w:val="clear" w:color="auto" w:fill="FFFFFF"/>
          </w:tcPr>
          <w:p w14:paraId="53502F68" w14:textId="77777777" w:rsidR="00A11344" w:rsidRPr="00177E52" w:rsidRDefault="00A11344" w:rsidP="00A11344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10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1.о</w:t>
            </w:r>
            <w:proofErr w:type="gramStart"/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Проведение о</w:t>
            </w:r>
            <w:r w:rsidRPr="00177E52">
              <w:rPr>
                <w:rFonts w:ascii="Times New Roman" w:hAnsi="Times New Roman" w:cs="Times New Roman"/>
                <w:sz w:val="18"/>
                <w:szCs w:val="18"/>
              </w:rPr>
              <w:t>бследовани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177E52">
              <w:rPr>
                <w:rFonts w:ascii="Times New Roman" w:hAnsi="Times New Roman" w:cs="Times New Roman"/>
                <w:sz w:val="18"/>
                <w:szCs w:val="18"/>
              </w:rPr>
              <w:t xml:space="preserve"> детей и взрослых перед проведением лечебной физкультуры при заболеваниях и (или) состояниях, выявление нарушений функций и структур организма и ограничений жизнедеятельности.</w:t>
            </w:r>
          </w:p>
          <w:p w14:paraId="383608EA" w14:textId="46377967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7E52">
              <w:rPr>
                <w:rFonts w:ascii="Times New Roman" w:hAnsi="Times New Roman" w:cs="Times New Roman"/>
                <w:sz w:val="18"/>
                <w:szCs w:val="18"/>
              </w:rPr>
              <w:t>1.о</w:t>
            </w:r>
            <w:proofErr w:type="gramStart"/>
            <w:r w:rsidRPr="00177E5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177E52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177E52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Составление </w:t>
            </w:r>
            <w:r w:rsidRPr="00177E52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индивидуального комплекса лечебной физкультуры детям и взрослым при </w:t>
            </w:r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заболеваниях и (или) состояниях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69107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A11344" w:rsidRPr="00376D33" w14:paraId="4D31D6E6" w14:textId="77777777" w:rsidTr="005C553C">
        <w:tc>
          <w:tcPr>
            <w:tcW w:w="915" w:type="pct"/>
          </w:tcPr>
          <w:p w14:paraId="1757D87D" w14:textId="6CBF78F6" w:rsidR="00A11344" w:rsidRPr="00376D33" w:rsidRDefault="00A11344" w:rsidP="00A11344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910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691078">
              <w:rPr>
                <w:rFonts w:ascii="Times New Roman" w:hAnsi="Times New Roman" w:cs="Times New Roman"/>
                <w:sz w:val="18"/>
                <w:szCs w:val="18"/>
              </w:rPr>
              <w:t xml:space="preserve">Способен проводить лечебную физкультуру при заболеваниях и (или) состояниях, реализовывать индивидуальный план медицинской реабилитации и </w:t>
            </w:r>
            <w:proofErr w:type="spellStart"/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691078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инвалидов, в том числе детям раннего возраста</w:t>
            </w:r>
          </w:p>
        </w:tc>
        <w:tc>
          <w:tcPr>
            <w:tcW w:w="1285" w:type="pct"/>
          </w:tcPr>
          <w:p w14:paraId="26D34C9E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Правила эксплуатации медицинских изделий, аппаратуры, приборов, спортивного инвентаря, инструментов, расходных материалов для проведения занятий по лечебной физкультуре.</w:t>
            </w:r>
          </w:p>
          <w:p w14:paraId="132F1B60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Правила и порядок организации медицинской реабилитации, проведения реабилитационных мероприятий на этапах реабилитации, задачи инструктора по лечебной физкультуре.</w:t>
            </w:r>
          </w:p>
          <w:p w14:paraId="1139DA6A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2.з3. Биомеханика движений, особенности опорно-двигательного аппарата при патологиях 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(или) состояниях пациента.</w:t>
            </w:r>
          </w:p>
          <w:p w14:paraId="737CD23F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Анатомо-физиологические особенности опорно-двигательного аппарата у детей, в том числе раннего возраста.</w:t>
            </w:r>
          </w:p>
          <w:p w14:paraId="169AAE81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2.з5. Механизм воздействия лечебной физкультуры на организм человека при заболеваниях и (или) состояниях на этапах оказания помощи.</w:t>
            </w:r>
          </w:p>
          <w:p w14:paraId="472548D4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. Средства и методы лечебной физкультуры, применяемые у пациентов с заболеваниями и (или) состояниями, а также при реализации индивидуального плана медицинской реабилитации и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инвалидов, принципы назначения, механизмы действия, медицинские показания и противопоказания к назначению средств лечебной физкультуры.</w:t>
            </w:r>
          </w:p>
          <w:p w14:paraId="7C67CF2B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. Методы и основы лечебной физкультуры, основы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эрготерапии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, механотерапии, тренировки с использованием биологической обратной связи.</w:t>
            </w:r>
          </w:p>
          <w:p w14:paraId="3583A2E0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ABB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2.з8. Показания и противопоказания к методам лечебной физкультуры.</w:t>
            </w:r>
          </w:p>
          <w:p w14:paraId="160C47C4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ABB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Механизмы лечебного действия лечебной физкультуры, комплексы факторов, сочетанных методик их применение при заболеваниях и (или) состояниях с учетом возраста.</w:t>
            </w:r>
          </w:p>
          <w:p w14:paraId="7029DC41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2.з10.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Методы проведения занятий с использованием механотерапевтических аппаратов, тренажеров, тренажеров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биологической обратной связью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, виртуальной реальностью, роботизированной механотерапией.</w:t>
            </w:r>
          </w:p>
          <w:p w14:paraId="10F39058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2.з11. Методы проведения занятий с использованием дистанционных технологий и телемедицины.</w:t>
            </w:r>
          </w:p>
          <w:p w14:paraId="6AF534A4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2.з12. Методы проведения индивидуальных и групповых занятий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гидрокинезотерапий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, в том числе с маломобильными пациентами.</w:t>
            </w:r>
          </w:p>
          <w:p w14:paraId="5BF16C04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2.з13. Компьютеризированные программы 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лечебной физкультуры.</w:t>
            </w:r>
          </w:p>
          <w:p w14:paraId="57C9B9C8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ABB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2.з14. Правила и порядок подбора и использования технических средств реабилитации.</w:t>
            </w:r>
          </w:p>
          <w:p w14:paraId="70E90FCF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2.з15. Технологии реабилитационных мероприятий лечебной физкультуры по профилю заболевания.</w:t>
            </w:r>
          </w:p>
          <w:p w14:paraId="38107674" w14:textId="32F0C885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2.з16. Технологии, методы и средства медицинской реабилитации при реализации индивидуального плана медицинской реабилитации и </w:t>
            </w:r>
            <w:proofErr w:type="spellStart"/>
            <w:r w:rsidRPr="003618A4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3618A4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на амбулаторном этапе реабилитации.</w:t>
            </w:r>
          </w:p>
          <w:p w14:paraId="6A9D1C86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ABB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2.з17. Симптомы и синдромы осложнений, побочных действий, нежелательных реакций, у пациентов с заболеваниями и (или) состояниями во время занятий лечебной физкультуры, правила оказания доврачебной медико-санитарной помощи при осложнениях, реакциях при занятиях лечебной физкультуры.</w:t>
            </w:r>
          </w:p>
          <w:p w14:paraId="285C3F76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2.з18. Реабилитационные технологии восстановления активности и участия пациента в повседневной жизни согласно индивидуально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му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план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медицинской реабилитации и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инвалидов.</w:t>
            </w:r>
          </w:p>
          <w:p w14:paraId="75FB523A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2.з19. Способы мотивации пациента и его родственников (законных представителей) на активное участие в реабилитации пациентов.</w:t>
            </w:r>
          </w:p>
          <w:p w14:paraId="458E7C66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2.з20. Принципы организации и проведения занятий в школах для пациентов, в том числе детей по сколиозу, по нарушению осанки, по профилактике гипертонии, по ожирению.</w:t>
            </w:r>
          </w:p>
          <w:p w14:paraId="06471C51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2.з21. Средства, адаптирующие окружающую среду к функциональным возможностям пациента и (или) функциональные возможности пациента к окружающей среде.</w:t>
            </w:r>
          </w:p>
          <w:p w14:paraId="3E72CB2F" w14:textId="7115F8EF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2.з22. Мероприятия по медицинской реабилитации и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инвалидов, включая санаторно-курортное лечение, медицинские показания и противопоказания к их проведению.</w:t>
            </w:r>
          </w:p>
        </w:tc>
        <w:tc>
          <w:tcPr>
            <w:tcW w:w="1780" w:type="pct"/>
          </w:tcPr>
          <w:p w14:paraId="43055BDD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2.у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. Получение назначения для проведения лечебной физкультуры при заболеваниях и (или) состояниях пациента, в том числе при реализации индивидуального плана медицинской реабилитации или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инвалидов.</w:t>
            </w:r>
          </w:p>
          <w:p w14:paraId="3FA1F717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Разработка плана применения лечебной физкультуры при заболеваниях и (или) состояниях, обоснование применения лечебной физкультуры.</w:t>
            </w:r>
          </w:p>
          <w:p w14:paraId="439103F9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2.у3. Формулирование долгосрочных и краткосрочных целей и задач проведения лечебной физкультуры.</w:t>
            </w:r>
          </w:p>
          <w:p w14:paraId="2D524066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. Применение средств и методов лечебной физкультуры, методов физической терапии с использованием 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специализированных технологий и оборудования.</w:t>
            </w:r>
          </w:p>
          <w:p w14:paraId="477D53D5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ABB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2.у5. Подготовка кабинета (зала), гимнастических предметов и снарядов, спортивного инвентаря, приборов, аппаратуры, тренажёров для проведения занятий лечебной физкультуры.</w:t>
            </w:r>
          </w:p>
          <w:p w14:paraId="2E05F6DC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Проведение инструктажа, обеспечение безопасности и оказание помощи пациентам при занятии физическими упражнениями, техниками релаксации.</w:t>
            </w:r>
          </w:p>
          <w:p w14:paraId="35DC1FA7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Проведение индивидуальных и групповых занятий по лечебной физкультуре с пациентами на втором и третьем этапе реабилитации.</w:t>
            </w:r>
          </w:p>
          <w:p w14:paraId="58B71951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2.у8. Проведение ранней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вертикализации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пациента в условиях отделения реанимации и интенсивной терапии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353157E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ABB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Применение медицинских изделий и спортивного инвентаря для проведения занятий по лечебной физкультуре.</w:t>
            </w:r>
          </w:p>
          <w:p w14:paraId="256C26D1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2.у10. Проведение занятий с использованием механотерапевтических аппаратов, тренажеров, тренажеров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биологической обратной связью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, виртуальной реальностью, роботизированной механотерапией.</w:t>
            </w:r>
          </w:p>
          <w:p w14:paraId="4119E191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2.у11. Проведение индивидуальных и групповых занятий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гидрокинезотерапии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, в том числе с маломобильными пациентами.</w:t>
            </w:r>
          </w:p>
          <w:p w14:paraId="18EF46A7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2.у.12.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Применение основ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эрготерапии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в реабилитации и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пациентов.</w:t>
            </w:r>
          </w:p>
          <w:p w14:paraId="2E763961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2.у13. Подбор и использование технических средств реабилитации.</w:t>
            </w:r>
          </w:p>
          <w:p w14:paraId="0884075F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ABB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2.у14. Использование компьютеризированных программ лечебной физкультуры.</w:t>
            </w:r>
          </w:p>
          <w:p w14:paraId="4C1B85C7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2.у15. Проведение занятий с использованием дистанционных технологий и телемедицины.</w:t>
            </w:r>
          </w:p>
          <w:p w14:paraId="56E7FAF5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2.у16. Выполнение лечебной физкультуры при реализации индивидуального плана медицинской реабилитации или </w:t>
            </w:r>
            <w:proofErr w:type="spellStart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инвалидов, пациентов пожилого и старческого возраста.</w:t>
            </w:r>
          </w:p>
          <w:p w14:paraId="1C9376C7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2.у.17. Выполнение реабилитационных мероприятий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лечебной физкультуры 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по профилю заболевания (в кардиологии, неврологии, ортопедии и травматологии).</w:t>
            </w:r>
          </w:p>
          <w:p w14:paraId="604067BD" w14:textId="77777777" w:rsidR="00A11344" w:rsidRPr="00E232EE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ABB"/>
              </w:rPr>
            </w:pPr>
            <w:r w:rsidRPr="00546407">
              <w:rPr>
                <w:rFonts w:ascii="Times New Roman" w:hAnsi="Times New Roman" w:cs="Times New Roman"/>
                <w:sz w:val="18"/>
                <w:szCs w:val="18"/>
              </w:rPr>
              <w:t xml:space="preserve">2.у18. Применение средств медицинской реабилитации согласно индивидуальному плану медицинской реабилитации взрослых и детей раннего возраста, в том числе инвалидов, </w:t>
            </w:r>
            <w:proofErr w:type="spellStart"/>
            <w:r w:rsidRPr="00546407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546407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также </w:t>
            </w:r>
            <w:r w:rsidRPr="00546407">
              <w:rPr>
                <w:rFonts w:ascii="Times New Roman" w:hAnsi="Times New Roman" w:cs="Times New Roman"/>
                <w:sz w:val="18"/>
                <w:szCs w:val="18"/>
              </w:rPr>
              <w:t xml:space="preserve">применение лекарственных препаратов, фитотерапии, лечебной физкультуры по назначению врача по </w:t>
            </w:r>
            <w:r w:rsidRPr="005464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лечебной физкультуре.</w:t>
            </w:r>
          </w:p>
          <w:p w14:paraId="21D8A763" w14:textId="77777777" w:rsidR="00A11344" w:rsidRPr="00E232EE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Медицинское наблюдение за изменением функционального состояния пациента, показател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ями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 xml:space="preserve"> жизнедеятельности во время процедур лечебной физкультуры с последующим информированием врача.</w:t>
            </w:r>
          </w:p>
          <w:p w14:paraId="0F9A3FC2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Оказание медицинской помощи в неотложной форме при осложнениях, возникающих во время проведения лечебной физкультуры.</w:t>
            </w:r>
          </w:p>
          <w:p w14:paraId="2B8CB132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Обучение пациентов с последствиями травм, операций, хронических заболеваний пользованию техническими средствами реабилитации и приспособлениями для создания бытовой независимости на амбулаторном этапе реабилитации.</w:t>
            </w:r>
          </w:p>
          <w:p w14:paraId="4F769C16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Обучение пациента и его родственников (законных представителей) адаптации окружающей среды к функциональным возможностям пациента и (или) функциональных возможностей пациента к окружающей среде.</w:t>
            </w:r>
          </w:p>
          <w:p w14:paraId="144ED86E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Консультирование родственников (законных представителей) пациентов, нуждающихся в медицинской реабилитации, и обучение их реабилитационным методикам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лечебной физкультуры, разрешенным к применению на дому.</w:t>
            </w:r>
          </w:p>
          <w:p w14:paraId="2FD19EAC" w14:textId="77777777" w:rsidR="00A11344" w:rsidRPr="0044594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Использование технических средств реабилитации и приспособлений для создания бытовой независимости пациентов на амбулаторном этапе реабилитации с последствиями травм, операций, хронических заболеваний.</w:t>
            </w:r>
          </w:p>
          <w:p w14:paraId="0488354E" w14:textId="17C0F47E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2.у2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. Организация и проведение занятий в школах для пациентов, в том числе детей по сколиозу, по нарушению осанки, по профилактике гипертонии, по ожирению.</w:t>
            </w:r>
          </w:p>
        </w:tc>
        <w:tc>
          <w:tcPr>
            <w:tcW w:w="1020" w:type="pct"/>
          </w:tcPr>
          <w:p w14:paraId="4F845910" w14:textId="77777777" w:rsidR="00A11344" w:rsidRPr="000B509E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0B509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2.о</w:t>
            </w:r>
            <w:proofErr w:type="gramStart"/>
            <w:r w:rsidRPr="000B509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0B509E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Проведение лечебной физкультуры детям и взрослым при заболеваниях и (или) состояниях, реализация индивидуального плана медицинской реабилитации и </w:t>
            </w:r>
            <w:proofErr w:type="spellStart"/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абилитации</w:t>
            </w:r>
            <w:proofErr w:type="spellEnd"/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инвалидов</w:t>
            </w: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в амбулаторных условиях и условиях дневного стационара. </w:t>
            </w:r>
          </w:p>
          <w:p w14:paraId="39E97B74" w14:textId="2359A2F7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2.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о</w:t>
            </w:r>
            <w:proofErr w:type="gramStart"/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2</w:t>
            </w:r>
            <w:proofErr w:type="gramEnd"/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Проведение лечебной физкультуры детям и взрослым при заболеваниях и (или) состояниях, реализация индивидуального плана </w:t>
            </w:r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lastRenderedPageBreak/>
              <w:t xml:space="preserve">медицинской реабилитации и </w:t>
            </w:r>
            <w:proofErr w:type="spellStart"/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абилитации</w:t>
            </w:r>
            <w:proofErr w:type="spellEnd"/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инвалидов</w:t>
            </w: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B509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в стационарных условиях.</w:t>
            </w:r>
          </w:p>
        </w:tc>
      </w:tr>
      <w:tr w:rsidR="00A11344" w:rsidRPr="00376D33" w14:paraId="7A01DD75" w14:textId="77777777" w:rsidTr="005C553C">
        <w:tc>
          <w:tcPr>
            <w:tcW w:w="915" w:type="pct"/>
          </w:tcPr>
          <w:p w14:paraId="0C0E1385" w14:textId="66454755" w:rsidR="00A11344" w:rsidRPr="00376D33" w:rsidRDefault="00A11344" w:rsidP="00A11344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Способен проводить мониторинг и контроль эффективности лечебной физкультуры при заболеваниях и (или) состояниях, в том числе при реализации </w:t>
            </w:r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индивидуальн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691078">
              <w:rPr>
                <w:rFonts w:ascii="Times New Roman" w:hAnsi="Times New Roman" w:cs="Times New Roman"/>
                <w:sz w:val="18"/>
                <w:szCs w:val="18"/>
              </w:rPr>
              <w:t xml:space="preserve"> план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91078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медицинской реабилитации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</w:t>
            </w:r>
          </w:p>
        </w:tc>
        <w:tc>
          <w:tcPr>
            <w:tcW w:w="1285" w:type="pct"/>
          </w:tcPr>
          <w:p w14:paraId="2FB1E607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. Порядок организации медицинской </w:t>
            </w:r>
            <w:r w:rsidRPr="00B758C9">
              <w:rPr>
                <w:rFonts w:ascii="Times New Roman" w:hAnsi="Times New Roman" w:cs="Times New Roman"/>
                <w:sz w:val="18"/>
                <w:szCs w:val="18"/>
              </w:rPr>
              <w:t>реабилитации.</w:t>
            </w:r>
          </w:p>
          <w:p w14:paraId="56D2640C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Основы лечебной физкультуры у пациентов при заболеваниях, являющихся причиной инвалидности, неинфекционных заболеваниях и сопутствующих заболеваниях и (или) состояниях, возрастные особенности проведения лечебной физкультуры.</w:t>
            </w:r>
          </w:p>
          <w:p w14:paraId="60550177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3.з3. Правила проведения мониторинга эффективности и безопасности применения лечебной физкультуры у пациентов с заболеваниями и (или) состояниями.</w:t>
            </w:r>
          </w:p>
          <w:p w14:paraId="38261BA8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Критерии, методы контроля и оценки эффективности и безопасности реабилитационных мероприятий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 реализованных в рамках </w:t>
            </w:r>
            <w:r w:rsidRPr="00445946">
              <w:rPr>
                <w:rFonts w:ascii="Times New Roman" w:hAnsi="Times New Roman" w:cs="Times New Roman"/>
                <w:sz w:val="18"/>
                <w:szCs w:val="18"/>
              </w:rPr>
              <w:t>индивидуального плана медицинской реабилитации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, в том числе лечебной физкультуры, оценка достигнутой динамики в состоянии пациента, в том числе, по шкале реабилитационной маршрутизации или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ровням </w:t>
            </w:r>
            <w:proofErr w:type="spell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курации</w:t>
            </w:r>
            <w:proofErr w:type="spell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8FFC550" w14:textId="331E65BB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3.з5. Методы профилактики осложнений, побочных действий, нежелательных и непредвиденных</w:t>
            </w:r>
            <w:r w:rsidR="000F3DB3"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 реакций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, возникших в результате занятий лечебной физкультуры.</w:t>
            </w:r>
          </w:p>
          <w:p w14:paraId="77415A43" w14:textId="7A9DE98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. Принципы применения клинических шкал, </w:t>
            </w:r>
            <w:r w:rsidR="000F3DB3" w:rsidRPr="001D682F">
              <w:rPr>
                <w:rFonts w:ascii="Times New Roman" w:hAnsi="Times New Roman" w:cs="Times New Roman"/>
                <w:sz w:val="18"/>
                <w:szCs w:val="18"/>
              </w:rPr>
              <w:t>шкал</w:t>
            </w:r>
            <w:r w:rsidR="000F3DB3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="000F3DB3"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 реабилитационной маршрутизации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 w:rsidR="000F3DB3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ровней </w:t>
            </w:r>
            <w:proofErr w:type="spell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курации</w:t>
            </w:r>
            <w:proofErr w:type="spell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 в медицинской реабилитации.</w:t>
            </w:r>
          </w:p>
          <w:p w14:paraId="2130B221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Показатели шкал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 реабилитационной маршрутизации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ровней </w:t>
            </w:r>
            <w:proofErr w:type="spell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курации</w:t>
            </w:r>
            <w:proofErr w:type="spell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42E6424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3.з8. Показания для паллиативной медицинской помощи пациентам со стойкими нарушениями функций, ограничениями жизнедеятельности при отсутствии реабилитационного потенциала.</w:t>
            </w:r>
          </w:p>
          <w:p w14:paraId="30F220D4" w14:textId="62C4B635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Критерии завершения реабилитационных мероприятий, показания для паллиативной медицинской помощи пациентам со стойкими нарушениями функций, ограничениями жизнедеятельности при отсутствии реабилитационного потенциала.</w:t>
            </w:r>
          </w:p>
        </w:tc>
        <w:tc>
          <w:tcPr>
            <w:tcW w:w="1780" w:type="pct"/>
          </w:tcPr>
          <w:p w14:paraId="1A8538E4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Оценка и коррекция выполнения плана лечебной физкультуры в зависимости от тяжести состояния пациента.</w:t>
            </w:r>
          </w:p>
          <w:p w14:paraId="03E441B2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Контроль безопасности выполнения индивидуального комплекса лечебной физкультуры.</w:t>
            </w:r>
          </w:p>
          <w:p w14:paraId="66B90C59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3.у3. Выявление признаков, симптомов и синдромов осложнений, побочных действий, и нежелательных реакций</w:t>
            </w:r>
            <w:r w:rsidRPr="001D682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возникших в результате занятий лечебной физкультуры.</w:t>
            </w:r>
          </w:p>
          <w:p w14:paraId="641BA57F" w14:textId="0A1D6AEA" w:rsidR="00A11344" w:rsidRPr="001D682F" w:rsidRDefault="000F3DB3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="00A11344" w:rsidRPr="001D682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A11344" w:rsidRPr="001D682F">
              <w:rPr>
                <w:rFonts w:ascii="Times New Roman" w:hAnsi="Times New Roman" w:cs="Times New Roman"/>
                <w:sz w:val="18"/>
                <w:szCs w:val="18"/>
              </w:rPr>
              <w:t>. Применение клинических шкал, шкал</w:t>
            </w:r>
            <w:r w:rsidR="00A1134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="00A11344"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 реабилитационной маршрутизации и </w:t>
            </w:r>
            <w:r w:rsidR="00A11344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A11344"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ровней </w:t>
            </w:r>
            <w:proofErr w:type="spellStart"/>
            <w:r w:rsidR="00A11344" w:rsidRPr="001D682F">
              <w:rPr>
                <w:rFonts w:ascii="Times New Roman" w:hAnsi="Times New Roman" w:cs="Times New Roman"/>
                <w:sz w:val="18"/>
                <w:szCs w:val="18"/>
              </w:rPr>
              <w:t>курации</w:t>
            </w:r>
            <w:proofErr w:type="spellEnd"/>
            <w:r w:rsidR="00A11344"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 в медицинской реабилитации.</w:t>
            </w:r>
          </w:p>
          <w:p w14:paraId="13A8D9F2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3.у5. Оценка эффективности реализуемых реабилитационных мероприятий лечебной физкультуры, достигнутой динамики в состоянии пациента, по шкале реабилитационной маршрутизации или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ровням </w:t>
            </w:r>
            <w:proofErr w:type="spell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курации</w:t>
            </w:r>
            <w:proofErr w:type="spell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FBDE677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Выявление признаков завершения реабилитационных мероприятий.</w:t>
            </w:r>
          </w:p>
          <w:p w14:paraId="06550AFD" w14:textId="433F3CFF" w:rsidR="00A11344" w:rsidRPr="00FE22F7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D682F">
              <w:rPr>
                <w:rFonts w:ascii="Times New Roman" w:eastAsia="Arial" w:hAnsi="Times New Roman" w:cs="Times New Roman"/>
                <w:sz w:val="18"/>
                <w:szCs w:val="18"/>
              </w:rPr>
              <w:t>3.у</w:t>
            </w:r>
            <w:proofErr w:type="gramStart"/>
            <w:r w:rsidRPr="001D682F">
              <w:rPr>
                <w:rFonts w:ascii="Times New Roman" w:eastAsia="Arial" w:hAnsi="Times New Roman" w:cs="Times New Roman"/>
                <w:sz w:val="18"/>
                <w:szCs w:val="18"/>
              </w:rPr>
              <w:t>7</w:t>
            </w:r>
            <w:proofErr w:type="gramEnd"/>
            <w:r w:rsidRPr="001D682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. Проведение профилактики возможных нежелательных ответных рефлекторных реакций организма пациента на 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занятия лечебной физкультурой</w:t>
            </w:r>
            <w:r w:rsidRPr="001D682F">
              <w:rPr>
                <w:rFonts w:ascii="Times New Roman" w:eastAsia="Arial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20" w:type="pct"/>
          </w:tcPr>
          <w:p w14:paraId="4EB9601E" w14:textId="77777777" w:rsidR="00A11344" w:rsidRPr="000B509E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3.о</w:t>
            </w:r>
            <w:proofErr w:type="gramStart"/>
            <w:r w:rsidRPr="006910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0B509E">
              <w:rPr>
                <w:rFonts w:ascii="Times New Roman" w:hAnsi="Times New Roman" w:cs="Times New Roman"/>
                <w:sz w:val="18"/>
                <w:szCs w:val="18"/>
              </w:rPr>
              <w:t>. Проведение мониторинга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</w:t>
            </w: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>контрол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 xml:space="preserve"> эффективности лечебной физкультуры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для</w:t>
            </w: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 xml:space="preserve"> детей и взрослых при заболеваниях и (или) состояниях, в том числе при реализации индивидуального плана медицинской реабилитации и </w:t>
            </w:r>
            <w:proofErr w:type="spellStart"/>
            <w:r w:rsidRPr="000B509E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0B509E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 в амбулаторных условиях и условиях дневного стационара.</w:t>
            </w:r>
          </w:p>
          <w:p w14:paraId="3F174013" w14:textId="38A92CC0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proofErr w:type="gramStart"/>
            <w:r w:rsidRPr="000B509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0B509E">
              <w:rPr>
                <w:rFonts w:ascii="Times New Roman" w:hAnsi="Times New Roman" w:cs="Times New Roman"/>
                <w:sz w:val="18"/>
                <w:szCs w:val="18"/>
              </w:rPr>
              <w:t>. Проведение мониторинга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</w:t>
            </w: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>контрол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 xml:space="preserve"> эффективности лечебной физкультуры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для </w:t>
            </w:r>
            <w:r w:rsidRPr="000B509E">
              <w:rPr>
                <w:rFonts w:ascii="Times New Roman" w:hAnsi="Times New Roman" w:cs="Times New Roman"/>
                <w:sz w:val="18"/>
                <w:szCs w:val="18"/>
              </w:rPr>
              <w:t xml:space="preserve">детей и взрослых при заболеваниях и (или) состояниях, в том числе при реализации индивидуального плана медицинской реабилитации и </w:t>
            </w:r>
            <w:proofErr w:type="spellStart"/>
            <w:r w:rsidRPr="000B509E">
              <w:rPr>
                <w:rFonts w:ascii="Times New Roman" w:hAnsi="Times New Roman" w:cs="Times New Roman"/>
                <w:sz w:val="18"/>
                <w:szCs w:val="18"/>
              </w:rPr>
              <w:t>абилитации</w:t>
            </w:r>
            <w:proofErr w:type="spellEnd"/>
            <w:r w:rsidRPr="000B509E">
              <w:rPr>
                <w:rFonts w:ascii="Times New Roman" w:hAnsi="Times New Roman" w:cs="Times New Roman"/>
                <w:sz w:val="18"/>
                <w:szCs w:val="18"/>
              </w:rPr>
              <w:t xml:space="preserve"> инвалидов в стационарных условиях.</w:t>
            </w:r>
          </w:p>
        </w:tc>
      </w:tr>
      <w:tr w:rsidR="00A11344" w:rsidRPr="00376D33" w14:paraId="4F6614A6" w14:textId="77777777" w:rsidTr="00180843">
        <w:tc>
          <w:tcPr>
            <w:tcW w:w="915" w:type="pct"/>
          </w:tcPr>
          <w:p w14:paraId="5A367126" w14:textId="3BA6E9EB" w:rsidR="00A11344" w:rsidRPr="00955039" w:rsidRDefault="00A11344" w:rsidP="00A11344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ПК-4.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gramStart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 xml:space="preserve"> организовывать и проводить мероприятия по созданию безопасной среды для пациентов и персонала</w:t>
            </w:r>
          </w:p>
        </w:tc>
        <w:tc>
          <w:tcPr>
            <w:tcW w:w="1285" w:type="pct"/>
            <w:shd w:val="clear" w:color="auto" w:fill="FFFFFF"/>
          </w:tcPr>
          <w:p w14:paraId="060348AB" w14:textId="77777777" w:rsidR="00A11344" w:rsidRPr="001C7428" w:rsidRDefault="00A11344" w:rsidP="00A11344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C7428">
              <w:rPr>
                <w:rFonts w:ascii="Times New Roman" w:hAnsi="Times New Roman"/>
                <w:sz w:val="18"/>
                <w:szCs w:val="18"/>
              </w:rPr>
              <w:t xml:space="preserve">Нормативные правовые акты, определяющие деятельность медицинских организаций и медицинских работников, </w:t>
            </w:r>
            <w:r w:rsidRPr="00DE01E6">
              <w:rPr>
                <w:rFonts w:ascii="Times New Roman" w:hAnsi="Times New Roman"/>
                <w:sz w:val="18"/>
                <w:szCs w:val="18"/>
              </w:rPr>
              <w:t xml:space="preserve">клинические рекомендации в части организации и проведения </w:t>
            </w:r>
            <w:r w:rsidRPr="00DE01E6">
              <w:rPr>
                <w:rFonts w:ascii="Times New Roman" w:hAnsi="Times New Roman" w:cs="Times New Roman"/>
                <w:sz w:val="18"/>
                <w:szCs w:val="18"/>
              </w:rPr>
              <w:t>мероприятий по созданию безопасной среды для пациентов и персонала</w:t>
            </w:r>
            <w:r w:rsidRPr="00DE01E6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7078AF5" w14:textId="77777777" w:rsidR="00A11344" w:rsidRPr="001C7428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Принцип работы и правила эксплуатации медицинских изделий.</w:t>
            </w:r>
          </w:p>
          <w:p w14:paraId="076AB3BF" w14:textId="77777777" w:rsidR="00A11344" w:rsidRPr="001C7428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4.з3.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Подходы и методы многоуровневой профилактики инфекций, связанных с оказанием медицинской помощи.</w:t>
            </w:r>
          </w:p>
          <w:p w14:paraId="237E5897" w14:textId="77777777" w:rsidR="00A11344" w:rsidRPr="001C7428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Методы, приемы и средства индивидуальной защиты медицинского персонала и пациентов.</w:t>
            </w:r>
          </w:p>
          <w:p w14:paraId="41196728" w14:textId="77777777" w:rsidR="00A11344" w:rsidRPr="001C7428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4.з5.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Правила обеззараживания рук медицинских работников и кожных покровов пациентов при оказании медицинской помощи.</w:t>
            </w:r>
          </w:p>
          <w:p w14:paraId="06973C42" w14:textId="77777777" w:rsidR="00A11344" w:rsidRPr="001C7428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Виды, цели, задачи и технологии дезинфекции.</w:t>
            </w:r>
          </w:p>
          <w:p w14:paraId="72EF5177" w14:textId="77777777" w:rsidR="00A11344" w:rsidRPr="001C7428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Основы медицинской эргономики.</w:t>
            </w:r>
          </w:p>
          <w:p w14:paraId="621549D9" w14:textId="77777777" w:rsidR="00A11344" w:rsidRPr="001C7428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4.з8.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Комплекс и правила проведения экстренных профилактических мероприятий при возникновении аварийных ситуаций с риском инфицирования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работника и пациента</w:t>
            </w: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5BF0157" w14:textId="77777777" w:rsidR="00A11344" w:rsidRPr="001C7428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Требования к обеспечению внутреннего контроля качества и безопасности медицинской деятельности.</w:t>
            </w:r>
          </w:p>
          <w:p w14:paraId="759FB27E" w14:textId="6BA35BF1" w:rsidR="00A11344" w:rsidRPr="00955039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>4.з10.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C7428">
              <w:rPr>
                <w:rFonts w:ascii="Times New Roman" w:hAnsi="Times New Roman" w:cs="Times New Roman"/>
                <w:sz w:val="18"/>
                <w:szCs w:val="18"/>
              </w:rPr>
              <w:t xml:space="preserve">Требования пожарной безопасности и охраны труда, правила внутреннего трудового распорядка. </w:t>
            </w:r>
          </w:p>
        </w:tc>
        <w:tc>
          <w:tcPr>
            <w:tcW w:w="1780" w:type="pct"/>
            <w:shd w:val="clear" w:color="auto" w:fill="FFFFFF"/>
          </w:tcPr>
          <w:p w14:paraId="45961E54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Организация рабочего пространства, подготовка к работе помещения, медицинских изделий, расходных материалов.</w:t>
            </w:r>
          </w:p>
          <w:p w14:paraId="2B166830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Применение средств индивидуальной защиты.</w:t>
            </w:r>
          </w:p>
          <w:p w14:paraId="15A7D3F4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4.у3. Осуществление мероприятий по обращению с медицинскими отходами в соответствии с санитарно-эпидемиологическими требованиями.</w:t>
            </w:r>
          </w:p>
          <w:p w14:paraId="627AFB4D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Соблюдение правил инфекционной безопасности при выполнении медицинских вмешательств.</w:t>
            </w:r>
          </w:p>
          <w:p w14:paraId="230793A3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4.у5. Применение сре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дств тр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анспортировки пациентов и средств малой механизации с учетом принципов медицинской эргономики.</w:t>
            </w:r>
          </w:p>
          <w:p w14:paraId="74B7A5CF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Проведение экстренных профилактических мероприятий при возникновении аварийных ситуаций с риском инфицирования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работника и пациента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460EEFC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Участие в о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беспечени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 внутреннего контроля качества и безопасности медицинской деятельности.</w:t>
            </w:r>
          </w:p>
          <w:p w14:paraId="55BD0BE4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4.у8. Соблюдение правил внутреннего трудового распорядка, выполнение требований пожарной безопасности и охраны труда.</w:t>
            </w:r>
          </w:p>
          <w:p w14:paraId="0A8F7700" w14:textId="507E1B92" w:rsidR="00A11344" w:rsidRPr="00955039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Проведение 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контроль качества дезинфекции.</w:t>
            </w:r>
          </w:p>
        </w:tc>
        <w:tc>
          <w:tcPr>
            <w:tcW w:w="1020" w:type="pct"/>
            <w:shd w:val="clear" w:color="auto" w:fill="FFFFFF" w:themeFill="background1"/>
          </w:tcPr>
          <w:p w14:paraId="0ECDA043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4.о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Организация рабочего места и безопасной окружающей среды в условиях медицинской организации.</w:t>
            </w:r>
          </w:p>
          <w:p w14:paraId="0189D6A0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4.о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мероприятий по обеспечению профилактики инфекций, связанных с оказанием медицинской помощи при работе с пациентами. </w:t>
            </w:r>
          </w:p>
          <w:p w14:paraId="3CD4EBC7" w14:textId="1FFB7904" w:rsidR="00A11344" w:rsidRPr="00955039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4.о3.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Соблюдение принципов медицинской эргономики при транспортировке пациентов и средств малой механизации в стационарных условиях.</w:t>
            </w:r>
          </w:p>
        </w:tc>
      </w:tr>
      <w:tr w:rsidR="00A11344" w:rsidRPr="00376D33" w14:paraId="36B656E5" w14:textId="77777777" w:rsidTr="00180843">
        <w:tc>
          <w:tcPr>
            <w:tcW w:w="915" w:type="pct"/>
          </w:tcPr>
          <w:p w14:paraId="3499D96D" w14:textId="503866D7" w:rsidR="00A11344" w:rsidRPr="00376D33" w:rsidRDefault="00A11344" w:rsidP="00A11344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ПК-5.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 вести медицинскую документацию, координировать деятельность находящегося в распоряжении медицинского персонала</w:t>
            </w:r>
          </w:p>
        </w:tc>
        <w:tc>
          <w:tcPr>
            <w:tcW w:w="1285" w:type="pct"/>
          </w:tcPr>
          <w:p w14:paraId="6789579B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5.з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F32E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Основы законодательства Российской Федерации о защите персональных данных пациентов и сведений, составляющих врачебную тайну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AF2C601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5.з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Методы анализа и интерпретации медико-статистической информации.</w:t>
            </w:r>
          </w:p>
          <w:p w14:paraId="6EA2CF08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5.з3.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Порядок представления отчетности инструктора по лечебной физкультуре, формы 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отчетов.</w:t>
            </w:r>
          </w:p>
          <w:p w14:paraId="76ED485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5.з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Виды и формы документов, требования к ведению и оформлению медицинской документации, в том числе в форме электронного документа.</w:t>
            </w:r>
          </w:p>
          <w:p w14:paraId="07FDE557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5.з5.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Основы информационной безопасности, правила работы в информационно-аналитических системах, информационно-телекоммуникационной сети «Интернет», с </w:t>
            </w:r>
            <w:r w:rsidRPr="004A353D">
              <w:rPr>
                <w:rFonts w:ascii="Times New Roman" w:hAnsi="Times New Roman" w:cs="Times New Roman"/>
                <w:sz w:val="18"/>
                <w:szCs w:val="18"/>
              </w:rPr>
              <w:t>использованием автоматизированного рабочего места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253EE15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5.з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Правила работы с персональными данными пациентов, персонала и сведениями, составляющими врачебную тайну.</w:t>
            </w:r>
          </w:p>
          <w:p w14:paraId="58E16D4D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5.з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Требования к обеспечению внутреннего контроля качества и безопасности медицинской деятельности.</w:t>
            </w:r>
          </w:p>
          <w:p w14:paraId="5B2AFC5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5.з8.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Должностные обязанности персонала, находящегося в распоряжении инструктора по лечебной физкультуре.</w:t>
            </w:r>
          </w:p>
          <w:p w14:paraId="1B204A03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5.з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Правила и методы координации деятельности и контроля работы персонала, находящегося в распоряжении.</w:t>
            </w:r>
          </w:p>
          <w:p w14:paraId="30E70105" w14:textId="40C420D8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5.з.10.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Этика и деонтология, принципы профессиональной коммуникации с пациентами и персоналом медицинской организации. </w:t>
            </w:r>
          </w:p>
        </w:tc>
        <w:tc>
          <w:tcPr>
            <w:tcW w:w="1780" w:type="pct"/>
          </w:tcPr>
          <w:p w14:paraId="345F584C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Ведение и оформление медицинской документации, в том числе в форме электронного документа.</w:t>
            </w:r>
          </w:p>
          <w:p w14:paraId="48CB3021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Анализ и интерпретация медико-статистической информации для использования в профессиональной деятельности и оценки степени достижения запланированного результата.</w:t>
            </w:r>
          </w:p>
          <w:p w14:paraId="360237A2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5.у.3. Учет и хранение медицинской документации, в том числе в форме электронного документа.</w:t>
            </w:r>
          </w:p>
          <w:p w14:paraId="0E1D0CEF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 xml:space="preserve">. Составление плана работы и предоставление отчётности о 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профессиональной деятельности.</w:t>
            </w:r>
          </w:p>
          <w:p w14:paraId="0B85E074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5.у5. </w:t>
            </w:r>
            <w:r w:rsidRPr="004A353D">
              <w:rPr>
                <w:rFonts w:ascii="Times New Roman" w:hAnsi="Times New Roman" w:cs="Times New Roman"/>
                <w:sz w:val="18"/>
                <w:szCs w:val="18"/>
              </w:rPr>
              <w:t>Использование в работе медицинск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Pr="004A353D"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информационн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ой </w:t>
            </w:r>
            <w:r w:rsidRPr="004A353D">
              <w:rPr>
                <w:rFonts w:ascii="Times New Roman" w:hAnsi="Times New Roman" w:cs="Times New Roman"/>
                <w:sz w:val="18"/>
                <w:szCs w:val="18"/>
              </w:rPr>
              <w:t>систем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A353D">
              <w:rPr>
                <w:rFonts w:ascii="Times New Roman" w:hAnsi="Times New Roman" w:cs="Times New Roman"/>
                <w:sz w:val="18"/>
                <w:szCs w:val="18"/>
              </w:rPr>
              <w:t>, автоматизированного рабочего места, информационно-телекоммуникационной сети «Интернет».</w:t>
            </w:r>
          </w:p>
          <w:p w14:paraId="2A007B63" w14:textId="2C478A88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3D2B31" w:rsidRPr="000968EE">
              <w:rPr>
                <w:rFonts w:ascii="Times New Roman" w:hAnsi="Times New Roman" w:cs="Times New Roman"/>
                <w:sz w:val="18"/>
                <w:szCs w:val="18"/>
              </w:rPr>
              <w:t>Выполнение мероприятий по защите персональных данных пациентов</w:t>
            </w:r>
            <w:r w:rsidR="003D2B31">
              <w:rPr>
                <w:rFonts w:ascii="Times New Roman" w:hAnsi="Times New Roman" w:cs="Times New Roman"/>
                <w:sz w:val="18"/>
                <w:szCs w:val="18"/>
              </w:rPr>
              <w:t>, персонала</w:t>
            </w:r>
            <w:r w:rsidR="003D2B31" w:rsidRPr="000968EE">
              <w:rPr>
                <w:rFonts w:ascii="Times New Roman" w:hAnsi="Times New Roman" w:cs="Times New Roman"/>
                <w:sz w:val="18"/>
                <w:szCs w:val="18"/>
              </w:rPr>
              <w:t xml:space="preserve"> и сведений, составляющих врачебную тайну, при использовании их в профессиональной деятельности</w:t>
            </w: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F8A561C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Выполнение мероприятий по обеспечению внутреннего контроля качества и безопасности медицинской деятельности.</w:t>
            </w:r>
          </w:p>
          <w:p w14:paraId="29166583" w14:textId="77777777" w:rsidR="00A11344" w:rsidRPr="001D682F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5.у8. Координация деятельности, контроль работы персонала, находящегося в распоряжении.</w:t>
            </w:r>
          </w:p>
          <w:p w14:paraId="7D9DE2D4" w14:textId="5B411773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proofErr w:type="gramStart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1D682F">
              <w:rPr>
                <w:rFonts w:ascii="Times New Roman" w:hAnsi="Times New Roman" w:cs="Times New Roman"/>
                <w:sz w:val="18"/>
                <w:szCs w:val="18"/>
              </w:rPr>
              <w:t>. Осуществление профессионального общения с пациентами и персоналом медицинской организации.</w:t>
            </w:r>
          </w:p>
        </w:tc>
        <w:tc>
          <w:tcPr>
            <w:tcW w:w="1020" w:type="pct"/>
          </w:tcPr>
          <w:p w14:paraId="48DBD3DB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5.о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Ведение медицинской документации, в том числе в форме электронного документа в амбулаторных условиях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 условиях дневного стационара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стационарных условиях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C05D481" w14:textId="345B510D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5.о</w:t>
            </w:r>
            <w:proofErr w:type="gramStart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деятельности находящегося в распоряжении 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медицинского персонала в амбулаторных условиях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 xml:space="preserve"> условиях дневного стационара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стационарных условиях</w:t>
            </w:r>
            <w:r w:rsidRPr="00C306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11344" w:rsidRPr="00376D33" w14:paraId="0A95506E" w14:textId="77777777" w:rsidTr="00180843">
        <w:trPr>
          <w:trHeight w:val="2370"/>
        </w:trPr>
        <w:tc>
          <w:tcPr>
            <w:tcW w:w="915" w:type="pct"/>
          </w:tcPr>
          <w:p w14:paraId="0C30569A" w14:textId="16027A2F" w:rsidR="00A11344" w:rsidRPr="00376D33" w:rsidRDefault="00A11344" w:rsidP="00A11344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ПК-6. </w:t>
            </w:r>
            <w:proofErr w:type="gramStart"/>
            <w:r w:rsidRPr="00C306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Способен</w:t>
            </w:r>
            <w:proofErr w:type="gramEnd"/>
            <w:r w:rsidRPr="00C306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оказывать медицинскую помощь в экстренной форме</w:t>
            </w:r>
          </w:p>
        </w:tc>
        <w:tc>
          <w:tcPr>
            <w:tcW w:w="1285" w:type="pct"/>
            <w:shd w:val="clear" w:color="auto" w:fill="FFFFFF" w:themeFill="background1"/>
          </w:tcPr>
          <w:p w14:paraId="027CF7C7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</w:t>
            </w:r>
            <w:proofErr w:type="gram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1</w:t>
            </w:r>
            <w:proofErr w:type="gram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0F3A372E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</w:t>
            </w:r>
            <w:proofErr w:type="gram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2</w:t>
            </w:r>
            <w:proofErr w:type="gram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Клинические признаки состояний, требующих оказания медицинской помощи в экстренной форме. </w:t>
            </w:r>
          </w:p>
          <w:p w14:paraId="4763A7CB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6.з3.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5528FD8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lastRenderedPageBreak/>
              <w:t>6.з</w:t>
            </w:r>
            <w:proofErr w:type="gram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4</w:t>
            </w:r>
            <w:proofErr w:type="gram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proofErr w:type="gram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угрожающие жизни и здоровью нарушения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</w:t>
            </w:r>
            <w:proofErr w:type="gram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</w:t>
            </w:r>
            <w:proofErr w:type="gram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отравлениях</w:t>
            </w:r>
            <w:proofErr w:type="gram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; укусах или </w:t>
            </w:r>
            <w:proofErr w:type="spellStart"/>
            <w:r w:rsidRPr="008B585E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ужаливаниях</w:t>
            </w:r>
            <w:proofErr w:type="spell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2093C5CB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6.з5.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6017BFBB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</w:t>
            </w:r>
            <w:proofErr w:type="gram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</w:t>
            </w:r>
            <w:proofErr w:type="gram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Алгоритм обращения в службы спасения, в том числе вызова бригады скорой первой помощи.</w:t>
            </w:r>
          </w:p>
          <w:p w14:paraId="0A23519D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</w:t>
            </w:r>
            <w:proofErr w:type="gram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7</w:t>
            </w:r>
            <w:proofErr w:type="gram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Принципы действия приборов для наружной электроимпульсной терапии (</w:t>
            </w:r>
            <w:proofErr w:type="spell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дефибрилляции</w:t>
            </w:r>
            <w:proofErr w:type="spell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).</w:t>
            </w:r>
          </w:p>
          <w:p w14:paraId="07FE9E00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6.з8.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Правила выполнения наружной электроимпульсной терапии (</w:t>
            </w:r>
            <w:proofErr w:type="spell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дефибрилляции</w:t>
            </w:r>
            <w:proofErr w:type="spell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) с использованием автоматического наружного дефибриллятора.</w:t>
            </w:r>
          </w:p>
          <w:p w14:paraId="4E000EAF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</w:t>
            </w:r>
            <w:proofErr w:type="gram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9</w:t>
            </w:r>
            <w:proofErr w:type="gram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Медицинские показания и медицинские противопоказания к проведению реанимационных мероприятий.</w:t>
            </w:r>
          </w:p>
          <w:p w14:paraId="7340419D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6.з10.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Правила проведения базовой сердечно-легочной реанимации.</w:t>
            </w:r>
          </w:p>
          <w:p w14:paraId="03220F69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6.з11.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Методы обеспечения проходимости дыхательных путей.</w:t>
            </w:r>
          </w:p>
          <w:p w14:paraId="4CB5EDD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6.з12.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Правила остановки наружных кровотечений.</w:t>
            </w:r>
          </w:p>
          <w:p w14:paraId="7A72EC09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lastRenderedPageBreak/>
              <w:t>6.з13.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Правила наложения повязок при оказании медицинской помощи в экстренной форме.</w:t>
            </w:r>
          </w:p>
          <w:p w14:paraId="25D60151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6.з14.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ужаливаниях</w:t>
            </w:r>
            <w:proofErr w:type="spell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ядовитых животных; проведения термоизоляции и согревания при воздействии низких температур.</w:t>
            </w:r>
          </w:p>
          <w:p w14:paraId="1DFD5792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6.з15.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Методы иммобилизации с использованием табельных и подручных средств.</w:t>
            </w:r>
          </w:p>
          <w:p w14:paraId="1B153909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6.з16.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Правила использования средств индивидуальной защиты при оказании медицинской помощи в экстренной форме.</w:t>
            </w:r>
          </w:p>
          <w:p w14:paraId="5D1B2407" w14:textId="1839BC34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6.з17.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первой помощи.</w:t>
            </w:r>
          </w:p>
        </w:tc>
        <w:tc>
          <w:tcPr>
            <w:tcW w:w="1780" w:type="pct"/>
            <w:shd w:val="clear" w:color="auto" w:fill="FFFFFF" w:themeFill="background1"/>
          </w:tcPr>
          <w:p w14:paraId="675E12ED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lastRenderedPageBreak/>
              <w:t>6.у</w:t>
            </w:r>
            <w:proofErr w:type="gramStart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</w:t>
            </w:r>
            <w:proofErr w:type="gramEnd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Диагностика состояний, требующих оказания медицинской помощи в экстренной форме.</w:t>
            </w:r>
          </w:p>
          <w:p w14:paraId="1F090D67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</w:t>
            </w:r>
            <w:proofErr w:type="gramStart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2</w:t>
            </w:r>
            <w:proofErr w:type="gramEnd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3953F332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6.у3.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травмирования</w:t>
            </w:r>
            <w:proofErr w:type="spellEnd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пострадавшего (пострадавших).</w:t>
            </w:r>
          </w:p>
          <w:p w14:paraId="64A5A9A4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</w:t>
            </w:r>
            <w:proofErr w:type="gramStart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4</w:t>
            </w:r>
            <w:proofErr w:type="gramEnd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Обеспечение собственной безопасности, в том числе с использованием средств индивидуальной защиты.</w:t>
            </w:r>
          </w:p>
          <w:p w14:paraId="4269E8A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6.у5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Вызов скорой медицинской помощи, перемещение, 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lastRenderedPageBreak/>
              <w:t>транспортировка пострадавшего, передача пострадавшего выездной бригаде скорой медицинской помощи.</w:t>
            </w:r>
          </w:p>
          <w:p w14:paraId="740FDE21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</w:t>
            </w:r>
            <w:proofErr w:type="gramStart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</w:t>
            </w:r>
            <w:proofErr w:type="gramEnd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Оценка количества пострадавших.</w:t>
            </w:r>
          </w:p>
          <w:p w14:paraId="1FC99B6A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</w:t>
            </w:r>
            <w:proofErr w:type="gramStart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7</w:t>
            </w:r>
            <w:proofErr w:type="gramEnd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145BFC11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6.у8.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Осуществление эффективной коммуникации с пациентом, окружающими людьми и медицинскими работниками, в том числе бригадой скорой первой помощи при оказании медицинской помощи в экстренной форме.</w:t>
            </w:r>
          </w:p>
          <w:p w14:paraId="27E1C163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B545E7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</w:t>
            </w:r>
            <w:proofErr w:type="gramStart"/>
            <w:r w:rsidRPr="00B545E7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9</w:t>
            </w:r>
            <w:proofErr w:type="gramEnd"/>
            <w:r w:rsidRPr="00B545E7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. Устранение воздействия повреждающих факторов на пострадавшего.</w:t>
            </w:r>
          </w:p>
          <w:p w14:paraId="1AC4C90F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6.у10.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Извлечение пострадавшего из транспортного средства или других труднодоступных мест.</w:t>
            </w:r>
          </w:p>
          <w:p w14:paraId="0A6212FA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6.у11.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Перемещение пострадавшего в безопасное место.</w:t>
            </w:r>
          </w:p>
          <w:p w14:paraId="6F7EC215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6.у12.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Обеспечение проходимости дыхательных путей при их закупорке инородным телом.</w:t>
            </w:r>
          </w:p>
          <w:p w14:paraId="6CE8817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6.у13.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2EBC5494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6.у14.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0A058637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6.у15.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10FA944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6.у16.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Проведение сердечно-легочной реанимации и поддержание проходимости дыхательных путей.</w:t>
            </w:r>
          </w:p>
          <w:p w14:paraId="7817D071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6.у17.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Использование автоматического наружного дефибриллятора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</w:p>
          <w:p w14:paraId="44A47F07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6.у18.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Наложение </w:t>
            </w:r>
            <w:proofErr w:type="spellStart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окклюзионной</w:t>
            </w:r>
            <w:proofErr w:type="spellEnd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(герметизирующей) повязки при ранении грудной клетки.</w:t>
            </w:r>
          </w:p>
          <w:p w14:paraId="75AA12A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6.у19.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Промывание желудка.</w:t>
            </w:r>
          </w:p>
          <w:p w14:paraId="189B363D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6.у20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Охлаждение при травмах, воздействиях излучения, высоких температур, химических веществ, укусах или </w:t>
            </w:r>
            <w:proofErr w:type="spellStart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ужаливаниях</w:t>
            </w:r>
            <w:proofErr w:type="spellEnd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ядовитых животных.</w:t>
            </w:r>
          </w:p>
          <w:p w14:paraId="157C8F6A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6.у21.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Проведение термоизоляции и согревания при воздействии низких температур.</w:t>
            </w:r>
          </w:p>
          <w:p w14:paraId="66969366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lastRenderedPageBreak/>
              <w:t>6.у22.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аутоиммобилизация</w:t>
            </w:r>
            <w:proofErr w:type="spellEnd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или обездвиживание руками травмированных частей тела.</w:t>
            </w:r>
          </w:p>
          <w:p w14:paraId="39A18B3E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6.у23.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Предотвращение дополнительного </w:t>
            </w:r>
            <w:proofErr w:type="spellStart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травмирования</w:t>
            </w:r>
            <w:proofErr w:type="spellEnd"/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головы при судорожном приступе, сопровождающемся потерей сознания.</w:t>
            </w:r>
          </w:p>
          <w:p w14:paraId="0567A58A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6.у24.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Придание и поддержание оптимального положения тела пострадавшего в зависимости от его состояния.</w:t>
            </w:r>
          </w:p>
          <w:p w14:paraId="744654B4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6.у25.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  <w:p w14:paraId="54493E5A" w14:textId="492C78B9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6.у26.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Применение лекарственных препаратов и медицинских изделий при оказании медицинской помощи в экстренной форме.</w:t>
            </w:r>
          </w:p>
        </w:tc>
        <w:tc>
          <w:tcPr>
            <w:tcW w:w="1020" w:type="pct"/>
            <w:shd w:val="clear" w:color="auto" w:fill="FFFFFF" w:themeFill="background1"/>
          </w:tcPr>
          <w:p w14:paraId="4F093E11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lastRenderedPageBreak/>
              <w:t>6.о</w:t>
            </w:r>
            <w:proofErr w:type="gram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1</w:t>
            </w:r>
            <w:proofErr w:type="gram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309EE62C" w14:textId="77777777" w:rsidR="00A11344" w:rsidRPr="00C306F6" w:rsidRDefault="00A11344" w:rsidP="00A11344">
            <w:pPr>
              <w:spacing w:after="60"/>
              <w:jc w:val="both"/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6.о</w:t>
            </w:r>
            <w:proofErr w:type="gramStart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2</w:t>
            </w:r>
            <w:proofErr w:type="gramEnd"/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Проведение оценки обстановки и обеспечение безопасных условий для оказания медицинской помощи в экстренной форме</w:t>
            </w:r>
          </w:p>
          <w:p w14:paraId="0AF8EC7E" w14:textId="5AF0F136" w:rsidR="00A11344" w:rsidRPr="00376D33" w:rsidRDefault="00A11344" w:rsidP="00A1134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6.о3.</w:t>
            </w:r>
            <w:r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Оказание медицинской помощи в экстренной форме при состояниях, </w:t>
            </w:r>
            <w:r w:rsidRPr="00C306F6">
              <w:rPr>
                <w:rFonts w:ascii="Times New Roman" w:eastAsia="Calibri" w:hAnsi="Times New Roman" w:cs="Times New Roman"/>
                <w:kern w:val="2"/>
                <w:sz w:val="18"/>
                <w:szCs w:val="18"/>
                <w:lang w:eastAsia="en-US"/>
                <w14:ligatures w14:val="standardContextual"/>
              </w:rPr>
              <w:lastRenderedPageBreak/>
              <w:t>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728E95D7" w14:textId="220F0EF6" w:rsidR="00623C7B" w:rsidRPr="002B68C8" w:rsidRDefault="00623C7B" w:rsidP="00250214">
      <w:pPr>
        <w:spacing w:after="6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59DBEE4" w14:textId="586B3B89" w:rsidR="00170622" w:rsidRPr="002B68C8" w:rsidRDefault="00A77226" w:rsidP="00F21AAB">
      <w:pPr>
        <w:keepNext/>
        <w:pageBreakBefore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B68C8">
        <w:rPr>
          <w:rFonts w:ascii="Times New Roman" w:hAnsi="Times New Roman" w:cs="Times New Roman"/>
          <w:b/>
          <w:bCs/>
          <w:sz w:val="28"/>
          <w:szCs w:val="28"/>
        </w:rPr>
        <w:lastRenderedPageBreak/>
        <w:t>5</w:t>
      </w:r>
      <w:r w:rsidR="00170622" w:rsidRPr="002B68C8">
        <w:rPr>
          <w:rFonts w:ascii="Times New Roman" w:hAnsi="Times New Roman" w:cs="Times New Roman"/>
          <w:b/>
          <w:bCs/>
          <w:sz w:val="28"/>
          <w:szCs w:val="28"/>
        </w:rPr>
        <w:t>. Учебный план</w:t>
      </w:r>
      <w:r w:rsidR="00E66CDF" w:rsidRPr="00F21AAB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5"/>
      </w:r>
    </w:p>
    <w:p w14:paraId="57379FB2" w14:textId="4A63427E" w:rsidR="00F51246" w:rsidRPr="00ED5950" w:rsidRDefault="00170622" w:rsidP="00F21AAB">
      <w:pPr>
        <w:pStyle w:val="Default"/>
        <w:keepNext/>
        <w:ind w:right="-31"/>
        <w:jc w:val="right"/>
        <w:rPr>
          <w:bCs/>
          <w:color w:val="auto"/>
        </w:rPr>
      </w:pPr>
      <w:r w:rsidRPr="00ED5950">
        <w:rPr>
          <w:bCs/>
          <w:color w:val="auto"/>
        </w:rPr>
        <w:t xml:space="preserve">Таблица </w:t>
      </w:r>
      <w:r w:rsidR="00A77226" w:rsidRPr="00ED5950">
        <w:rPr>
          <w:bCs/>
          <w:color w:val="auto"/>
        </w:rPr>
        <w:t>2</w:t>
      </w:r>
    </w:p>
    <w:tbl>
      <w:tblPr>
        <w:tblStyle w:val="a8"/>
        <w:tblW w:w="4790" w:type="pct"/>
        <w:tblLook w:val="04A0" w:firstRow="1" w:lastRow="0" w:firstColumn="1" w:lastColumn="0" w:noHBand="0" w:noVBand="1"/>
      </w:tblPr>
      <w:tblGrid>
        <w:gridCol w:w="580"/>
        <w:gridCol w:w="8842"/>
        <w:gridCol w:w="1162"/>
        <w:gridCol w:w="1162"/>
        <w:gridCol w:w="1262"/>
        <w:gridCol w:w="1700"/>
      </w:tblGrid>
      <w:tr w:rsidR="0019592E" w:rsidRPr="002B68C8" w14:paraId="167D3452" w14:textId="77777777" w:rsidTr="0019592E">
        <w:trPr>
          <w:cantSplit/>
          <w:trHeight w:val="1134"/>
          <w:tblHeader/>
        </w:trPr>
        <w:tc>
          <w:tcPr>
            <w:tcW w:w="197" w:type="pct"/>
            <w:vAlign w:val="center"/>
          </w:tcPr>
          <w:p w14:paraId="7774CB14" w14:textId="18A2E142" w:rsidR="0019592E" w:rsidRPr="0019592E" w:rsidRDefault="0019592E" w:rsidP="00B23049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9592E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  <w:proofErr w:type="gramStart"/>
            <w:r w:rsidRPr="0019592E">
              <w:rPr>
                <w:b/>
                <w:bCs/>
                <w:color w:val="auto"/>
                <w:sz w:val="20"/>
                <w:szCs w:val="20"/>
              </w:rPr>
              <w:t>п</w:t>
            </w:r>
            <w:proofErr w:type="gramEnd"/>
            <w:r w:rsidRPr="0019592E">
              <w:rPr>
                <w:b/>
                <w:bCs/>
                <w:color w:val="auto"/>
                <w:sz w:val="20"/>
                <w:szCs w:val="20"/>
              </w:rPr>
              <w:t>/п</w:t>
            </w:r>
          </w:p>
        </w:tc>
        <w:tc>
          <w:tcPr>
            <w:tcW w:w="3006" w:type="pct"/>
            <w:vAlign w:val="center"/>
          </w:tcPr>
          <w:p w14:paraId="569FBC98" w14:textId="3BA86370" w:rsidR="0019592E" w:rsidRPr="0019592E" w:rsidRDefault="0019592E" w:rsidP="00B23049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9592E">
              <w:rPr>
                <w:b/>
                <w:bCs/>
                <w:color w:val="auto"/>
                <w:spacing w:val="-3"/>
                <w:sz w:val="20"/>
                <w:szCs w:val="20"/>
              </w:rPr>
              <w:t>Наименования модулей</w:t>
            </w:r>
            <w:r w:rsidRPr="0019592E">
              <w:rPr>
                <w:b/>
                <w:bCs/>
                <w:color w:val="auto"/>
                <w:sz w:val="20"/>
                <w:szCs w:val="20"/>
              </w:rPr>
              <w:t>, тем, разделов практики</w:t>
            </w:r>
          </w:p>
        </w:tc>
        <w:tc>
          <w:tcPr>
            <w:tcW w:w="395" w:type="pct"/>
            <w:vAlign w:val="center"/>
          </w:tcPr>
          <w:p w14:paraId="4912F680" w14:textId="20F399B0" w:rsidR="0019592E" w:rsidRPr="0019592E" w:rsidRDefault="0019592E" w:rsidP="0019592E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9592E">
              <w:rPr>
                <w:b/>
                <w:b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395" w:type="pct"/>
            <w:vAlign w:val="center"/>
          </w:tcPr>
          <w:p w14:paraId="778759D3" w14:textId="3C5BA677" w:rsidR="0019592E" w:rsidRPr="0019592E" w:rsidRDefault="0019592E" w:rsidP="0019592E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9592E">
              <w:rPr>
                <w:b/>
                <w:bCs/>
                <w:color w:val="auto"/>
                <w:sz w:val="20"/>
                <w:szCs w:val="20"/>
              </w:rPr>
              <w:t>лекции</w:t>
            </w:r>
          </w:p>
        </w:tc>
        <w:tc>
          <w:tcPr>
            <w:tcW w:w="429" w:type="pct"/>
            <w:vAlign w:val="center"/>
          </w:tcPr>
          <w:p w14:paraId="1E8DDEE1" w14:textId="230DFF8B" w:rsidR="0019592E" w:rsidRPr="0019592E" w:rsidRDefault="0019592E" w:rsidP="0019592E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9592E">
              <w:rPr>
                <w:b/>
                <w:bCs/>
                <w:color w:val="auto"/>
                <w:sz w:val="20"/>
                <w:szCs w:val="20"/>
              </w:rPr>
              <w:t>практика</w:t>
            </w:r>
          </w:p>
        </w:tc>
        <w:tc>
          <w:tcPr>
            <w:tcW w:w="578" w:type="pct"/>
            <w:vAlign w:val="center"/>
          </w:tcPr>
          <w:p w14:paraId="6396425F" w14:textId="6B1148F1" w:rsidR="0019592E" w:rsidRPr="0019592E" w:rsidRDefault="0019592E" w:rsidP="0019592E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9592E">
              <w:rPr>
                <w:b/>
                <w:bCs/>
                <w:color w:val="auto"/>
                <w:sz w:val="20"/>
                <w:szCs w:val="20"/>
              </w:rPr>
              <w:t>аттестация</w:t>
            </w:r>
          </w:p>
        </w:tc>
      </w:tr>
      <w:tr w:rsidR="0019592E" w:rsidRPr="002B68C8" w14:paraId="139ABDC7" w14:textId="77777777" w:rsidTr="0019592E">
        <w:trPr>
          <w:trHeight w:val="50"/>
        </w:trPr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0F0F3A23" w14:textId="5023703F" w:rsidR="0019592E" w:rsidRPr="00A11344" w:rsidRDefault="0019592E" w:rsidP="00A11344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A11344">
              <w:rPr>
                <w:rFonts w:eastAsia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006" w:type="pct"/>
            <w:vAlign w:val="center"/>
          </w:tcPr>
          <w:p w14:paraId="5636144D" w14:textId="66562806" w:rsidR="0019592E" w:rsidRPr="00A11344" w:rsidRDefault="0019592E" w:rsidP="003618A4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A11344"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 w:rsidRPr="00A11344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инструктора по лечебной физкультуре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73B5A1AA" w14:textId="4C45B99A" w:rsidR="0019592E" w:rsidRPr="00A11344" w:rsidRDefault="0019592E" w:rsidP="00A11344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1FB9A0A8" w14:textId="2F464FDE" w:rsidR="0019592E" w:rsidRPr="00A11344" w:rsidRDefault="0019592E" w:rsidP="00A11344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  <w:vAlign w:val="center"/>
          </w:tcPr>
          <w:p w14:paraId="318C1C02" w14:textId="46BF696A" w:rsidR="0019592E" w:rsidRPr="00A11344" w:rsidRDefault="0019592E" w:rsidP="00A11344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14119745" w14:textId="23125815" w:rsidR="0019592E" w:rsidRPr="00A11344" w:rsidRDefault="0019592E" w:rsidP="00A11344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19592E" w:rsidRPr="002B68C8" w14:paraId="4A95496F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3D7EEBF8" w14:textId="08C08F74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1.1</w:t>
            </w:r>
          </w:p>
        </w:tc>
        <w:tc>
          <w:tcPr>
            <w:tcW w:w="3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51A0" w14:textId="2909E382" w:rsidR="0019592E" w:rsidRPr="003618A4" w:rsidRDefault="0019592E" w:rsidP="003618A4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618A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проведения занятий лечебной физкультуры</w:t>
            </w:r>
            <w:bookmarkStart w:id="0" w:name="_GoBack"/>
            <w:bookmarkEnd w:id="0"/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375B3A5F" w14:textId="2198FE73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12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716D496B" w14:textId="3F54B66C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  <w:vAlign w:val="center"/>
          </w:tcPr>
          <w:p w14:paraId="4B004B9C" w14:textId="4EF8B66C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6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259E7908" w14:textId="74318FF0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0</w:t>
            </w:r>
          </w:p>
        </w:tc>
      </w:tr>
      <w:tr w:rsidR="0019592E" w:rsidRPr="002B68C8" w14:paraId="405517C7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5E4CED9E" w14:textId="415123FE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3006" w:type="pct"/>
            <w:vAlign w:val="center"/>
          </w:tcPr>
          <w:p w14:paraId="4844BAD6" w14:textId="56311A38" w:rsidR="0019592E" w:rsidRPr="003618A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3618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Основы лечебной физкультуры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0FC087ED" w14:textId="6A79FB5C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12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5DCE3CC6" w14:textId="55C5FD9B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  <w:vAlign w:val="center"/>
          </w:tcPr>
          <w:p w14:paraId="4BFE537E" w14:textId="196B0C17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6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296EAD05" w14:textId="47B58840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19592E" w:rsidRPr="002B68C8" w14:paraId="3D9B9E46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1CC5FC6C" w14:textId="63ECBACA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3006" w:type="pct"/>
            <w:vAlign w:val="center"/>
          </w:tcPr>
          <w:p w14:paraId="72717ED1" w14:textId="6394A654" w:rsidR="0019592E" w:rsidRPr="003618A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3618A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071B11FD" w14:textId="074720AB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6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3DFED09F" w14:textId="4072B66B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2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  <w:vAlign w:val="center"/>
          </w:tcPr>
          <w:p w14:paraId="73963581" w14:textId="55055C3E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4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71B78780" w14:textId="15D6DECF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0</w:t>
            </w:r>
          </w:p>
        </w:tc>
      </w:tr>
      <w:tr w:rsidR="0019592E" w:rsidRPr="002B68C8" w14:paraId="7D570AF6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44511D06" w14:textId="6203F83B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3006" w:type="pct"/>
            <w:vAlign w:val="center"/>
          </w:tcPr>
          <w:p w14:paraId="76D35621" w14:textId="19F7E01D" w:rsidR="0019592E" w:rsidRPr="003618A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3618A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Общение в профессиональной деятельности инструктора по лечебной физкультуре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249C1FDC" w14:textId="00A5CB7C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6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65A6440D" w14:textId="76ACC332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2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  <w:vAlign w:val="center"/>
          </w:tcPr>
          <w:p w14:paraId="368D923F" w14:textId="33838165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4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0EDD9F38" w14:textId="5ED00CF2" w:rsidR="0019592E" w:rsidRPr="003618A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0</w:t>
            </w:r>
          </w:p>
        </w:tc>
      </w:tr>
      <w:tr w:rsidR="0019592E" w:rsidRPr="002B68C8" w14:paraId="626D3264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75FC42CF" w14:textId="6E8D7F38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1.5</w:t>
            </w:r>
          </w:p>
        </w:tc>
        <w:tc>
          <w:tcPr>
            <w:tcW w:w="3006" w:type="pct"/>
            <w:vAlign w:val="center"/>
          </w:tcPr>
          <w:p w14:paraId="699BF270" w14:textId="45568958" w:rsidR="0019592E" w:rsidRPr="003618A4" w:rsidRDefault="0019592E" w:rsidP="003618A4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3618A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Обеспечение инфекционной безопасности в медицинской организации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1EB09A9E" w14:textId="23DFD481" w:rsidR="0019592E" w:rsidRPr="003618A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6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78285066" w14:textId="5CE8230A" w:rsidR="0019592E" w:rsidRPr="003618A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2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  <w:vAlign w:val="center"/>
          </w:tcPr>
          <w:p w14:paraId="3DA15151" w14:textId="50953017" w:rsidR="0019592E" w:rsidRPr="003618A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4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19EADEAC" w14:textId="746A7632" w:rsidR="0019592E" w:rsidRPr="003618A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618A4">
              <w:rPr>
                <w:sz w:val="20"/>
                <w:szCs w:val="20"/>
              </w:rPr>
              <w:t>0</w:t>
            </w:r>
          </w:p>
        </w:tc>
      </w:tr>
      <w:tr w:rsidR="0019592E" w:rsidRPr="002B68C8" w14:paraId="436B3850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2368CA58" w14:textId="33455B8B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1.6</w:t>
            </w:r>
          </w:p>
        </w:tc>
        <w:tc>
          <w:tcPr>
            <w:tcW w:w="3006" w:type="pct"/>
          </w:tcPr>
          <w:p w14:paraId="062745C0" w14:textId="06D5B53F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A1134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Доврачебная диагностика состояния пациента при проведении лечебной физкультуры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2BAB7792" w14:textId="4F96EBE1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22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6C16E4F1" w14:textId="6BE40734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  <w:vAlign w:val="center"/>
          </w:tcPr>
          <w:p w14:paraId="4559E7A3" w14:textId="25F54862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16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20D5C174" w14:textId="25494BC4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30A7949E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7DB81066" w14:textId="07EC7559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1.7</w:t>
            </w:r>
          </w:p>
        </w:tc>
        <w:tc>
          <w:tcPr>
            <w:tcW w:w="3006" w:type="pct"/>
            <w:vAlign w:val="center"/>
          </w:tcPr>
          <w:p w14:paraId="195A01A8" w14:textId="155E9454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2CFE5363" w14:textId="686D0872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33D1D023" w14:textId="39E9E484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  <w:vAlign w:val="center"/>
          </w:tcPr>
          <w:p w14:paraId="132A9A05" w14:textId="5CF07365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12D5D70C" w14:textId="12CE3AA0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2</w:t>
            </w:r>
          </w:p>
        </w:tc>
      </w:tr>
      <w:tr w:rsidR="0019592E" w:rsidRPr="002B68C8" w14:paraId="3AD25D4E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021B8443" w14:textId="56205427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2</w:t>
            </w:r>
          </w:p>
        </w:tc>
        <w:tc>
          <w:tcPr>
            <w:tcW w:w="3006" w:type="pct"/>
            <w:vAlign w:val="center"/>
          </w:tcPr>
          <w:p w14:paraId="74ADBD5A" w14:textId="646CB113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2. </w:t>
            </w:r>
            <w:r w:rsidRPr="00A11344">
              <w:rPr>
                <w:rFonts w:ascii="Times New Roman" w:hAnsi="Times New Roman" w:cs="Times New Roman"/>
                <w:b/>
                <w:sz w:val="20"/>
                <w:szCs w:val="20"/>
              </w:rPr>
              <w:t>Лечебная физкультура при заболеваниях и (или) состояниях</w:t>
            </w:r>
            <w:r w:rsidRPr="00A1134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48461CAF" w14:textId="6B4FCD90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sz w:val="20"/>
                <w:szCs w:val="20"/>
              </w:rPr>
              <w:t>222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44C74136" w14:textId="36F9FAAA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sz w:val="20"/>
                <w:szCs w:val="20"/>
              </w:rPr>
              <w:t>72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2B1D9414" w14:textId="65AF3676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sz w:val="20"/>
                <w:szCs w:val="20"/>
              </w:rPr>
              <w:t>148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2A05C7E5" w14:textId="22575936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19592E" w:rsidRPr="002B68C8" w14:paraId="1373015F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4BA4292A" w14:textId="66233B2F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</w:t>
            </w:r>
          </w:p>
        </w:tc>
        <w:tc>
          <w:tcPr>
            <w:tcW w:w="3006" w:type="pct"/>
            <w:vAlign w:val="center"/>
          </w:tcPr>
          <w:p w14:paraId="73CC0E71" w14:textId="22F4F615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Лечебная физкультура </w:t>
            </w:r>
            <w:r w:rsidRPr="00A11344">
              <w:rPr>
                <w:rFonts w:ascii="Times New Roman" w:hAnsi="Times New Roman" w:cs="Times New Roman"/>
                <w:sz w:val="20"/>
                <w:szCs w:val="20"/>
              </w:rPr>
              <w:t xml:space="preserve">при заболеваниях </w:t>
            </w:r>
            <w:proofErr w:type="gramStart"/>
            <w:r w:rsidRPr="00A11344">
              <w:rPr>
                <w:rFonts w:ascii="Times New Roman" w:hAnsi="Times New Roman" w:cs="Times New Roman"/>
                <w:sz w:val="20"/>
                <w:szCs w:val="20"/>
              </w:rPr>
              <w:t>сердечно-сосудистой</w:t>
            </w:r>
            <w:proofErr w:type="gramEnd"/>
            <w:r w:rsidRPr="00A11344">
              <w:rPr>
                <w:rFonts w:ascii="Times New Roman" w:hAnsi="Times New Roman" w:cs="Times New Roman"/>
                <w:sz w:val="20"/>
                <w:szCs w:val="20"/>
              </w:rPr>
              <w:t xml:space="preserve"> системы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7652EB40" w14:textId="20B98FF2" w:rsidR="0019592E" w:rsidRPr="00A11344" w:rsidRDefault="0019592E" w:rsidP="00A11344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3EF221ED" w14:textId="26FE1483" w:rsidR="0019592E" w:rsidRPr="00A11344" w:rsidRDefault="0019592E" w:rsidP="00A11344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6A0C4761" w14:textId="63FB0CD3" w:rsidR="0019592E" w:rsidRPr="00A11344" w:rsidRDefault="0019592E" w:rsidP="00A11344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41058954" w14:textId="1683FDC0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5DA9CDDC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60899FEC" w14:textId="053C0917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2.2</w:t>
            </w:r>
          </w:p>
        </w:tc>
        <w:tc>
          <w:tcPr>
            <w:tcW w:w="3006" w:type="pct"/>
            <w:vAlign w:val="center"/>
          </w:tcPr>
          <w:p w14:paraId="1AC90298" w14:textId="795C158D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Лечебная физкультура </w:t>
            </w:r>
            <w:r w:rsidRPr="00A11344">
              <w:rPr>
                <w:rFonts w:ascii="Times New Roman" w:hAnsi="Times New Roman" w:cs="Times New Roman"/>
                <w:sz w:val="20"/>
                <w:szCs w:val="20"/>
              </w:rPr>
              <w:t>при заболеваниях органов дыхания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2C753D3D" w14:textId="755F368D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2BEB7E2B" w14:textId="42CF3884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04540A32" w14:textId="074FCE6A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72CB6F3D" w14:textId="0026E7D1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3EA583AD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45036489" w14:textId="32A69453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2.3</w:t>
            </w:r>
          </w:p>
        </w:tc>
        <w:tc>
          <w:tcPr>
            <w:tcW w:w="3006" w:type="pct"/>
            <w:vAlign w:val="center"/>
          </w:tcPr>
          <w:p w14:paraId="2E34A8F2" w14:textId="60915795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Лечебная физкультура </w:t>
            </w:r>
            <w:r w:rsidRPr="00A11344">
              <w:rPr>
                <w:rFonts w:ascii="Times New Roman" w:hAnsi="Times New Roman" w:cs="Times New Roman"/>
                <w:sz w:val="20"/>
                <w:szCs w:val="20"/>
              </w:rPr>
              <w:t>при заболеваниях органов пищеварения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35422933" w14:textId="391F16D5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3D49B561" w14:textId="57A73CB8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4FC029B2" w14:textId="0913453F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6854E7C6" w14:textId="67E5386B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0FFFC5AD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71A3718B" w14:textId="56DBC340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2.4</w:t>
            </w:r>
          </w:p>
        </w:tc>
        <w:tc>
          <w:tcPr>
            <w:tcW w:w="3006" w:type="pct"/>
            <w:vAlign w:val="center"/>
          </w:tcPr>
          <w:p w14:paraId="2647D4D0" w14:textId="355DED95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Лечебная физкультура </w:t>
            </w:r>
            <w:r w:rsidRPr="00A11344">
              <w:rPr>
                <w:rFonts w:ascii="Times New Roman" w:hAnsi="Times New Roman" w:cs="Times New Roman"/>
                <w:sz w:val="20"/>
                <w:szCs w:val="20"/>
              </w:rPr>
              <w:t>при заболеваниях эндокринной системы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2CBBF805" w14:textId="3D37D99E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5F72031C" w14:textId="14EC736C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33EE3392" w14:textId="0D2F1538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388F05B2" w14:textId="774C15E8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53B95837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236E44B0" w14:textId="1279071D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2.5</w:t>
            </w:r>
          </w:p>
        </w:tc>
        <w:tc>
          <w:tcPr>
            <w:tcW w:w="3006" w:type="pct"/>
            <w:vAlign w:val="center"/>
          </w:tcPr>
          <w:p w14:paraId="584DD1AD" w14:textId="0AE7CEE5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Лечебная физкультура </w:t>
            </w:r>
            <w:r w:rsidRPr="00A11344">
              <w:rPr>
                <w:rFonts w:ascii="Times New Roman" w:hAnsi="Times New Roman" w:cs="Times New Roman"/>
                <w:sz w:val="20"/>
                <w:szCs w:val="20"/>
              </w:rPr>
              <w:t>при заболеваниях и травмах нервной системы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3C71CD76" w14:textId="5E1CDEEF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24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6BB1DC72" w14:textId="0DC8429A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216303DE" w14:textId="31B2C5DA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54B4BFF6" w14:textId="571E76D6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7F4D286D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0FD28893" w14:textId="1439A0FA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2.6</w:t>
            </w:r>
          </w:p>
        </w:tc>
        <w:tc>
          <w:tcPr>
            <w:tcW w:w="3006" w:type="pct"/>
            <w:vAlign w:val="center"/>
          </w:tcPr>
          <w:p w14:paraId="1ACE2D25" w14:textId="39E962EC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Лечебная физкультура </w:t>
            </w:r>
            <w:r w:rsidRPr="00A11344">
              <w:rPr>
                <w:rFonts w:ascii="Times New Roman" w:hAnsi="Times New Roman" w:cs="Times New Roman"/>
                <w:sz w:val="20"/>
                <w:szCs w:val="20"/>
              </w:rPr>
              <w:t>при заболеваниях и травмах опорно-двигательного аппарата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72A6B1B1" w14:textId="056EF3D8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76BD9DEC" w14:textId="23A30438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636050C2" w14:textId="68B834D7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3AC63F1D" w14:textId="776DDA99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69C83DD9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21CC64F8" w14:textId="52CBC601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2.7</w:t>
            </w:r>
          </w:p>
        </w:tc>
        <w:tc>
          <w:tcPr>
            <w:tcW w:w="3006" w:type="pct"/>
          </w:tcPr>
          <w:p w14:paraId="394A3D7C" w14:textId="09283C02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Лечебная физкультура</w:t>
            </w:r>
            <w:r w:rsidRPr="00A113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1344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до и после оперативных вмешательств на внутренних органах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70258B25" w14:textId="04B983B0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2B1613B1" w14:textId="2ECCE72E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08FE48A4" w14:textId="3B36B731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219CB278" w14:textId="12434B38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3238FC4C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45AB00C8" w14:textId="3AA95CF7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2.8</w:t>
            </w:r>
          </w:p>
        </w:tc>
        <w:tc>
          <w:tcPr>
            <w:tcW w:w="3006" w:type="pct"/>
            <w:vAlign w:val="center"/>
          </w:tcPr>
          <w:p w14:paraId="4C49DE42" w14:textId="0E603D5C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Лечебная физкультура </w:t>
            </w:r>
            <w:r w:rsidRPr="00A11344">
              <w:rPr>
                <w:rFonts w:ascii="Times New Roman" w:hAnsi="Times New Roman" w:cs="Times New Roman"/>
                <w:sz w:val="20"/>
                <w:szCs w:val="20"/>
              </w:rPr>
              <w:t>при заболеваниях мочевыделительной системы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48E06F81" w14:textId="1D1EACCB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6522866C" w14:textId="3CD7AE54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788BBFE9" w14:textId="3947AA67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0310AFE8" w14:textId="1E8F29EB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5E8D0223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285A6011" w14:textId="7547E832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2.9</w:t>
            </w:r>
          </w:p>
        </w:tc>
        <w:tc>
          <w:tcPr>
            <w:tcW w:w="3006" w:type="pct"/>
            <w:vAlign w:val="center"/>
          </w:tcPr>
          <w:p w14:paraId="2E24383B" w14:textId="62A3CAF9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Лечебная физкультура в психиатрии и наркологии 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3E8DF0EC" w14:textId="40AE9DFB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66605E21" w14:textId="05EF72C4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1A08145F" w14:textId="4E126EBE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0740DDE3" w14:textId="3979A01F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6E2E565E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4D89ACDC" w14:textId="0A008D7F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2.10</w:t>
            </w:r>
          </w:p>
        </w:tc>
        <w:tc>
          <w:tcPr>
            <w:tcW w:w="3006" w:type="pct"/>
            <w:vAlign w:val="center"/>
          </w:tcPr>
          <w:p w14:paraId="35B9454C" w14:textId="5240F882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Лечебная физкультура </w:t>
            </w:r>
            <w:r w:rsidRPr="00A11344">
              <w:rPr>
                <w:rFonts w:ascii="Times New Roman" w:hAnsi="Times New Roman" w:cs="Times New Roman"/>
                <w:sz w:val="20"/>
                <w:szCs w:val="20"/>
              </w:rPr>
              <w:t>в акушерстве и гинекологии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1FA43221" w14:textId="218A75FC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7923D455" w14:textId="57DD0775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6E95B17E" w14:textId="5573F536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5D4D010E" w14:textId="576FD149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312AE512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2235CBEB" w14:textId="77BCC0A6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2.11</w:t>
            </w:r>
          </w:p>
        </w:tc>
        <w:tc>
          <w:tcPr>
            <w:tcW w:w="3006" w:type="pct"/>
            <w:vAlign w:val="center"/>
          </w:tcPr>
          <w:p w14:paraId="04DCBFA8" w14:textId="1F37860F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Лечебная физкультура </w:t>
            </w:r>
            <w:r w:rsidRPr="00A11344">
              <w:rPr>
                <w:rFonts w:ascii="Times New Roman" w:hAnsi="Times New Roman" w:cs="Times New Roman"/>
                <w:sz w:val="20"/>
                <w:szCs w:val="20"/>
              </w:rPr>
              <w:t>в детской практике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23B135DF" w14:textId="301EBAB4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606C7B6F" w14:textId="25ED4949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3CC83FD8" w14:textId="1B212A59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58C5A3D4" w14:textId="1C9484AD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230D5711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5119263B" w14:textId="08B2A124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2.12</w:t>
            </w:r>
          </w:p>
        </w:tc>
        <w:tc>
          <w:tcPr>
            <w:tcW w:w="3006" w:type="pct"/>
            <w:vAlign w:val="center"/>
          </w:tcPr>
          <w:p w14:paraId="4CDC936E" w14:textId="47DC8FB6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Мониторинг и контроль эффективности проведения лечебной физкультуры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4510AF50" w14:textId="73820458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16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2C226D6D" w14:textId="5DED8BE5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3FCCAE83" w14:textId="7D1CA7A1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10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6BC5EC76" w14:textId="5A963F5A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3FF9EB9D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3F1834A2" w14:textId="5109418D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2.13</w:t>
            </w:r>
          </w:p>
        </w:tc>
        <w:tc>
          <w:tcPr>
            <w:tcW w:w="3006" w:type="pct"/>
            <w:vAlign w:val="center"/>
          </w:tcPr>
          <w:p w14:paraId="1EA80930" w14:textId="6B24A09A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2F754437" w14:textId="773220BD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40C6BA49" w14:textId="591EE8F9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22E5673A" w14:textId="11DC6B1B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0057B651" w14:textId="7A796F51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2</w:t>
            </w:r>
          </w:p>
        </w:tc>
      </w:tr>
      <w:tr w:rsidR="0019592E" w:rsidRPr="002B68C8" w14:paraId="34D5EA38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336FAACF" w14:textId="77B5E19C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3</w:t>
            </w:r>
          </w:p>
        </w:tc>
        <w:tc>
          <w:tcPr>
            <w:tcW w:w="3006" w:type="pct"/>
            <w:shd w:val="clear" w:color="auto" w:fill="FFFFFF" w:themeFill="background1"/>
            <w:vAlign w:val="center"/>
          </w:tcPr>
          <w:p w14:paraId="5DF899C5" w14:textId="011171D1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3. Оказание медицинской помощи в экстренной форме</w:t>
            </w:r>
          </w:p>
        </w:tc>
        <w:tc>
          <w:tcPr>
            <w:tcW w:w="395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252FFADA" w14:textId="085E71F3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395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3CB74055" w14:textId="60C7B103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29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5D2BCD20" w14:textId="64B0DF67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578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7719D38E" w14:textId="674F130C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19592E" w:rsidRPr="002B68C8" w14:paraId="51CC1951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3B489E13" w14:textId="4CB96F0E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3006" w:type="pct"/>
            <w:shd w:val="clear" w:color="auto" w:fill="FFFFFF" w:themeFill="background1"/>
            <w:vAlign w:val="center"/>
          </w:tcPr>
          <w:p w14:paraId="6BE51FEF" w14:textId="1B663A2C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395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5006F648" w14:textId="10EDCE52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40</w:t>
            </w:r>
          </w:p>
        </w:tc>
        <w:tc>
          <w:tcPr>
            <w:tcW w:w="395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3622F5B5" w14:textId="354697BB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29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7638FA84" w14:textId="2483B56C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34</w:t>
            </w:r>
          </w:p>
        </w:tc>
        <w:tc>
          <w:tcPr>
            <w:tcW w:w="578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5851B651" w14:textId="3EA8D2F6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15F2EB62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7C258989" w14:textId="5F94CF0E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3.2</w:t>
            </w:r>
          </w:p>
        </w:tc>
        <w:tc>
          <w:tcPr>
            <w:tcW w:w="3006" w:type="pct"/>
            <w:shd w:val="clear" w:color="auto" w:fill="FFFFFF" w:themeFill="background1"/>
            <w:vAlign w:val="center"/>
          </w:tcPr>
          <w:p w14:paraId="471A3478" w14:textId="0469E1C9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395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535BC86B" w14:textId="579FBB38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03248F23" w14:textId="59AB9C66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429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2C93D229" w14:textId="1EFB3D43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07C46F6A" w14:textId="51702A54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2</w:t>
            </w:r>
          </w:p>
        </w:tc>
      </w:tr>
      <w:tr w:rsidR="0019592E" w:rsidRPr="002B68C8" w14:paraId="5F8C57CA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3C9BADCC" w14:textId="6A8DB1B4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3006" w:type="pct"/>
            <w:vAlign w:val="center"/>
          </w:tcPr>
          <w:p w14:paraId="3B673045" w14:textId="3A8C3267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4. Практика 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00B393A6" w14:textId="6B987A85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168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0433ECD9" w14:textId="6B12AD33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5711F462" w14:textId="6BCB95A6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03CCB6C5" w14:textId="6E4AA15A" w:rsidR="0019592E" w:rsidRPr="00A11344" w:rsidRDefault="0019592E" w:rsidP="00A1134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19592E" w:rsidRPr="002B68C8" w14:paraId="07E21D35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7F00B534" w14:textId="2E563039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3006" w:type="pct"/>
            <w:vAlign w:val="center"/>
          </w:tcPr>
          <w:p w14:paraId="59348CB1" w14:textId="6FC148B6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Проведение лечебной физкультуры детям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5006456E" w14:textId="1C782C92" w:rsidR="0019592E" w:rsidRPr="00A11344" w:rsidRDefault="0019592E" w:rsidP="00A11344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84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4217A395" w14:textId="006D7EE5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1FEB6173" w14:textId="243B2F03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0899FAD4" w14:textId="16B77BAE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57BD45CF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51224137" w14:textId="4B7CA73A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3006" w:type="pct"/>
            <w:vAlign w:val="center"/>
          </w:tcPr>
          <w:p w14:paraId="2A2CAC5B" w14:textId="0CBC99E2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Проведение лечебной физкультуры взрослым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0EDCDC94" w14:textId="4BCD28B5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82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02B76CCB" w14:textId="3CFE9614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51D55B72" w14:textId="0A269574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752B4546" w14:textId="55A6FA71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</w:tr>
      <w:tr w:rsidR="0019592E" w:rsidRPr="002B68C8" w14:paraId="1192D984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18869C6E" w14:textId="6EC9FE13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lastRenderedPageBreak/>
              <w:t>4.3</w:t>
            </w:r>
          </w:p>
        </w:tc>
        <w:tc>
          <w:tcPr>
            <w:tcW w:w="3006" w:type="pct"/>
            <w:vAlign w:val="center"/>
          </w:tcPr>
          <w:p w14:paraId="7F2BF43C" w14:textId="656442E1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54459E8D" w14:textId="484F6186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</w:tcPr>
          <w:p w14:paraId="767697C5" w14:textId="1B9D24FF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</w:tcPr>
          <w:p w14:paraId="3EA9662A" w14:textId="1B88F5F5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</w:tcPr>
          <w:p w14:paraId="4234754D" w14:textId="56D47C90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sz w:val="20"/>
                <w:szCs w:val="20"/>
              </w:rPr>
              <w:t>2</w:t>
            </w:r>
          </w:p>
        </w:tc>
      </w:tr>
      <w:tr w:rsidR="0019592E" w:rsidRPr="002B68C8" w14:paraId="6EEDE8B3" w14:textId="77777777" w:rsidTr="0019592E">
        <w:tc>
          <w:tcPr>
            <w:tcW w:w="197" w:type="pct"/>
            <w:tcMar>
              <w:left w:w="57" w:type="dxa"/>
              <w:right w:w="57" w:type="dxa"/>
            </w:tcMar>
            <w:vAlign w:val="center"/>
          </w:tcPr>
          <w:p w14:paraId="58B48032" w14:textId="24DF499B" w:rsidR="0019592E" w:rsidRPr="00A11344" w:rsidRDefault="0019592E" w:rsidP="00A1134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A11344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5</w:t>
            </w:r>
          </w:p>
        </w:tc>
        <w:tc>
          <w:tcPr>
            <w:tcW w:w="3006" w:type="pct"/>
            <w:vAlign w:val="center"/>
          </w:tcPr>
          <w:p w14:paraId="1FA6F5FA" w14:textId="147242F4" w:rsidR="0019592E" w:rsidRPr="00A11344" w:rsidRDefault="0019592E" w:rsidP="003618A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11344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Итоговая аттестация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63373C4E" w14:textId="767588EA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95" w:type="pct"/>
            <w:tcMar>
              <w:left w:w="28" w:type="dxa"/>
              <w:right w:w="28" w:type="dxa"/>
            </w:tcMar>
            <w:vAlign w:val="center"/>
          </w:tcPr>
          <w:p w14:paraId="09408CBB" w14:textId="5E2859B5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29" w:type="pct"/>
            <w:tcMar>
              <w:left w:w="28" w:type="dxa"/>
              <w:right w:w="28" w:type="dxa"/>
            </w:tcMar>
            <w:vAlign w:val="center"/>
          </w:tcPr>
          <w:p w14:paraId="0C63921E" w14:textId="07BF7AD9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64B9842F" w14:textId="6CC612C9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19592E" w:rsidRPr="002B68C8" w14:paraId="76036A4B" w14:textId="77777777" w:rsidTr="0019592E">
        <w:trPr>
          <w:trHeight w:val="76"/>
        </w:trPr>
        <w:tc>
          <w:tcPr>
            <w:tcW w:w="3203" w:type="pct"/>
            <w:gridSpan w:val="2"/>
            <w:vAlign w:val="center"/>
          </w:tcPr>
          <w:p w14:paraId="2D7281A2" w14:textId="006E32E6" w:rsidR="0019592E" w:rsidRPr="00A11344" w:rsidRDefault="0019592E" w:rsidP="00A11344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bCs/>
                <w:color w:val="auto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395" w:type="pct"/>
            <w:tcMar>
              <w:left w:w="0" w:type="dxa"/>
              <w:right w:w="0" w:type="dxa"/>
            </w:tcMar>
          </w:tcPr>
          <w:p w14:paraId="1CE40111" w14:textId="0597D33F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bCs/>
                <w:color w:val="000000" w:themeColor="text1"/>
                <w:sz w:val="20"/>
                <w:szCs w:val="20"/>
              </w:rPr>
              <w:t>504</w:t>
            </w:r>
          </w:p>
        </w:tc>
        <w:tc>
          <w:tcPr>
            <w:tcW w:w="395" w:type="pct"/>
            <w:tcMar>
              <w:left w:w="0" w:type="dxa"/>
              <w:right w:w="0" w:type="dxa"/>
            </w:tcMar>
          </w:tcPr>
          <w:p w14:paraId="365AC321" w14:textId="2625A1AE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bCs/>
                <w:color w:val="000000" w:themeColor="text1"/>
                <w:sz w:val="20"/>
                <w:szCs w:val="20"/>
              </w:rPr>
              <w:t>102</w:t>
            </w:r>
          </w:p>
        </w:tc>
        <w:tc>
          <w:tcPr>
            <w:tcW w:w="429" w:type="pct"/>
            <w:tcMar>
              <w:left w:w="0" w:type="dxa"/>
              <w:right w:w="0" w:type="dxa"/>
            </w:tcMar>
          </w:tcPr>
          <w:p w14:paraId="0E066A88" w14:textId="16766CAE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bCs/>
                <w:color w:val="000000" w:themeColor="text1"/>
                <w:sz w:val="20"/>
                <w:szCs w:val="20"/>
              </w:rPr>
              <w:t>222</w:t>
            </w:r>
          </w:p>
        </w:tc>
        <w:tc>
          <w:tcPr>
            <w:tcW w:w="578" w:type="pct"/>
            <w:tcMar>
              <w:left w:w="0" w:type="dxa"/>
              <w:right w:w="0" w:type="dxa"/>
            </w:tcMar>
          </w:tcPr>
          <w:p w14:paraId="225B5B05" w14:textId="6A4C684D" w:rsidR="0019592E" w:rsidRPr="00A11344" w:rsidRDefault="0019592E" w:rsidP="00A1134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11344">
              <w:rPr>
                <w:bCs/>
                <w:color w:val="000000" w:themeColor="text1"/>
                <w:sz w:val="20"/>
                <w:szCs w:val="20"/>
              </w:rPr>
              <w:t>14</w:t>
            </w:r>
          </w:p>
        </w:tc>
      </w:tr>
    </w:tbl>
    <w:p w14:paraId="0D0C9415" w14:textId="77777777" w:rsidR="00266E81" w:rsidRPr="00BD6D51" w:rsidRDefault="00266E81" w:rsidP="00266E81">
      <w:pPr>
        <w:pStyle w:val="Default"/>
        <w:jc w:val="both"/>
        <w:rPr>
          <w:color w:val="000000" w:themeColor="text1"/>
          <w:sz w:val="20"/>
          <w:szCs w:val="20"/>
        </w:rPr>
      </w:pPr>
      <w:r w:rsidRPr="00BD6D51">
        <w:rPr>
          <w:sz w:val="20"/>
          <w:szCs w:val="20"/>
        </w:rPr>
        <w:t>* С</w:t>
      </w:r>
      <w:r w:rsidRPr="00BD6D51">
        <w:rPr>
          <w:color w:val="000000" w:themeColor="text1"/>
          <w:sz w:val="20"/>
          <w:szCs w:val="20"/>
        </w:rPr>
        <w:t>еминары, практические занятия, практикумы, лабораторные работы, коллоквиумы и иные аналогичные занятия.</w:t>
      </w:r>
    </w:p>
    <w:p w14:paraId="728B75F1" w14:textId="717D5E17" w:rsidR="00170622" w:rsidRPr="001C2CC7" w:rsidRDefault="00170622" w:rsidP="00FE6FC6">
      <w:pPr>
        <w:pStyle w:val="Default"/>
        <w:keepNext/>
        <w:jc w:val="both"/>
        <w:rPr>
          <w:color w:val="auto"/>
          <w:sz w:val="28"/>
          <w:szCs w:val="28"/>
        </w:rPr>
      </w:pPr>
    </w:p>
    <w:p w14:paraId="3621269E" w14:textId="77777777" w:rsidR="0019592E" w:rsidRDefault="0019592E" w:rsidP="0067564E">
      <w:pPr>
        <w:keepNext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262E9102" w14:textId="1B69382A" w:rsidR="005A77F8" w:rsidRPr="0067564E" w:rsidRDefault="005F5830" w:rsidP="0067564E">
      <w:pPr>
        <w:keepNext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B68C8">
        <w:rPr>
          <w:rFonts w:ascii="Times New Roman" w:hAnsi="Times New Roman" w:cs="Times New Roman"/>
          <w:b/>
          <w:sz w:val="28"/>
          <w:szCs w:val="28"/>
        </w:rPr>
        <w:t>6</w:t>
      </w:r>
      <w:r w:rsidR="005A77F8" w:rsidRPr="002B68C8">
        <w:rPr>
          <w:rFonts w:ascii="Times New Roman" w:hAnsi="Times New Roman" w:cs="Times New Roman"/>
          <w:b/>
          <w:sz w:val="28"/>
          <w:szCs w:val="28"/>
        </w:rPr>
        <w:t>. Календарный учебный график</w:t>
      </w:r>
      <w:r w:rsidR="00BF1DD9" w:rsidRPr="002B68C8">
        <w:rPr>
          <w:rStyle w:val="a6"/>
          <w:rFonts w:ascii="Times New Roman" w:hAnsi="Times New Roman" w:cs="Times New Roman"/>
          <w:b/>
          <w:sz w:val="28"/>
          <w:szCs w:val="28"/>
        </w:rPr>
        <w:footnoteReference w:id="6"/>
      </w:r>
      <w:r w:rsidR="00DC385C">
        <w:rPr>
          <w:rFonts w:ascii="Times New Roman" w:hAnsi="Times New Roman" w:cs="Times New Roman"/>
          <w:b/>
          <w:sz w:val="28"/>
          <w:szCs w:val="28"/>
        </w:rPr>
        <w:t>:</w:t>
      </w:r>
    </w:p>
    <w:p w14:paraId="6830CCA3" w14:textId="69CB971F" w:rsidR="005A77F8" w:rsidRPr="002B68C8" w:rsidRDefault="005A77F8" w:rsidP="00096075">
      <w:pPr>
        <w:keepNext/>
        <w:spacing w:after="0" w:line="240" w:lineRule="auto"/>
        <w:ind w:right="1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Календарный учебный график обеспечивает реализацию образовательной программы в соответствии с учебным планом и разрабатывается </w:t>
      </w:r>
      <w:r w:rsidR="005F5830" w:rsidRPr="002B68C8">
        <w:rPr>
          <w:rFonts w:ascii="Times New Roman" w:hAnsi="Times New Roman" w:cs="Times New Roman"/>
          <w:sz w:val="28"/>
          <w:szCs w:val="28"/>
        </w:rPr>
        <w:t>организацией, осуществляющей образовательную деятельность,</w:t>
      </w:r>
      <w:r w:rsidRPr="002B68C8">
        <w:rPr>
          <w:rFonts w:ascii="Times New Roman" w:hAnsi="Times New Roman" w:cs="Times New Roman"/>
          <w:sz w:val="28"/>
          <w:szCs w:val="28"/>
        </w:rPr>
        <w:t xml:space="preserve"> самостоятельно.</w:t>
      </w:r>
    </w:p>
    <w:p w14:paraId="65CE8766" w14:textId="77777777" w:rsidR="00F50642" w:rsidRPr="002B68C8" w:rsidRDefault="00F50642" w:rsidP="00F506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277929" w14:textId="03D71B1C" w:rsidR="005A77F8" w:rsidRDefault="005F5830" w:rsidP="0067564E">
      <w:pPr>
        <w:keepNext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B68C8">
        <w:rPr>
          <w:rFonts w:ascii="Times New Roman" w:hAnsi="Times New Roman" w:cs="Times New Roman"/>
          <w:b/>
          <w:sz w:val="28"/>
          <w:szCs w:val="28"/>
        </w:rPr>
        <w:t>7</w:t>
      </w:r>
      <w:r w:rsidR="005A77F8" w:rsidRPr="002B68C8">
        <w:rPr>
          <w:rFonts w:ascii="Times New Roman" w:hAnsi="Times New Roman" w:cs="Times New Roman"/>
          <w:b/>
          <w:sz w:val="28"/>
          <w:szCs w:val="28"/>
        </w:rPr>
        <w:t>. Рабочие программы модулей</w:t>
      </w:r>
      <w:r w:rsidR="005A77F8" w:rsidRPr="002B68C8">
        <w:rPr>
          <w:rStyle w:val="a6"/>
          <w:rFonts w:ascii="Times New Roman" w:hAnsi="Times New Roman" w:cs="Times New Roman"/>
          <w:b/>
          <w:sz w:val="28"/>
          <w:szCs w:val="28"/>
        </w:rPr>
        <w:footnoteReference w:id="7"/>
      </w:r>
    </w:p>
    <w:p w14:paraId="11283067" w14:textId="77777777" w:rsidR="0019592E" w:rsidRPr="002B68C8" w:rsidRDefault="0019592E" w:rsidP="0067564E">
      <w:pPr>
        <w:keepNext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60F981AE" w14:textId="71C2281E" w:rsidR="00D65342" w:rsidRPr="0067564E" w:rsidRDefault="005A77F8" w:rsidP="00C93766">
      <w:pPr>
        <w:keepNext/>
        <w:spacing w:after="0" w:line="240" w:lineRule="auto"/>
        <w:ind w:right="-31"/>
        <w:jc w:val="right"/>
        <w:rPr>
          <w:rFonts w:ascii="Times New Roman" w:hAnsi="Times New Roman" w:cs="Times New Roman"/>
          <w:sz w:val="24"/>
          <w:szCs w:val="24"/>
        </w:rPr>
      </w:pPr>
      <w:r w:rsidRPr="0067564E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77226" w:rsidRPr="0067564E">
        <w:rPr>
          <w:rFonts w:ascii="Times New Roman" w:hAnsi="Times New Roman" w:cs="Times New Roman"/>
          <w:sz w:val="24"/>
          <w:szCs w:val="24"/>
        </w:rPr>
        <w:t>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"/>
        <w:gridCol w:w="3439"/>
        <w:gridCol w:w="9768"/>
        <w:gridCol w:w="1548"/>
      </w:tblGrid>
      <w:tr w:rsidR="002B68C8" w:rsidRPr="0029277A" w14:paraId="74EC0A5D" w14:textId="2300285F" w:rsidTr="00923683">
        <w:trPr>
          <w:trHeight w:val="607"/>
          <w:tblHeader/>
        </w:trPr>
        <w:tc>
          <w:tcPr>
            <w:tcW w:w="195" w:type="pct"/>
            <w:vAlign w:val="center"/>
          </w:tcPr>
          <w:p w14:paraId="5478AE9C" w14:textId="77777777" w:rsidR="00D65342" w:rsidRPr="0029277A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proofErr w:type="gramStart"/>
            <w:r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>/п</w:t>
            </w:r>
          </w:p>
        </w:tc>
        <w:tc>
          <w:tcPr>
            <w:tcW w:w="1120" w:type="pct"/>
            <w:vAlign w:val="center"/>
          </w:tcPr>
          <w:p w14:paraId="34CF86B1" w14:textId="42E87226" w:rsidR="00D65342" w:rsidRPr="0029277A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модулей,</w:t>
            </w:r>
            <w:r w:rsidR="005F5830"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>тем</w:t>
            </w:r>
            <w:r w:rsidR="005F5830"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>, разделов практики</w:t>
            </w:r>
          </w:p>
        </w:tc>
        <w:tc>
          <w:tcPr>
            <w:tcW w:w="3181" w:type="pct"/>
            <w:vAlign w:val="center"/>
          </w:tcPr>
          <w:p w14:paraId="186EFCFC" w14:textId="2D6A9725" w:rsidR="00D65342" w:rsidRPr="0029277A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</w:t>
            </w:r>
          </w:p>
        </w:tc>
        <w:tc>
          <w:tcPr>
            <w:tcW w:w="504" w:type="pct"/>
            <w:vAlign w:val="center"/>
          </w:tcPr>
          <w:p w14:paraId="58199150" w14:textId="59D26E5E" w:rsidR="00D65342" w:rsidRPr="0029277A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Коды </w:t>
            </w:r>
            <w:r w:rsidR="000907E1"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формируемых </w:t>
            </w:r>
            <w:r w:rsidR="001F5348" w:rsidRPr="0029277A">
              <w:rPr>
                <w:rFonts w:ascii="Times New Roman" w:hAnsi="Times New Roman" w:cs="Times New Roman"/>
                <w:bCs/>
                <w:sz w:val="20"/>
                <w:szCs w:val="20"/>
              </w:rPr>
              <w:t>компетенций</w:t>
            </w:r>
          </w:p>
        </w:tc>
      </w:tr>
      <w:tr w:rsidR="00A11344" w:rsidRPr="0029277A" w14:paraId="0A4EAE98" w14:textId="67E88ADE" w:rsidTr="00923683">
        <w:tc>
          <w:tcPr>
            <w:tcW w:w="195" w:type="pct"/>
          </w:tcPr>
          <w:p w14:paraId="1E56822E" w14:textId="1A28680E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77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805" w:type="pct"/>
            <w:gridSpan w:val="3"/>
            <w:vAlign w:val="center"/>
          </w:tcPr>
          <w:p w14:paraId="5F245A90" w14:textId="485E0397" w:rsidR="00A11344" w:rsidRPr="0029277A" w:rsidRDefault="00A11344" w:rsidP="00A11344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F44B7E"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 w:rsidRPr="00F44B7E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инструктора по лечебной физкультуре</w:t>
            </w:r>
          </w:p>
        </w:tc>
      </w:tr>
      <w:tr w:rsidR="00A11344" w:rsidRPr="0029277A" w14:paraId="07C30D64" w14:textId="77777777" w:rsidTr="00180843">
        <w:tc>
          <w:tcPr>
            <w:tcW w:w="195" w:type="pct"/>
          </w:tcPr>
          <w:p w14:paraId="515CBAE9" w14:textId="2863C79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5715" w14:textId="6A0B9748" w:rsidR="00A11344" w:rsidRPr="0029277A" w:rsidRDefault="00A11344" w:rsidP="00A113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15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проведения занятий лечебной физкультуры</w:t>
            </w:r>
          </w:p>
        </w:tc>
        <w:tc>
          <w:tcPr>
            <w:tcW w:w="3181" w:type="pct"/>
          </w:tcPr>
          <w:p w14:paraId="30D348CD" w14:textId="77777777" w:rsidR="0019592E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7E482C"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акты, регламентирующие оказание медицинской помощи детскому и взрослому населению по медицинской реабилитации. Клинические рекомендации при оказании медицинской помощи по медицинской реабилитации</w:t>
            </w:r>
            <w:r w:rsidRPr="00177E5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7E482C">
              <w:rPr>
                <w:rFonts w:ascii="Times New Roman" w:hAnsi="Times New Roman" w:cs="Times New Roman"/>
                <w:sz w:val="20"/>
                <w:szCs w:val="20"/>
              </w:rPr>
              <w:t>Основы экономики здравоохранения. Программа государственных гарантий бесплатного оказания гражданам медицинской помощи по медицинской реабилитации. Профилактика коррупции в здравоохранении.</w:t>
            </w:r>
            <w:r w:rsidRPr="007E482C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7E482C">
              <w:rPr>
                <w:rFonts w:ascii="Times New Roman" w:hAnsi="Times New Roman" w:cs="Times New Roman"/>
                <w:sz w:val="20"/>
                <w:szCs w:val="20"/>
              </w:rPr>
              <w:t>Права инструктора по лечебной физкультуре. Должностные обязанности инструктора по лечебной физкультуре и находящегося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его</w:t>
            </w:r>
            <w:r w:rsidRPr="007E482C">
              <w:rPr>
                <w:rFonts w:ascii="Times New Roman" w:hAnsi="Times New Roman" w:cs="Times New Roman"/>
                <w:sz w:val="20"/>
                <w:szCs w:val="20"/>
              </w:rPr>
              <w:t xml:space="preserve"> распоряжении персонала. Организация и контроль выполнения должностных обязанностей медицинским персоналом, находящимся в распоряжении инструктора по лечебной физкультуре. </w:t>
            </w:r>
            <w:r w:rsidRPr="007E482C">
              <w:rPr>
                <w:rFonts w:ascii="Times New Roman" w:hAnsi="Times New Roman" w:cs="Times New Roman"/>
                <w:color w:val="000000" w:themeColor="text1"/>
                <w:sz w:val="20"/>
              </w:rPr>
              <w:t>Порядок органи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зации медицинской реабилитации. </w:t>
            </w:r>
            <w:r w:rsidRPr="007E482C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Правила подготовки к </w:t>
            </w:r>
            <w:r w:rsidRPr="00CD11F8">
              <w:rPr>
                <w:rFonts w:ascii="Times New Roman" w:hAnsi="Times New Roman" w:cs="Times New Roman"/>
                <w:sz w:val="20"/>
              </w:rPr>
              <w:t xml:space="preserve">занятиям лечебной физкультурой. </w:t>
            </w:r>
          </w:p>
          <w:p w14:paraId="798AD8EA" w14:textId="77777777" w:rsidR="0019592E" w:rsidRDefault="0019592E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14:paraId="5EB08C21" w14:textId="77777777" w:rsidR="0019592E" w:rsidRDefault="0019592E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14:paraId="2FC8A3AF" w14:textId="35FCC93F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11F8">
              <w:rPr>
                <w:rFonts w:ascii="Times New Roman" w:hAnsi="Times New Roman" w:cs="Times New Roman"/>
                <w:sz w:val="20"/>
              </w:rPr>
              <w:t xml:space="preserve">Особенности проведения лечебной физкультуры в санаторно-курортных </w:t>
            </w:r>
            <w:r w:rsidR="0019592E">
              <w:rPr>
                <w:rFonts w:ascii="Times New Roman" w:hAnsi="Times New Roman" w:cs="Times New Roman"/>
                <w:sz w:val="20"/>
              </w:rPr>
              <w:t xml:space="preserve">                                          </w:t>
            </w:r>
            <w:r w:rsidRPr="00CD11F8">
              <w:rPr>
                <w:rFonts w:ascii="Times New Roman" w:hAnsi="Times New Roman" w:cs="Times New Roman"/>
                <w:sz w:val="20"/>
              </w:rPr>
              <w:lastRenderedPageBreak/>
              <w:t xml:space="preserve">организациях. </w:t>
            </w:r>
            <w:r w:rsidRPr="00CD11F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Внутренний контроль качества </w:t>
            </w:r>
            <w:r w:rsidRPr="007E482C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shd w:val="clear" w:color="auto" w:fill="FFFFFF"/>
              </w:rPr>
              <w:t>и безопасности медицинской деятельности в работе инструктора по лечебной физкультуре. Основные правила и требования к обеспечению внутреннего контроля качества и безопасности медицинской деятельности в работе инструктора по лечебной физкультуре. Медицинская эргономика. Организация рабочего пространства и безопасной больничной среды, адаптированной к потребностям пациента.</w:t>
            </w:r>
          </w:p>
        </w:tc>
        <w:tc>
          <w:tcPr>
            <w:tcW w:w="504" w:type="pct"/>
          </w:tcPr>
          <w:p w14:paraId="3F3C4F82" w14:textId="7D919CF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715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ПК-1,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ПК-2, </w:t>
            </w:r>
            <w:r w:rsidRPr="0061715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ПК-3, ПК-4, ПК-5</w:t>
            </w:r>
          </w:p>
        </w:tc>
      </w:tr>
      <w:tr w:rsidR="00A11344" w:rsidRPr="0029277A" w14:paraId="0A867522" w14:textId="77777777" w:rsidTr="00923683">
        <w:tc>
          <w:tcPr>
            <w:tcW w:w="195" w:type="pct"/>
          </w:tcPr>
          <w:p w14:paraId="404F279B" w14:textId="3DE39012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1.2</w:t>
            </w:r>
          </w:p>
        </w:tc>
        <w:tc>
          <w:tcPr>
            <w:tcW w:w="1120" w:type="pct"/>
          </w:tcPr>
          <w:p w14:paraId="37AF443E" w14:textId="469C7163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755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сновы лечебной физкультуры</w:t>
            </w:r>
          </w:p>
        </w:tc>
        <w:tc>
          <w:tcPr>
            <w:tcW w:w="3181" w:type="pct"/>
          </w:tcPr>
          <w:p w14:paraId="59D9DDAE" w14:textId="4DACF112" w:rsidR="00A11344" w:rsidRPr="0029277A" w:rsidRDefault="00A11344" w:rsidP="00A11344">
            <w:pPr>
              <w:pStyle w:val="afe"/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 xml:space="preserve">История развития лечебной физкультуры и ее место в системе комплексного лечения. Понятие о реабилитации. Задачи физической реабилитации средствами лечебной физкультуры. Влияние средств лечебной физкультуры на организм человека. </w:t>
            </w:r>
            <w:r w:rsidRPr="00384BF4">
              <w:rPr>
                <w:rFonts w:eastAsia="Times New Roman"/>
                <w:snapToGrid w:val="0"/>
                <w:sz w:val="20"/>
                <w:szCs w:val="20"/>
              </w:rPr>
              <w:t>Механизмы лечебного действия: стимулирующего, трофического, компенсации нарушенных функций, нормализации функций.</w:t>
            </w:r>
            <w:r>
              <w:rPr>
                <w:rFonts w:eastAsia="Times New Roman"/>
                <w:snapToGrid w:val="0"/>
                <w:sz w:val="24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</w:rPr>
              <w:t xml:space="preserve">Основные принципы тренировки физическими упражнениями. </w:t>
            </w:r>
            <w:r w:rsidRPr="000A01E1">
              <w:rPr>
                <w:color w:val="000000" w:themeColor="text1"/>
                <w:sz w:val="20"/>
              </w:rPr>
              <w:t xml:space="preserve">Классификация методов лечебной физкультуры. </w:t>
            </w:r>
            <w:r w:rsidRPr="00735208">
              <w:rPr>
                <w:color w:val="000000" w:themeColor="text1"/>
                <w:sz w:val="20"/>
              </w:rPr>
              <w:t xml:space="preserve">Методика формирования комплекса упражнений по лечебной физкультуре при </w:t>
            </w:r>
            <w:r>
              <w:rPr>
                <w:color w:val="000000" w:themeColor="text1"/>
                <w:sz w:val="20"/>
              </w:rPr>
              <w:t xml:space="preserve">различных </w:t>
            </w:r>
            <w:r w:rsidRPr="00735208">
              <w:rPr>
                <w:color w:val="000000" w:themeColor="text1"/>
                <w:sz w:val="20"/>
              </w:rPr>
              <w:t>заболеваниях с учетом возраста</w:t>
            </w:r>
            <w:r w:rsidRPr="00384BF4">
              <w:rPr>
                <w:color w:val="000000" w:themeColor="text1"/>
                <w:sz w:val="20"/>
              </w:rPr>
              <w:t>.</w:t>
            </w:r>
            <w:r w:rsidRPr="007B016F">
              <w:rPr>
                <w:color w:val="000000" w:themeColor="text1"/>
                <w:sz w:val="20"/>
              </w:rPr>
              <w:t xml:space="preserve"> </w:t>
            </w:r>
            <w:r w:rsidRPr="0056341D">
              <w:rPr>
                <w:color w:val="000000" w:themeColor="text1"/>
                <w:sz w:val="20"/>
              </w:rPr>
              <w:t xml:space="preserve">Оборудование и инвентарь, </w:t>
            </w:r>
            <w:proofErr w:type="gramStart"/>
            <w:r w:rsidRPr="0056341D">
              <w:rPr>
                <w:color w:val="000000" w:themeColor="text1"/>
                <w:sz w:val="20"/>
              </w:rPr>
              <w:t>используемые</w:t>
            </w:r>
            <w:proofErr w:type="gramEnd"/>
            <w:r w:rsidRPr="0056341D">
              <w:rPr>
                <w:color w:val="000000" w:themeColor="text1"/>
                <w:sz w:val="20"/>
              </w:rPr>
              <w:t xml:space="preserve"> при занятиях лечебной физкультурой.</w:t>
            </w:r>
            <w:r>
              <w:rPr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504" w:type="pct"/>
          </w:tcPr>
          <w:p w14:paraId="161A5047" w14:textId="38A6EB41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7695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A11344" w:rsidRPr="0029277A" w14:paraId="01D419C6" w14:textId="10B32014" w:rsidTr="00923683">
        <w:tc>
          <w:tcPr>
            <w:tcW w:w="195" w:type="pct"/>
          </w:tcPr>
          <w:p w14:paraId="078CA2E9" w14:textId="59028989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20" w:type="pct"/>
          </w:tcPr>
          <w:p w14:paraId="39528622" w14:textId="64797895" w:rsidR="00A11344" w:rsidRPr="0029277A" w:rsidRDefault="00A11344" w:rsidP="00A113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594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3181" w:type="pct"/>
          </w:tcPr>
          <w:p w14:paraId="2DF096C0" w14:textId="4BBDA8D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5946">
              <w:rPr>
                <w:rFonts w:ascii="Times New Roman" w:eastAsia="Arial" w:hAnsi="Times New Roman" w:cs="Times New Roman"/>
                <w:bCs/>
                <w:sz w:val="20"/>
                <w:szCs w:val="20"/>
              </w:rPr>
              <w:t>Виды медицинской документации в медицинских организациях, оказывающих медицинскую помощь в амбулаторных условиях, условиях дневного стационара и стационарных условиях.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504" w:type="pct"/>
          </w:tcPr>
          <w:p w14:paraId="42E269F8" w14:textId="5880F1D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</w:t>
            </w:r>
          </w:p>
        </w:tc>
      </w:tr>
      <w:tr w:rsidR="00A11344" w:rsidRPr="0029277A" w14:paraId="227B63E4" w14:textId="506F077B" w:rsidTr="00923683">
        <w:tc>
          <w:tcPr>
            <w:tcW w:w="195" w:type="pct"/>
          </w:tcPr>
          <w:p w14:paraId="4DD08C65" w14:textId="01A90398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20" w:type="pct"/>
          </w:tcPr>
          <w:p w14:paraId="54A6D442" w14:textId="0BACBB61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4B7E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Общение в профессиональной деятельности инструктора по лечебной физкультуре</w:t>
            </w:r>
          </w:p>
        </w:tc>
        <w:tc>
          <w:tcPr>
            <w:tcW w:w="3181" w:type="pct"/>
          </w:tcPr>
          <w:p w14:paraId="1F29D274" w14:textId="32611726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медицинской организации.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r w:rsidRPr="00F44B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лияние благоприятного психологического микроклимата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</w:t>
            </w:r>
            <w:r w:rsidRPr="00F44B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состояни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F44B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пациента. </w:t>
            </w:r>
            <w:r w:rsidRPr="00DB27C9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Физические и психологические характеристики инвалидов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разных</w:t>
            </w:r>
            <w:r w:rsidRPr="00DB27C9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возрастных групп,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лиц</w:t>
            </w:r>
            <w:r w:rsidRPr="00DB27C9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с психическими </w:t>
            </w:r>
            <w:r w:rsidRPr="00CD11F8">
              <w:rPr>
                <w:rFonts w:ascii="Times New Roman" w:hAnsi="Times New Roman" w:cs="Times New Roman"/>
                <w:sz w:val="20"/>
              </w:rPr>
              <w:t>расстройствами и расстройствами поведения, особенности общения с пациентом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Pr="00CD11F8">
              <w:rPr>
                <w:rFonts w:ascii="Times New Roman" w:hAnsi="Times New Roman" w:cs="Times New Roman"/>
                <w:sz w:val="20"/>
              </w:rPr>
              <w:t>инвалидом и его родственниками.</w:t>
            </w:r>
            <w:r w:rsidRPr="00CD11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CD11F8">
              <w:rPr>
                <w:rFonts w:ascii="Times New Roman" w:hAnsi="Times New Roman" w:cs="Times New Roman"/>
                <w:sz w:val="20"/>
              </w:rPr>
              <w:t xml:space="preserve">Консультирование пациентов, законных представителей пациентов, нуждающихся в занятиях лечебной физкультурой, по применению </w:t>
            </w:r>
            <w:r w:rsidRPr="00E232EE">
              <w:rPr>
                <w:rFonts w:ascii="Times New Roman" w:hAnsi="Times New Roman" w:cs="Times New Roman"/>
                <w:color w:val="000000" w:themeColor="text1"/>
                <w:sz w:val="20"/>
              </w:rPr>
              <w:t>на дому разрешенных средств и методов лечебной физкультуры при различных заболеваниях и состояниях.</w:t>
            </w:r>
          </w:p>
        </w:tc>
        <w:tc>
          <w:tcPr>
            <w:tcW w:w="504" w:type="pct"/>
          </w:tcPr>
          <w:p w14:paraId="4E7ED52C" w14:textId="1452F54B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</w:t>
            </w:r>
          </w:p>
        </w:tc>
      </w:tr>
      <w:tr w:rsidR="00A11344" w:rsidRPr="0029277A" w14:paraId="2BDA7B0A" w14:textId="77777777" w:rsidTr="00923683">
        <w:tc>
          <w:tcPr>
            <w:tcW w:w="195" w:type="pct"/>
          </w:tcPr>
          <w:p w14:paraId="7BBB9E09" w14:textId="4D98F0D2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20" w:type="pct"/>
          </w:tcPr>
          <w:p w14:paraId="67AAB9A0" w14:textId="7F5B996D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44B7E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Обеспечение инфекционной безопасности в медицинской организации</w:t>
            </w:r>
          </w:p>
        </w:tc>
        <w:tc>
          <w:tcPr>
            <w:tcW w:w="3181" w:type="pct"/>
          </w:tcPr>
          <w:p w14:paraId="1BA020CB" w14:textId="7819F57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77E52">
              <w:rPr>
                <w:rFonts w:ascii="Times New Roman" w:eastAsia="Arial" w:hAnsi="Times New Roman" w:cs="Times New Roman"/>
                <w:bCs/>
                <w:sz w:val="20"/>
                <w:szCs w:val="20"/>
              </w:rPr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медицинского персонала. </w:t>
            </w:r>
            <w:r w:rsidRPr="00177E52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Методы, приемы и средства индивидуальной защиты медицинского персонала и пациентов. Виды, цели, задачи и технологии дезинфекции.</w:t>
            </w:r>
            <w:r w:rsidRPr="00177E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Правила проведения экстренных профилактических мероприятий при возникновении аварийных ситуаций с риском инфицирования. </w:t>
            </w:r>
            <w:r w:rsidRPr="00177E52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Правила обеззараживания рук медицинских работников и кожных покровов пациентов при оказании медицинской помощи по медицинской реабилитации</w:t>
            </w:r>
            <w:r w:rsidRPr="00177E52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 xml:space="preserve">. </w:t>
            </w:r>
            <w:r w:rsidRPr="00177E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рабочего пространства, подготовка к работе помещений, медицинских изделий, расходных </w:t>
            </w:r>
            <w:r w:rsidRPr="00177E5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материалов. Санитарно-эпидемиологические требования и нормативы по обращению с медицинскими отходами</w:t>
            </w:r>
            <w:r w:rsidRPr="00177E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Организация системы сбора и утилизации отходов различных классов. </w:t>
            </w:r>
            <w:r w:rsidRPr="00F2124A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Тара для сбора отходов.</w:t>
            </w:r>
          </w:p>
        </w:tc>
        <w:tc>
          <w:tcPr>
            <w:tcW w:w="504" w:type="pct"/>
          </w:tcPr>
          <w:p w14:paraId="6916D446" w14:textId="16E9B9DC" w:rsidR="00A11344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ПК-4</w:t>
            </w:r>
          </w:p>
        </w:tc>
      </w:tr>
      <w:tr w:rsidR="00A11344" w:rsidRPr="0029277A" w14:paraId="7DAFFA96" w14:textId="77777777" w:rsidTr="00180843">
        <w:tc>
          <w:tcPr>
            <w:tcW w:w="195" w:type="pct"/>
          </w:tcPr>
          <w:p w14:paraId="6CC89FE9" w14:textId="1F8BDD41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96D7" w14:textId="53B3C028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Доврачебная д</w:t>
            </w:r>
            <w:r w:rsidRPr="00DB27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иагностика состояния пациента при проведении лечебной физкультуры</w:t>
            </w:r>
          </w:p>
        </w:tc>
        <w:tc>
          <w:tcPr>
            <w:tcW w:w="3181" w:type="pct"/>
          </w:tcPr>
          <w:p w14:paraId="3CC6B735" w14:textId="31DFAB8E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77E5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Международная классификация функционирования, ограничений жизнедеятельности и здоровья в деятельности инструктора по лечебной физкультур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е</w:t>
            </w:r>
            <w:r w:rsidRPr="00177E5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. </w:t>
            </w:r>
            <w:r w:rsidRPr="00177E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Стандартизированные шкалы и тесты. Основные приемы и методы оценки. </w:t>
            </w:r>
            <w:r w:rsidRPr="00177E5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Осмотр пациента с целью выявления медицинских показаний и противопоказаний к реабилитационным мероприятиям.</w:t>
            </w:r>
            <w:r w:rsidRPr="00177E52">
              <w:rPr>
                <w:rFonts w:ascii="Calibri" w:eastAsia="Times New Roman" w:hAnsi="Calibri" w:cs="Times New Roman"/>
                <w:bCs/>
                <w:iCs/>
                <w:sz w:val="20"/>
                <w:szCs w:val="20"/>
              </w:rPr>
              <w:t xml:space="preserve"> </w:t>
            </w:r>
            <w:r w:rsidRPr="00177E52">
              <w:rPr>
                <w:rFonts w:ascii="Times New Roman" w:hAnsi="Times New Roman" w:cs="Times New Roman"/>
                <w:sz w:val="20"/>
              </w:rPr>
              <w:t>Основные клинические проявления заболеваний и (или)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177E52">
              <w:rPr>
                <w:rFonts w:ascii="Times New Roman" w:hAnsi="Times New Roman" w:cs="Times New Roman"/>
                <w:sz w:val="20"/>
              </w:rPr>
              <w:t xml:space="preserve">состояний нервной, иммунной, </w:t>
            </w:r>
            <w:proofErr w:type="gramStart"/>
            <w:r w:rsidRPr="00177E52">
              <w:rPr>
                <w:rFonts w:ascii="Times New Roman" w:hAnsi="Times New Roman" w:cs="Times New Roman"/>
                <w:sz w:val="20"/>
              </w:rPr>
              <w:t>сердечно-сосудистой</w:t>
            </w:r>
            <w:proofErr w:type="gramEnd"/>
            <w:r w:rsidRPr="00177E52"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C95CBC">
              <w:rPr>
                <w:rFonts w:ascii="Times New Roman" w:hAnsi="Times New Roman" w:cs="Times New Roman"/>
                <w:sz w:val="20"/>
                <w:szCs w:val="20"/>
              </w:rPr>
              <w:t xml:space="preserve">дыхательной, пищеварительной, мочеполовой системы и системы крови, приводящие к тяжелым осложнениям. Методика сбора жалоб у пациентов (их законных представителей) с заболеваниями и (или) состояниями. Правила и методы доврачебного осмотра на этапах реабилитации пациентов и </w:t>
            </w:r>
            <w:proofErr w:type="spellStart"/>
            <w:r w:rsidRPr="00C95CBC">
              <w:rPr>
                <w:rFonts w:ascii="Times New Roman" w:hAnsi="Times New Roman" w:cs="Times New Roman"/>
                <w:sz w:val="20"/>
                <w:szCs w:val="20"/>
              </w:rPr>
              <w:t>абилитации</w:t>
            </w:r>
            <w:proofErr w:type="spellEnd"/>
            <w:r w:rsidRPr="00C95CBC">
              <w:rPr>
                <w:rFonts w:ascii="Times New Roman" w:hAnsi="Times New Roman" w:cs="Times New Roman"/>
                <w:sz w:val="20"/>
                <w:szCs w:val="20"/>
              </w:rPr>
              <w:t xml:space="preserve"> инвалидов с последствиями травм, операций, хронических заболеваний. Основы динамической анатомии</w:t>
            </w:r>
            <w:r w:rsidRPr="00C95CBC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. </w:t>
            </w:r>
            <w:r w:rsidRPr="00C95CBC">
              <w:rPr>
                <w:rFonts w:ascii="Times New Roman" w:hAnsi="Times New Roman" w:cs="Times New Roman"/>
                <w:sz w:val="20"/>
                <w:szCs w:val="20"/>
              </w:rPr>
              <w:t>Признаки стойкого нарушения функций организма, обусловленные заболеваниями, последствиями травм или дефектами ограничений жизнедеятельности и здоровья. Симптомы и синдромы осложнений, побочных действий, нежелательных реакций, в том числе серьезных и непредвиденных, возникших в результате диагностических процедур у пациентов с заболеваниями и состояниями во</w:t>
            </w:r>
            <w:r w:rsidRPr="00177E52">
              <w:rPr>
                <w:rFonts w:ascii="Times New Roman" w:hAnsi="Times New Roman" w:cs="Times New Roman"/>
                <w:sz w:val="20"/>
              </w:rPr>
              <w:t xml:space="preserve"> время занятий лечебной физкультурой. </w:t>
            </w:r>
          </w:p>
        </w:tc>
        <w:tc>
          <w:tcPr>
            <w:tcW w:w="504" w:type="pct"/>
          </w:tcPr>
          <w:p w14:paraId="2E6F44D2" w14:textId="6CC52513" w:rsidR="00A11344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2, ПК-4, ПК-5</w:t>
            </w:r>
          </w:p>
        </w:tc>
      </w:tr>
      <w:tr w:rsidR="00A11344" w:rsidRPr="0029277A" w14:paraId="4F254F39" w14:textId="77777777" w:rsidTr="00923683">
        <w:tc>
          <w:tcPr>
            <w:tcW w:w="195" w:type="pct"/>
          </w:tcPr>
          <w:p w14:paraId="1F0BA2B1" w14:textId="622C3679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120" w:type="pct"/>
          </w:tcPr>
          <w:p w14:paraId="1C6D1CEC" w14:textId="5532A170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44B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Промежуточная аттестация по модулю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81" w:type="pct"/>
          </w:tcPr>
          <w:p w14:paraId="20FB3B30" w14:textId="12682B98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1.1-1.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504" w:type="pct"/>
          </w:tcPr>
          <w:p w14:paraId="611A75C7" w14:textId="415D1AE5" w:rsidR="00A11344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ПК-4; ПК-5</w:t>
            </w:r>
          </w:p>
        </w:tc>
      </w:tr>
      <w:tr w:rsidR="00A11344" w:rsidRPr="0029277A" w14:paraId="0771EAE6" w14:textId="77777777" w:rsidTr="00923683">
        <w:tc>
          <w:tcPr>
            <w:tcW w:w="195" w:type="pct"/>
          </w:tcPr>
          <w:p w14:paraId="40306E94" w14:textId="137F471D" w:rsidR="00A11344" w:rsidRPr="0029277A" w:rsidRDefault="00A11344" w:rsidP="00A11344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7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805" w:type="pct"/>
            <w:gridSpan w:val="3"/>
          </w:tcPr>
          <w:p w14:paraId="61AB65EC" w14:textId="44A91CE1" w:rsidR="00A11344" w:rsidRPr="0029277A" w:rsidRDefault="00A11344" w:rsidP="00A11344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F44B7E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</w:t>
            </w:r>
            <w:r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2</w:t>
            </w:r>
            <w:r w:rsidRPr="00F44B7E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 xml:space="preserve">. </w:t>
            </w:r>
            <w:r w:rsidRPr="009A35F4">
              <w:rPr>
                <w:b/>
                <w:sz w:val="20"/>
                <w:szCs w:val="20"/>
              </w:rPr>
              <w:t>Лечебная физкультура при заболеваниях и (или) состояниях</w:t>
            </w:r>
          </w:p>
        </w:tc>
      </w:tr>
      <w:tr w:rsidR="00A11344" w:rsidRPr="0029277A" w14:paraId="52D23334" w14:textId="77777777" w:rsidTr="00923683">
        <w:tc>
          <w:tcPr>
            <w:tcW w:w="195" w:type="pct"/>
          </w:tcPr>
          <w:p w14:paraId="384D3D11" w14:textId="7C5880EA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20" w:type="pct"/>
          </w:tcPr>
          <w:p w14:paraId="062C81E8" w14:textId="16DC8D0E" w:rsidR="00A11344" w:rsidRPr="0029277A" w:rsidRDefault="00A11344" w:rsidP="00A113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ная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 xml:space="preserve">при заболеваниях </w:t>
            </w:r>
            <w:proofErr w:type="gramStart"/>
            <w:r w:rsidRPr="007B5363">
              <w:rPr>
                <w:rFonts w:ascii="Times New Roman" w:hAnsi="Times New Roman" w:cs="Times New Roman"/>
                <w:sz w:val="20"/>
                <w:szCs w:val="20"/>
              </w:rPr>
              <w:t>сердечно-сосудистой</w:t>
            </w:r>
            <w:proofErr w:type="gramEnd"/>
            <w:r w:rsidRPr="007B5363">
              <w:rPr>
                <w:rFonts w:ascii="Times New Roman" w:hAnsi="Times New Roman" w:cs="Times New Roman"/>
                <w:sz w:val="20"/>
                <w:szCs w:val="20"/>
              </w:rPr>
              <w:t xml:space="preserve"> системы</w:t>
            </w:r>
          </w:p>
        </w:tc>
        <w:tc>
          <w:tcPr>
            <w:tcW w:w="3181" w:type="pct"/>
          </w:tcPr>
          <w:p w14:paraId="7A406825" w14:textId="1E8F3A26" w:rsidR="00A11344" w:rsidRPr="0029277A" w:rsidRDefault="00A11344" w:rsidP="00A11344">
            <w:pPr>
              <w:suppressAutoHyphens/>
              <w:spacing w:after="0" w:line="240" w:lineRule="auto"/>
              <w:ind w:left="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строения </w:t>
            </w:r>
            <w:proofErr w:type="gramStart"/>
            <w:r w:rsidRPr="004769CF">
              <w:rPr>
                <w:rFonts w:ascii="Times New Roman" w:hAnsi="Times New Roman" w:cs="Times New Roman"/>
                <w:sz w:val="20"/>
                <w:szCs w:val="20"/>
              </w:rPr>
              <w:t>сердечно-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>сосудистой</w:t>
            </w:r>
            <w:proofErr w:type="gramEnd"/>
            <w:r w:rsidRPr="007B5363">
              <w:rPr>
                <w:rFonts w:ascii="Times New Roman" w:hAnsi="Times New Roman" w:cs="Times New Roman"/>
                <w:sz w:val="20"/>
                <w:szCs w:val="20"/>
              </w:rPr>
              <w:t xml:space="preserve"> системы. </w:t>
            </w:r>
            <w:r w:rsidRPr="003E587C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Клинико-физиологические обоснования использования лечебной физкультуры</w:t>
            </w:r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при заболеваниях сердца, сосудистой системы, периферических артерий и вен. </w:t>
            </w:r>
            <w:proofErr w:type="gramStart"/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Цели, задачи лечебной физкультуры при заболеваниях</w:t>
            </w:r>
            <w:r w:rsidRPr="004769C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:</w:t>
            </w:r>
            <w:r w:rsidRPr="007B536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сердца (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ишемическая болезнь сердца</w:t>
            </w:r>
            <w:r w:rsidRPr="007B536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, миокардит, порок сердца, миокардиодистрофи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я</w:t>
            </w:r>
            <w:r w:rsidRPr="007B536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); </w:t>
            </w:r>
            <w:r w:rsidRPr="007B5363">
              <w:rPr>
                <w:rFonts w:ascii="Times New Roman" w:eastAsia="Times New Roman" w:hAnsi="Times New Roman" w:cs="Times New Roman"/>
                <w:sz w:val="20"/>
                <w:szCs w:val="20"/>
              </w:rPr>
              <w:t>сосудистой системы, периферических артерий и вен</w:t>
            </w:r>
            <w:r w:rsidRPr="007B536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(гипертоническ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ая</w:t>
            </w:r>
            <w:r w:rsidRPr="007B536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болезн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ь</w:t>
            </w:r>
            <w:r w:rsidRPr="007B536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, </w:t>
            </w:r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гипотонические состояния, вегетососудистая дистония; </w:t>
            </w:r>
            <w:proofErr w:type="spellStart"/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окклюзионные</w:t>
            </w:r>
            <w:proofErr w:type="spellEnd"/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заболевания артерий, варикозная болезнь вен).</w:t>
            </w:r>
            <w:proofErr w:type="gramEnd"/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Показания и противопоказания к назначению лечебной физкультуры при заболеваниях сердца, сосудистой системы, периферических артерий и вен. Значение дозированной тренировки в функциональном приспособлении пациента к физическим нагрузкам при заболевани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ях</w:t>
            </w:r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сердечно-сосудистой</w:t>
            </w:r>
            <w:proofErr w:type="gramEnd"/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системы. Методики лечебной физкультуры применительно к двигательным режимам и с учетом степени недостаточности кровообращения, их зависимость от клинических особенностей и периода заболевания. Программы этапной физической реабилитации пациентов с инфарктом миокарда. Сочетание лечебной физкультуры при заболеваниях </w:t>
            </w:r>
            <w:proofErr w:type="gramStart"/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сердечно-сосудистой</w:t>
            </w:r>
            <w:proofErr w:type="gramEnd"/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системы с массажем, физиотерапией, гидротерапией, диетотерапией и другими методами лечения. Групповые и индивидуальные занятия лечебной физкультур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ой</w:t>
            </w:r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для пациентов разного возраста </w:t>
            </w:r>
            <w:r w:rsidRPr="00456320">
              <w:rPr>
                <w:rFonts w:ascii="Times New Roman" w:eastAsia="Times New Roman" w:hAnsi="Times New Roman" w:cs="Times New Roman"/>
                <w:sz w:val="20"/>
                <w:szCs w:val="20"/>
              </w:rPr>
              <w:t>с заболеваниями</w:t>
            </w:r>
            <w:r w:rsidRPr="007B536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сердца, сосудистой системы, периферических артерий и вен</w:t>
            </w:r>
            <w:r w:rsidRPr="00E232E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средства реабилитации и </w:t>
            </w:r>
            <w:proofErr w:type="spellStart"/>
            <w:r w:rsidRPr="007B5363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7B536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в лечебной физкультуре у пациентов с заболеваниями </w:t>
            </w:r>
            <w:r w:rsidRPr="007B536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сердца, сосудистой системы, периферических артерий и вен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B536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04" w:type="pct"/>
          </w:tcPr>
          <w:p w14:paraId="13E85359" w14:textId="2E3BB4A2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A11344" w:rsidRPr="0029277A" w14:paraId="2E4585A7" w14:textId="77777777" w:rsidTr="00923683">
        <w:tc>
          <w:tcPr>
            <w:tcW w:w="195" w:type="pct"/>
          </w:tcPr>
          <w:p w14:paraId="650342BB" w14:textId="225A0354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20" w:type="pct"/>
          </w:tcPr>
          <w:p w14:paraId="4923EEE7" w14:textId="5DE80446" w:rsidR="00A11344" w:rsidRPr="0029277A" w:rsidRDefault="00A11344" w:rsidP="00A113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>при заболеваниях органов дыхания</w:t>
            </w:r>
          </w:p>
        </w:tc>
        <w:tc>
          <w:tcPr>
            <w:tcW w:w="3181" w:type="pct"/>
          </w:tcPr>
          <w:p w14:paraId="0290EE23" w14:textId="6B27ECE9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56320"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строения органов дыхания. </w:t>
            </w:r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Физиология внешнего дыхания. Цели, задачи лечебной физкультуры при </w:t>
            </w:r>
            <w:r w:rsidRPr="00456320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воспалительных </w:t>
            </w:r>
            <w:r w:rsidRPr="004769CF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заболеваниях</w:t>
            </w:r>
            <w:r w:rsidRPr="00456320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органов дыхания, эмфиземе легких, </w:t>
            </w:r>
            <w:r w:rsidRPr="00456320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lastRenderedPageBreak/>
              <w:t>бронхиальной астме, пневмонии</w:t>
            </w:r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. Дыхательные упражнения и их роль в лечении заболеваний органов дыхания. Показания и противопоказания к назначению, методики лечебной гимнастики. Схема построения комплексов физических упражнений на различных двигательных режимах. Дренажные упражнения. </w:t>
            </w:r>
            <w:r w:rsidRPr="00456320">
              <w:rPr>
                <w:rFonts w:ascii="Times New Roman" w:hAnsi="Times New Roman" w:cs="Times New Roman"/>
                <w:sz w:val="20"/>
                <w:szCs w:val="20"/>
              </w:rPr>
              <w:t>Правила проведения упражнений лечебной физкультуры по методу Бутейко, Стрельниковой</w:t>
            </w:r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. Сочетание лечебной гимнастики с массажем, физиотерапией, </w:t>
            </w:r>
            <w:proofErr w:type="spellStart"/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спелиотерапией</w:t>
            </w:r>
            <w:proofErr w:type="spellEnd"/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и другими методами лечения. Групповые и индивидуальные занятия лечебной физкультур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ой</w:t>
            </w:r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для пациентов разного возраста </w:t>
            </w:r>
            <w:r w:rsidRPr="004563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заболеваниями </w:t>
            </w:r>
            <w:r w:rsidRPr="00456320">
              <w:rPr>
                <w:rFonts w:ascii="Times New Roman" w:hAnsi="Times New Roman" w:cs="Times New Roman"/>
                <w:sz w:val="20"/>
                <w:szCs w:val="20"/>
              </w:rPr>
              <w:t xml:space="preserve">органов дыхания. </w:t>
            </w:r>
            <w:r w:rsidRPr="004563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средства реабилитации и </w:t>
            </w:r>
            <w:proofErr w:type="spellStart"/>
            <w:r w:rsidRPr="00456320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4563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в лечебной физкультуре у пациентов с заболеваниями органов дыхания</w:t>
            </w:r>
            <w:r w:rsidRPr="0045632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563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04" w:type="pct"/>
          </w:tcPr>
          <w:p w14:paraId="0D0C5C81" w14:textId="43C993EA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ПК-2</w:t>
            </w:r>
          </w:p>
        </w:tc>
      </w:tr>
      <w:tr w:rsidR="00A11344" w:rsidRPr="0029277A" w14:paraId="0B82C3DC" w14:textId="77777777" w:rsidTr="00923683">
        <w:tc>
          <w:tcPr>
            <w:tcW w:w="195" w:type="pct"/>
          </w:tcPr>
          <w:p w14:paraId="3FA4EB67" w14:textId="4D2BA563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20" w:type="pct"/>
          </w:tcPr>
          <w:p w14:paraId="34E7A1F7" w14:textId="7C0D47B6" w:rsidR="00A11344" w:rsidRPr="0029277A" w:rsidRDefault="00A11344" w:rsidP="00A113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>при заболеваниях органов пищеварения</w:t>
            </w:r>
          </w:p>
        </w:tc>
        <w:tc>
          <w:tcPr>
            <w:tcW w:w="3181" w:type="pct"/>
          </w:tcPr>
          <w:p w14:paraId="353D4883" w14:textId="1E249D7D" w:rsidR="00A11344" w:rsidRPr="0029277A" w:rsidRDefault="00A11344" w:rsidP="00A11344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587C"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строения органов пищеварения. </w:t>
            </w:r>
            <w:r w:rsidRPr="003E587C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Клинико-физиологические обоснования использования лечебной физкультуры при заболеваниях желудка, желчевыводящих путей, печени, кишечника. Цели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,</w:t>
            </w:r>
            <w:r w:rsidRPr="003E587C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задачи лечебной физкультуры при заболеваниях органов пищеварения.</w:t>
            </w:r>
            <w:r w:rsidRPr="003E587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Показания и противопоказания к назначению лечебной физкультуры пациентам при заболеваниях органов пищеварения. </w:t>
            </w:r>
            <w:r w:rsidRPr="003E587C"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методик лечебной физкультуры с учетом секреторной и моторной функции пищеварительного тракта. </w:t>
            </w:r>
            <w:r w:rsidRPr="003E587C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Сочетание лечебной физкультуры при заболеваниях органов пищеварения с массажем, физиотерапией, диетотерапией и другими методами лечения. Групповые и индивидуальные занятия лечебной физкультур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ой</w:t>
            </w:r>
            <w:r w:rsidRPr="003E587C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для пациентов разного возраста </w:t>
            </w:r>
            <w:r w:rsidRPr="003E58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заболеваниями </w:t>
            </w:r>
            <w:r w:rsidRPr="003E587C">
              <w:rPr>
                <w:rFonts w:ascii="Times New Roman" w:hAnsi="Times New Roman" w:cs="Times New Roman"/>
                <w:sz w:val="20"/>
                <w:szCs w:val="20"/>
              </w:rPr>
              <w:t xml:space="preserve">органов пищеварения. </w:t>
            </w:r>
            <w:r w:rsidRPr="003E58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средства реабилитации и </w:t>
            </w:r>
            <w:proofErr w:type="spellStart"/>
            <w:r w:rsidRPr="003E587C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3E58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в лечебной физкультуре у пациентов с заболеваниями органов пищеварения</w:t>
            </w:r>
            <w:r w:rsidRPr="003E587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504" w:type="pct"/>
          </w:tcPr>
          <w:p w14:paraId="0B13A3E2" w14:textId="78E04B3E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A11344" w:rsidRPr="0029277A" w14:paraId="2256D2FE" w14:textId="77777777" w:rsidTr="00923683">
        <w:tc>
          <w:tcPr>
            <w:tcW w:w="195" w:type="pct"/>
          </w:tcPr>
          <w:p w14:paraId="2829DEEB" w14:textId="32EE9664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2.4</w:t>
            </w:r>
          </w:p>
        </w:tc>
        <w:tc>
          <w:tcPr>
            <w:tcW w:w="1120" w:type="pct"/>
          </w:tcPr>
          <w:p w14:paraId="695994F7" w14:textId="20EEF3D7" w:rsidR="00A11344" w:rsidRPr="0029277A" w:rsidRDefault="00A11344" w:rsidP="00A113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29743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</w:t>
            </w:r>
            <w:r w:rsidRPr="0029743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29743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97439">
              <w:rPr>
                <w:rFonts w:ascii="Times New Roman" w:hAnsi="Times New Roman" w:cs="Times New Roman"/>
                <w:sz w:val="20"/>
                <w:szCs w:val="20"/>
              </w:rPr>
              <w:t>при заболеваниях эндокринной системы</w:t>
            </w:r>
          </w:p>
        </w:tc>
        <w:tc>
          <w:tcPr>
            <w:tcW w:w="3181" w:type="pct"/>
          </w:tcPr>
          <w:p w14:paraId="2CB4BF64" w14:textId="39B314C6" w:rsidR="00A11344" w:rsidRPr="009B529A" w:rsidRDefault="00A11344" w:rsidP="00A11344">
            <w:pPr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строения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эндокринной системы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Клинико-физиологическое обоснование использования лечебной физкультуры при </w:t>
            </w:r>
            <w:r w:rsidRPr="006947E7">
              <w:rPr>
                <w:rFonts w:ascii="Times New Roman" w:eastAsia="Times New Roman" w:hAnsi="Times New Roman" w:cs="Times New Roman"/>
                <w:sz w:val="20"/>
                <w:szCs w:val="20"/>
              </w:rPr>
              <w:t>ожирении, сахарн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ом</w:t>
            </w:r>
            <w:r w:rsidRPr="006947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диабет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е, </w:t>
            </w:r>
            <w:r w:rsidRPr="00456320">
              <w:rPr>
                <w:rFonts w:ascii="Times New Roman" w:eastAsia="Times New Roman" w:hAnsi="Times New Roman" w:cs="Times New Roman"/>
                <w:sz w:val="20"/>
                <w:szCs w:val="20"/>
              </w:rPr>
              <w:t>остеопорозе, патологии щитовидной железы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Цели, з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адачи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 лечебной физкультуры при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заболеваниях эндокринной системы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. </w:t>
            </w:r>
            <w:r w:rsidRPr="006947E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Показания и противопоказания к 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назначению</w:t>
            </w:r>
            <w:r w:rsidRPr="006947E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лечебной физкультуры пациентам при 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заболеваниях эндокринной системы</w:t>
            </w:r>
            <w:r w:rsidRPr="006947E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.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>Методики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проведения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>лечебной физкультур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 при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заболеваниях эндокринной системы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с учетом периода </w:t>
            </w:r>
            <w:r w:rsidRPr="00495EAF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0"/>
                <w:szCs w:val="20"/>
              </w:rPr>
              <w:t>реабилитации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Дозировка физических упражнений при различных видах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заболеваний эндокринной системы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. Сочетание лечебной физкультуры с массажем, гидротерапией, 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диетотерапией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и </w:t>
            </w:r>
            <w:r w:rsidRPr="0029743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другими методами лечения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при заболеваниях эндокринной системы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.</w:t>
            </w:r>
            <w:r w:rsidRPr="006947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5632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Групповые</w:t>
            </w:r>
            <w:r w:rsidRPr="00E232EE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и индивидуальные занятия лечебной физкультур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ой</w:t>
            </w:r>
            <w:r w:rsidRPr="00E232EE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для пациентов разного возраста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eastAsia="Times New Roman" w:hAnsi="Times New Roman" w:cs="Times New Roman"/>
                <w:sz w:val="20"/>
                <w:szCs w:val="20"/>
              </w:rPr>
              <w:t>с заболеваниями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эндокринной системы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947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средства реабилитации и </w:t>
            </w:r>
            <w:proofErr w:type="spellStart"/>
            <w:r w:rsidRPr="006947E7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6947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у пациентов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при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заболеваниях эндокринной системы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504" w:type="pct"/>
          </w:tcPr>
          <w:p w14:paraId="2D1F3C3E" w14:textId="36101AE4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A11344" w:rsidRPr="0029277A" w14:paraId="75D7E014" w14:textId="77777777" w:rsidTr="00923683">
        <w:tc>
          <w:tcPr>
            <w:tcW w:w="195" w:type="pct"/>
          </w:tcPr>
          <w:p w14:paraId="0E42BDAC" w14:textId="2E7BD465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1120" w:type="pct"/>
          </w:tcPr>
          <w:p w14:paraId="3173250F" w14:textId="2EED7B8F" w:rsidR="00A11344" w:rsidRPr="0029277A" w:rsidRDefault="00A11344" w:rsidP="00A113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>при заболеваниях и травмах нервной системы</w:t>
            </w:r>
          </w:p>
        </w:tc>
        <w:tc>
          <w:tcPr>
            <w:tcW w:w="3181" w:type="pct"/>
          </w:tcPr>
          <w:p w14:paraId="2961856B" w14:textId="7C316ECA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0DFF"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строения центральной и периферической нервной системы. </w:t>
            </w:r>
            <w:r w:rsidRPr="00530DF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Клинико-физиологические обоснования использования </w:t>
            </w:r>
            <w:r w:rsidRPr="00002F4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лечебной физкультуры</w:t>
            </w:r>
            <w:r w:rsidRPr="00530DF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при заболеваниях и травмах центральной нервной системы: расстройствах мозгового кровообращения с нарушением двигательных функций, травмах головного мозга, инфекционных заболеваниях центральной нервной системы; периферической нервной системы и функциональных расстройствах нервной системы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: </w:t>
            </w:r>
            <w:r w:rsidRPr="004769C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неврозов, вестибулярных нарушениях</w:t>
            </w:r>
            <w:r w:rsidRPr="00530DF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. Методы лечения заболеваний и травм нервной системы лечебной физкультурой. 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Цели, з</w:t>
            </w:r>
            <w:r w:rsidRPr="00530DF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адачи лечебной физкультуры при заболеваниях и травмах 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центральной и периферической </w:t>
            </w:r>
            <w:r w:rsidRPr="00530DF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нервной системы. </w:t>
            </w:r>
            <w:r w:rsidRPr="00530DFF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Показания и противопоказания к 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назначению</w:t>
            </w:r>
            <w:r w:rsidRPr="00530DFF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лечебной физкультуры пациентам </w:t>
            </w:r>
            <w:r w:rsidRPr="00530DFF">
              <w:rPr>
                <w:rFonts w:ascii="Times New Roman" w:hAnsi="Times New Roman" w:cs="Times New Roman"/>
                <w:sz w:val="20"/>
                <w:szCs w:val="20"/>
              </w:rPr>
              <w:t>при заболеваниях, травмах и функциональных расстройств нервной системы.</w:t>
            </w:r>
            <w:r w:rsidRPr="00530DF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Лечение положением. Использование упражнений: пассивных, с помощью, пассивно-активных и активных. Построение комплексов </w:t>
            </w:r>
            <w:r w:rsidRPr="0029743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физических упражнений с учетом </w:t>
            </w:r>
            <w:proofErr w:type="spellStart"/>
            <w:r w:rsidRPr="0029743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этапности</w:t>
            </w:r>
            <w:proofErr w:type="spellEnd"/>
            <w:r w:rsidRPr="0029743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реабилитации </w:t>
            </w:r>
            <w:r w:rsidRPr="00297439">
              <w:rPr>
                <w:rFonts w:ascii="Times New Roman" w:hAnsi="Times New Roman" w:cs="Times New Roman"/>
                <w:sz w:val="20"/>
                <w:szCs w:val="20"/>
              </w:rPr>
              <w:t xml:space="preserve">при </w:t>
            </w:r>
            <w:r w:rsidRPr="002974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заболеваниях, травмах и функциональных </w:t>
            </w:r>
            <w:r w:rsidRPr="008A7986">
              <w:rPr>
                <w:rFonts w:ascii="Times New Roman" w:hAnsi="Times New Roman" w:cs="Times New Roman"/>
                <w:sz w:val="20"/>
                <w:szCs w:val="20"/>
              </w:rPr>
              <w:t>расстройствах нервной системы</w:t>
            </w:r>
            <w:r w:rsidRPr="008A7986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. Сочетание лечебной физкультуры </w:t>
            </w:r>
            <w:r w:rsidRPr="008A7986">
              <w:rPr>
                <w:rFonts w:ascii="Times New Roman" w:hAnsi="Times New Roman" w:cs="Times New Roman"/>
                <w:sz w:val="20"/>
                <w:szCs w:val="20"/>
              </w:rPr>
              <w:t>при заболеваниях, травмах и функциональных расстройствах</w:t>
            </w:r>
            <w:r w:rsidRPr="00297439">
              <w:rPr>
                <w:rFonts w:ascii="Times New Roman" w:hAnsi="Times New Roman" w:cs="Times New Roman"/>
                <w:sz w:val="20"/>
                <w:szCs w:val="20"/>
              </w:rPr>
              <w:t xml:space="preserve"> нервной системы</w:t>
            </w:r>
            <w:r w:rsidRPr="0029743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с массажем, физиотерапией, рефлексотерапией, бальнеотерапией и другими методами лечения. Групповые и индивидуальные занятия лечебной физкультур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ой</w:t>
            </w:r>
            <w:r w:rsidRPr="0029743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для пациентов разного возраста </w:t>
            </w:r>
            <w:r w:rsidRPr="00297439">
              <w:rPr>
                <w:rFonts w:ascii="Times New Roman" w:eastAsia="Times New Roman" w:hAnsi="Times New Roman" w:cs="Times New Roman"/>
                <w:sz w:val="20"/>
                <w:szCs w:val="20"/>
              </w:rPr>
              <w:t>с заболеваниями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30DF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и травмами 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центральной и периферической </w:t>
            </w:r>
            <w:r w:rsidRPr="00530DF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нервной системы.</w:t>
            </w:r>
            <w:r w:rsidRPr="00530DFF">
              <w:rPr>
                <w:rFonts w:ascii="Times New Roman" w:hAnsi="Times New Roman" w:cs="Times New Roman"/>
                <w:sz w:val="20"/>
                <w:szCs w:val="20"/>
              </w:rPr>
              <w:t xml:space="preserve"> Методики бытовой и трудовой реабилитации при заболеваниях, травмах и функциональных </w:t>
            </w:r>
            <w:r w:rsidRPr="008A7986">
              <w:rPr>
                <w:rFonts w:ascii="Times New Roman" w:hAnsi="Times New Roman" w:cs="Times New Roman"/>
                <w:sz w:val="20"/>
                <w:szCs w:val="20"/>
              </w:rPr>
              <w:t>расстройства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530DFF">
              <w:rPr>
                <w:rFonts w:ascii="Times New Roman" w:hAnsi="Times New Roman" w:cs="Times New Roman"/>
                <w:sz w:val="20"/>
                <w:szCs w:val="20"/>
              </w:rPr>
              <w:t xml:space="preserve"> нервной системы. </w:t>
            </w:r>
            <w:r w:rsidRPr="00530D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средства реабилитации и </w:t>
            </w:r>
            <w:proofErr w:type="spellStart"/>
            <w:r w:rsidRPr="00530DFF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530D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у пациентов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</w:t>
            </w:r>
            <w:r w:rsidRPr="00530D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заболевания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х,</w:t>
            </w:r>
            <w:r w:rsidRPr="00530D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30DFF">
              <w:rPr>
                <w:rFonts w:ascii="Times New Roman" w:hAnsi="Times New Roman" w:cs="Times New Roman"/>
                <w:sz w:val="20"/>
                <w:szCs w:val="20"/>
              </w:rPr>
              <w:t>травмах и функциональных расстройств нервной системы.</w:t>
            </w:r>
          </w:p>
        </w:tc>
        <w:tc>
          <w:tcPr>
            <w:tcW w:w="504" w:type="pct"/>
          </w:tcPr>
          <w:p w14:paraId="1D4832F7" w14:textId="75788558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ПК-2</w:t>
            </w:r>
          </w:p>
        </w:tc>
      </w:tr>
      <w:tr w:rsidR="00A11344" w:rsidRPr="0029277A" w14:paraId="700F6DD2" w14:textId="77777777" w:rsidTr="00923683">
        <w:trPr>
          <w:trHeight w:val="86"/>
        </w:trPr>
        <w:tc>
          <w:tcPr>
            <w:tcW w:w="195" w:type="pct"/>
          </w:tcPr>
          <w:p w14:paraId="3C908711" w14:textId="434C979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2.6</w:t>
            </w:r>
          </w:p>
        </w:tc>
        <w:tc>
          <w:tcPr>
            <w:tcW w:w="1120" w:type="pct"/>
          </w:tcPr>
          <w:p w14:paraId="0F9A6A0D" w14:textId="1DA8D8CD" w:rsidR="00A11344" w:rsidRPr="0029277A" w:rsidRDefault="00A11344" w:rsidP="00A113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>при заболеваниях и травмах опорно-двигательного аппарата</w:t>
            </w:r>
          </w:p>
        </w:tc>
        <w:tc>
          <w:tcPr>
            <w:tcW w:w="3181" w:type="pct"/>
          </w:tcPr>
          <w:p w14:paraId="31E32427" w14:textId="0663E1A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trike/>
                <w:sz w:val="20"/>
                <w:szCs w:val="20"/>
              </w:rPr>
            </w:pPr>
            <w:r w:rsidRPr="00A73FE7"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строения опорно-двигательного аппарата. </w:t>
            </w:r>
            <w:proofErr w:type="gramStart"/>
            <w:r w:rsidRPr="00A73F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Клинико-физиологическое обоснование использования лечебной физкультуры при:</w:t>
            </w:r>
            <w:r w:rsidRPr="00A73F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переломах конечностей, таза, ребер, позвоночника; </w:t>
            </w:r>
            <w:r w:rsidRPr="00A73F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повреждении суставно-связочного аппарата, мягких тканей, ожогах, обморожениях; заболеваниях суставов и позвоночника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.</w:t>
            </w:r>
            <w:proofErr w:type="gramEnd"/>
            <w:r w:rsidRPr="00A73F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Цели, з</w:t>
            </w:r>
            <w:r w:rsidRPr="00530DFF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адачи лечебной физкультуры 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при заболеваниях и травмах опорно-двигательного аппарата.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>Методики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проведения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>лечебной физкультур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A73FE7">
              <w:rPr>
                <w:rFonts w:ascii="Times New Roman" w:hAnsi="Times New Roman" w:cs="Times New Roman"/>
                <w:sz w:val="20"/>
                <w:szCs w:val="20"/>
              </w:rPr>
              <w:t xml:space="preserve"> при функциональном методе лечения, иммобилизации гипсовыми повязками, </w:t>
            </w:r>
            <w:proofErr w:type="spellStart"/>
            <w:r w:rsidRPr="00A73FE7">
              <w:rPr>
                <w:rFonts w:ascii="Times New Roman" w:hAnsi="Times New Roman" w:cs="Times New Roman"/>
                <w:sz w:val="20"/>
                <w:szCs w:val="20"/>
              </w:rPr>
              <w:t>постиммобилизационном</w:t>
            </w:r>
            <w:proofErr w:type="spellEnd"/>
            <w:r w:rsidRPr="00A73FE7">
              <w:rPr>
                <w:rFonts w:ascii="Times New Roman" w:hAnsi="Times New Roman" w:cs="Times New Roman"/>
                <w:sz w:val="20"/>
                <w:szCs w:val="20"/>
              </w:rPr>
              <w:t xml:space="preserve"> периоде, оперативном лечении.</w:t>
            </w:r>
            <w:r w:rsidRPr="00A73F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 w:rsidRPr="00A73FE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Показания и противопоказания к назначению лечебной физкультуры пациентам при заболеваниях и травмах опорно-двигательного </w:t>
            </w:r>
            <w:r w:rsidRPr="00297439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аппарата. </w:t>
            </w:r>
            <w:r w:rsidRPr="0029743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Построение комплексов лечебной физкультуры с учетом периода реабилитации при </w:t>
            </w:r>
            <w:r w:rsidRPr="00297439">
              <w:rPr>
                <w:rFonts w:ascii="Times New Roman" w:hAnsi="Times New Roman" w:cs="Times New Roman"/>
                <w:sz w:val="20"/>
                <w:szCs w:val="20"/>
              </w:rPr>
              <w:t>заболеваниях и травмах опорно-двигательного аппарата</w:t>
            </w:r>
            <w:r w:rsidRPr="0029743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. Сочетание лечебной физкультуры с массажем, физиотерапией и другими методами лечения.</w:t>
            </w:r>
            <w:r w:rsidRPr="002974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9743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Групповые и индивидуальные занятия лечебной физкультур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ой</w:t>
            </w:r>
            <w:r w:rsidRPr="0029743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для пациентов разного возраста </w:t>
            </w:r>
            <w:r w:rsidRPr="002974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</w:t>
            </w:r>
            <w:r w:rsidRPr="00297439">
              <w:rPr>
                <w:rFonts w:ascii="Times New Roman" w:hAnsi="Times New Roman" w:cs="Times New Roman"/>
                <w:sz w:val="20"/>
                <w:szCs w:val="20"/>
              </w:rPr>
              <w:t>заболеваниях и травмах опорно-двигательного аппарата. Методики бытовой и трудовой реабилитации при заболеваниях и травмах опорно-двигательного аппарата.</w:t>
            </w:r>
            <w:r w:rsidRPr="002974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Технические</w:t>
            </w:r>
            <w:r w:rsidRPr="00A73F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средства реабилитации и </w:t>
            </w:r>
            <w:proofErr w:type="spellStart"/>
            <w:r w:rsidRPr="00A73FE7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A73F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у пациентов с </w:t>
            </w:r>
            <w:r w:rsidRPr="00A73FE7">
              <w:rPr>
                <w:rFonts w:ascii="Times New Roman" w:hAnsi="Times New Roman" w:cs="Times New Roman"/>
                <w:sz w:val="20"/>
                <w:szCs w:val="20"/>
              </w:rPr>
              <w:t>заболеваниями и травмами опорно-двигательного аппарата.</w:t>
            </w:r>
          </w:p>
        </w:tc>
        <w:tc>
          <w:tcPr>
            <w:tcW w:w="504" w:type="pct"/>
          </w:tcPr>
          <w:p w14:paraId="71EEC52E" w14:textId="07578285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A11344" w:rsidRPr="0029277A" w14:paraId="3B5ABB5B" w14:textId="77777777" w:rsidTr="00923683">
        <w:trPr>
          <w:trHeight w:val="86"/>
        </w:trPr>
        <w:tc>
          <w:tcPr>
            <w:tcW w:w="195" w:type="pct"/>
          </w:tcPr>
          <w:p w14:paraId="48D35923" w14:textId="4336E888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2.7</w:t>
            </w:r>
          </w:p>
        </w:tc>
        <w:tc>
          <w:tcPr>
            <w:tcW w:w="1120" w:type="pct"/>
          </w:tcPr>
          <w:p w14:paraId="6F0F604A" w14:textId="2C83766F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14A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до и после оперативных вмешательств на внутренни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х</w:t>
            </w:r>
            <w:r w:rsidRPr="005E14A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орган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ах</w:t>
            </w:r>
          </w:p>
        </w:tc>
        <w:tc>
          <w:tcPr>
            <w:tcW w:w="3181" w:type="pct"/>
          </w:tcPr>
          <w:p w14:paraId="3BEDE926" w14:textId="4A634FAC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E14A0"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строения внутренних органов человека. </w:t>
            </w:r>
            <w:r w:rsidRPr="005E14A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Клинико-физиологическое обоснование использования лечебной физкультуры при</w:t>
            </w:r>
            <w:r w:rsidRPr="005E14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14A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оперативном лечении органов брюшной и грудной полости, </w:t>
            </w:r>
            <w:proofErr w:type="spellStart"/>
            <w:r w:rsidRPr="005E14A0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мастэктомии</w:t>
            </w:r>
            <w:proofErr w:type="spellEnd"/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. П</w:t>
            </w:r>
            <w:r w:rsidRPr="005E14A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оказания и противопоказания к назначению лечебной физкультуры пациентам до и после оперативных вмешательств на внутренни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х</w:t>
            </w:r>
            <w:r w:rsidRPr="005E14A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орган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ах</w:t>
            </w:r>
            <w:r w:rsidRPr="005E14A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. </w:t>
            </w:r>
            <w:r w:rsidRPr="005E14A0">
              <w:rPr>
                <w:rFonts w:ascii="Times New Roman" w:hAnsi="Times New Roman" w:cs="Times New Roman"/>
                <w:sz w:val="20"/>
                <w:szCs w:val="20"/>
              </w:rPr>
              <w:t xml:space="preserve">Методики лечебной физкультуры, применяемые </w:t>
            </w:r>
            <w:r w:rsidRPr="005E14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предоперационном, раннем и позднем </w:t>
            </w:r>
            <w:r w:rsidRPr="008A7986">
              <w:rPr>
                <w:rFonts w:ascii="Times New Roman" w:eastAsia="Times New Roman" w:hAnsi="Times New Roman" w:cs="Times New Roman"/>
                <w:sz w:val="20"/>
                <w:szCs w:val="20"/>
              </w:rPr>
              <w:t>послеоперационном</w:t>
            </w:r>
            <w:r w:rsidRPr="008A7986">
              <w:rPr>
                <w:rFonts w:ascii="Times New Roman" w:hAnsi="Times New Roman" w:cs="Times New Roman"/>
                <w:sz w:val="20"/>
                <w:szCs w:val="20"/>
              </w:rPr>
              <w:t xml:space="preserve"> периодах оперативных вмешательств на внутренних органа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8A798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8A7986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Выработка временных компенсаций. Особенности лечебной гимнастики в предоперационном, раннем и позднем послеоперационном периодах.</w:t>
            </w:r>
            <w:r w:rsidRPr="008A79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Технические средства реабилитации и </w:t>
            </w:r>
            <w:proofErr w:type="spellStart"/>
            <w:r w:rsidRPr="008A7986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8A79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в предоперационном, раннем и позднем послеоперационном</w:t>
            </w:r>
            <w:r w:rsidRPr="008A7986">
              <w:rPr>
                <w:rFonts w:ascii="Times New Roman" w:hAnsi="Times New Roman" w:cs="Times New Roman"/>
                <w:sz w:val="20"/>
                <w:szCs w:val="20"/>
              </w:rPr>
              <w:t xml:space="preserve"> периодах оперативных вмешательств</w:t>
            </w:r>
            <w:r w:rsidRPr="005E14A0">
              <w:rPr>
                <w:rFonts w:ascii="Times New Roman" w:hAnsi="Times New Roman" w:cs="Times New Roman"/>
                <w:sz w:val="20"/>
                <w:szCs w:val="20"/>
              </w:rPr>
              <w:t xml:space="preserve"> на внутренних органах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73FE7">
              <w:rPr>
                <w:rFonts w:ascii="Times New Roman" w:eastAsia="Times New Roman" w:hAnsi="Times New Roman" w:cs="Times New Roman"/>
                <w:sz w:val="20"/>
                <w:szCs w:val="20"/>
              </w:rPr>
              <w:t>пациентов</w:t>
            </w:r>
            <w:r w:rsidRPr="00A73FE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504" w:type="pct"/>
          </w:tcPr>
          <w:p w14:paraId="311630CB" w14:textId="5EF46109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A11344" w:rsidRPr="0029277A" w14:paraId="0ED39471" w14:textId="77777777" w:rsidTr="00923683">
        <w:trPr>
          <w:trHeight w:val="86"/>
        </w:trPr>
        <w:tc>
          <w:tcPr>
            <w:tcW w:w="195" w:type="pct"/>
          </w:tcPr>
          <w:p w14:paraId="5717C3F3" w14:textId="603B7128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2.8</w:t>
            </w:r>
          </w:p>
        </w:tc>
        <w:tc>
          <w:tcPr>
            <w:tcW w:w="1120" w:type="pct"/>
          </w:tcPr>
          <w:p w14:paraId="45C52768" w14:textId="6370F208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ая 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>при заболеваниях мочевыделительной системы</w:t>
            </w:r>
          </w:p>
        </w:tc>
        <w:tc>
          <w:tcPr>
            <w:tcW w:w="3181" w:type="pct"/>
          </w:tcPr>
          <w:p w14:paraId="37858A5D" w14:textId="7F020953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строения мочевыделительной системы. 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Клинико-физиологическое обоснование использования лечебной физкультуры при </w:t>
            </w:r>
            <w:r w:rsidRPr="006947E7">
              <w:rPr>
                <w:rFonts w:ascii="Times New Roman" w:eastAsia="Times New Roman" w:hAnsi="Times New Roman" w:cs="Times New Roman"/>
                <w:sz w:val="20"/>
                <w:szCs w:val="20"/>
              </w:rPr>
              <w:t>заболеваниях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почек и мочевыделительных путей. 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Цели, з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адачи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 лечебной физкультуры при </w:t>
            </w:r>
            <w:r w:rsidRPr="006947E7">
              <w:rPr>
                <w:rFonts w:ascii="Times New Roman" w:eastAsia="Times New Roman" w:hAnsi="Times New Roman" w:cs="Times New Roman"/>
                <w:sz w:val="20"/>
                <w:szCs w:val="20"/>
              </w:rPr>
              <w:t>заболеваниях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почек и мочевыделительных путей. </w:t>
            </w:r>
            <w:r w:rsidRPr="006947E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Показания и противопоказания к методам лечебной физкультуры пациентам при заболеваниях почек и мочевыделительной системы.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>Методики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проведения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>лечебной физкультур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 при заболеваниях </w:t>
            </w:r>
            <w:r w:rsidRPr="006947E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почек и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мочевыделительных путей с учетом периода реабилитации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Сочетание лечебной физкультуры с массажем, гидротерапией и другими методами лечения при 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заболеваниях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почек и мочевыделительных путей.</w:t>
            </w:r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Групповые и индивидуальные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lastRenderedPageBreak/>
              <w:t>занятия лечебной физкультур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ой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для пациентов разного возраста </w:t>
            </w:r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заболеваниями мочевыделительной системы. Методики бытовой и трудовой реабилитации. </w:t>
            </w:r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средства реабилитации и </w:t>
            </w:r>
            <w:proofErr w:type="spellStart"/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у пациентов 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при заболеваниях почек и мочевыделительной системы. </w:t>
            </w:r>
          </w:p>
        </w:tc>
        <w:tc>
          <w:tcPr>
            <w:tcW w:w="504" w:type="pct"/>
          </w:tcPr>
          <w:p w14:paraId="1919D380" w14:textId="0C2CAEFD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ПК-2</w:t>
            </w:r>
          </w:p>
        </w:tc>
      </w:tr>
      <w:tr w:rsidR="00A11344" w:rsidRPr="0029277A" w14:paraId="3921BD99" w14:textId="77777777" w:rsidTr="00923683">
        <w:trPr>
          <w:trHeight w:val="86"/>
        </w:trPr>
        <w:tc>
          <w:tcPr>
            <w:tcW w:w="195" w:type="pct"/>
          </w:tcPr>
          <w:p w14:paraId="7445958A" w14:textId="2941E0E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2.9</w:t>
            </w:r>
          </w:p>
        </w:tc>
        <w:tc>
          <w:tcPr>
            <w:tcW w:w="1120" w:type="pct"/>
          </w:tcPr>
          <w:p w14:paraId="2C86C6CC" w14:textId="5F5CB75B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в психиатрии и наркологии </w:t>
            </w:r>
          </w:p>
        </w:tc>
        <w:tc>
          <w:tcPr>
            <w:tcW w:w="3181" w:type="pct"/>
          </w:tcPr>
          <w:p w14:paraId="49854DA9" w14:textId="02F310ED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Клинико-физиологическое обоснование использования лечебной физкультуры пациентам разного возраста с </w:t>
            </w:r>
            <w:r w:rsidRPr="005574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психическими расстройствами и расстройствами поведения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. Цели, задачи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 лечебной физкультуры при </w:t>
            </w:r>
            <w:r w:rsidRPr="005574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психических расстройствах и расстройствах поведения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. </w:t>
            </w:r>
            <w:r w:rsidRPr="0055745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Показания и противопоказания к методам лечебной физкультуры пациентам с </w:t>
            </w:r>
            <w:r w:rsidRPr="005574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психическими расстройствами и расстройствами поведения</w:t>
            </w:r>
            <w:r w:rsidRPr="0055745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.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>Методики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проведения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>лечебной физкультур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для пациентов с </w:t>
            </w:r>
            <w:r w:rsidRPr="005574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психическими расстройствами и расстройствами поведения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Сочетание лечебной физкультуры с массажем, гидротерапией и другими методами лечения пациентам с </w:t>
            </w:r>
            <w:r w:rsidRPr="005574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психическими расстройствами и расстройствами поведения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.</w:t>
            </w:r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Групповые и индивидуальные занятия лечебной физкультур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ой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для пациентов разного возраста с </w:t>
            </w:r>
            <w:r w:rsidRPr="005574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психическими расстройствами и расстройствами поведения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. Методики бытовой и трудовой реабилитации. </w:t>
            </w:r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средства реабилитации и </w:t>
            </w:r>
            <w:proofErr w:type="spellStart"/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у пациентов 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Pr="005574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психическими расстройствами и расстройствами поведения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504" w:type="pct"/>
          </w:tcPr>
          <w:p w14:paraId="1A012629" w14:textId="41DD1908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A11344" w:rsidRPr="0029277A" w14:paraId="6B1073CD" w14:textId="77777777" w:rsidTr="00923683">
        <w:trPr>
          <w:trHeight w:val="86"/>
        </w:trPr>
        <w:tc>
          <w:tcPr>
            <w:tcW w:w="195" w:type="pct"/>
          </w:tcPr>
          <w:p w14:paraId="5F8FFC92" w14:textId="5A1625F1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2.10</w:t>
            </w:r>
          </w:p>
        </w:tc>
        <w:tc>
          <w:tcPr>
            <w:tcW w:w="1120" w:type="pct"/>
          </w:tcPr>
          <w:p w14:paraId="31D951E5" w14:textId="1EBA7DD2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>в акушерстве и гинекологии</w:t>
            </w:r>
          </w:p>
        </w:tc>
        <w:tc>
          <w:tcPr>
            <w:tcW w:w="3181" w:type="pct"/>
          </w:tcPr>
          <w:p w14:paraId="79278465" w14:textId="7379B103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строения </w:t>
            </w:r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женских половых органов.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Цели, задачи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 лечебной физкультуры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период беременности и послеродово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е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Показания и противопоказания к назначению лечебной физкультуры в период беременности и послеродовом периоде.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>Методики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проведения 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>лечебной физкультур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 во время беременности и послеродовом периоде.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Цели, задачи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 лечебной физкультуры при гинекологических заболеваниях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: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недостаточно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развити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и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женских половых органов, нарушени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и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менструального цикла, неправильн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ом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положения матки, воспалительны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х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заболевания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х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женских половых органов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 w:rsidRPr="0055745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Показания и противопоказания к методам лечебной физкультуры </w:t>
            </w:r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пациентам 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при гинекологических заболеваниях. Методики лечебной физкультуры, применяемые при гинекологических заболеваниях.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Построение комплексов лечебной физкультуры с учетом периодов беременности, послеродовом периоде, периоде реабилитации гинекологических заболеваний. Сочетание лечебной физкультуры с массажем, физиотерапией и другими методами лечения в различные периоды беременности, в послеродовом периоде и при гинекологических заболеваниях. Групповые и индивидуальные занятия лечебной физкультур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ой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для 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>беременных,</w:t>
            </w:r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 в послеродовом периоде, пациентов с гинекологическими заболеваниями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средства реабилитации и </w:t>
            </w:r>
            <w:proofErr w:type="spellStart"/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у пациентов 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 xml:space="preserve">при гинекологических заболеваниях, в период беременности и послеродового периода. </w:t>
            </w:r>
          </w:p>
        </w:tc>
        <w:tc>
          <w:tcPr>
            <w:tcW w:w="504" w:type="pct"/>
          </w:tcPr>
          <w:p w14:paraId="7C0F1E75" w14:textId="1E88A41F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A11344" w:rsidRPr="0029277A" w14:paraId="644A914C" w14:textId="77777777" w:rsidTr="00923683">
        <w:trPr>
          <w:trHeight w:val="86"/>
        </w:trPr>
        <w:tc>
          <w:tcPr>
            <w:tcW w:w="195" w:type="pct"/>
          </w:tcPr>
          <w:p w14:paraId="79D6C8B8" w14:textId="7B0CFF9E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120" w:type="pct"/>
          </w:tcPr>
          <w:p w14:paraId="3FDF30DB" w14:textId="3CB73FBE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ечебн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физкультур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Pr="007B536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B5363">
              <w:rPr>
                <w:rFonts w:ascii="Times New Roman" w:hAnsi="Times New Roman" w:cs="Times New Roman"/>
                <w:sz w:val="20"/>
                <w:szCs w:val="20"/>
              </w:rPr>
              <w:t>в детской практике</w:t>
            </w:r>
          </w:p>
        </w:tc>
        <w:tc>
          <w:tcPr>
            <w:tcW w:w="3181" w:type="pct"/>
          </w:tcPr>
          <w:p w14:paraId="70621EB1" w14:textId="5D1532DD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706E3"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у детей. </w:t>
            </w:r>
            <w:r w:rsidRPr="004706E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Клинико-физиологическое обоснование использования лечебной физкультуры</w:t>
            </w:r>
            <w:r w:rsidRPr="004706E3">
              <w:rPr>
                <w:rFonts w:ascii="Times New Roman" w:hAnsi="Times New Roman" w:cs="Times New Roman"/>
                <w:sz w:val="20"/>
                <w:szCs w:val="20"/>
              </w:rPr>
              <w:t xml:space="preserve"> у детей при: рахите, гипотрофии, недоношенности, нарушениях костно-мышечной системы, </w:t>
            </w:r>
            <w:proofErr w:type="spellStart"/>
            <w:r w:rsidRPr="009F639A">
              <w:rPr>
                <w:rFonts w:ascii="Times New Roman" w:hAnsi="Times New Roman" w:cs="Times New Roman"/>
                <w:sz w:val="20"/>
                <w:szCs w:val="20"/>
              </w:rPr>
              <w:t>гипоксически</w:t>
            </w:r>
            <w:proofErr w:type="spellEnd"/>
            <w:r w:rsidRPr="009F639A">
              <w:rPr>
                <w:rFonts w:ascii="Times New Roman" w:hAnsi="Times New Roman" w:cs="Times New Roman"/>
                <w:sz w:val="20"/>
                <w:szCs w:val="20"/>
              </w:rPr>
              <w:t>-ишемическ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9F63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6E3">
              <w:rPr>
                <w:rFonts w:ascii="Times New Roman" w:hAnsi="Times New Roman" w:cs="Times New Roman"/>
                <w:sz w:val="20"/>
                <w:szCs w:val="20"/>
              </w:rPr>
              <w:t xml:space="preserve">поражениях нервной системы и детском церебральном параличе. Значение лечебной физкультуры для общего развития и укрепления организма ребенка. Гигиенические условия проведения гимнастики детям грудного возраста. </w:t>
            </w:r>
            <w:r w:rsidRPr="004706E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Техника проведения лечебной физкультуры с учетом возрастных физиологических особенностей ребенка. Закаливающие процедуры. Понятие об </w:t>
            </w:r>
            <w:r w:rsidRPr="008A7986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осанке. Методика осмотра</w:t>
            </w:r>
            <w:r w:rsidRPr="004706E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детей на выявление нарушений осанки. </w:t>
            </w:r>
            <w:proofErr w:type="gramStart"/>
            <w:r w:rsidRPr="004706E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Виды нарушений осанки в сагиттальной и фронтальной плоскостях.</w:t>
            </w:r>
            <w:proofErr w:type="gramEnd"/>
            <w:r w:rsidRPr="004706E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 w:rsidRPr="009B367E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Идиопатический сколиоз</w:t>
            </w:r>
            <w:r w:rsidRPr="004706E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. Задачи лечебной физкультуры</w:t>
            </w:r>
            <w:r w:rsidRPr="004706E3">
              <w:rPr>
                <w:rFonts w:ascii="Times New Roman" w:hAnsi="Times New Roman" w:cs="Times New Roman"/>
                <w:sz w:val="20"/>
                <w:szCs w:val="20"/>
              </w:rPr>
              <w:t xml:space="preserve"> в детской практике. </w:t>
            </w:r>
            <w:r w:rsidRPr="004706E3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Показания и противопоказания к назначению лечебной физкультуры</w:t>
            </w:r>
            <w:r w:rsidRPr="004706E3">
              <w:rPr>
                <w:rFonts w:ascii="Times New Roman" w:hAnsi="Times New Roman" w:cs="Times New Roman"/>
                <w:sz w:val="20"/>
                <w:szCs w:val="20"/>
              </w:rPr>
              <w:t xml:space="preserve"> у здоровых детей и детей, имеющих различные заболевания и травмы, в разные </w:t>
            </w:r>
            <w:r w:rsidRPr="00AB10EB">
              <w:rPr>
                <w:rFonts w:ascii="Times New Roman" w:hAnsi="Times New Roman" w:cs="Times New Roman"/>
                <w:sz w:val="20"/>
                <w:szCs w:val="20"/>
              </w:rPr>
              <w:t>возрастные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периоды</w:t>
            </w:r>
            <w:r w:rsidRPr="004706E3">
              <w:rPr>
                <w:rFonts w:ascii="Times New Roman" w:hAnsi="Times New Roman" w:cs="Times New Roman"/>
                <w:sz w:val="20"/>
                <w:szCs w:val="20"/>
              </w:rPr>
              <w:t xml:space="preserve">. Методики лечебной физкультуры, 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применяемые у здоровых детей и детей, имеющих различные заболевания и травмы, в разные возрастные периоды.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Сочетание лечебной физкультуры с массажем, физиотерапией, рефлексотерапией, мануальной терапией и другими методами лечения</w:t>
            </w:r>
            <w:r w:rsidRPr="00557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 здоровых детей и детей, </w:t>
            </w:r>
            <w:r w:rsidRPr="0055745B">
              <w:rPr>
                <w:rFonts w:ascii="Times New Roman" w:hAnsi="Times New Roman" w:cs="Times New Roman"/>
                <w:sz w:val="20"/>
                <w:szCs w:val="20"/>
              </w:rPr>
              <w:t>имеющих различные заболевания и травмы, в</w:t>
            </w:r>
            <w:r w:rsidRPr="004706E3">
              <w:rPr>
                <w:rFonts w:ascii="Times New Roman" w:hAnsi="Times New Roman" w:cs="Times New Roman"/>
                <w:sz w:val="20"/>
                <w:szCs w:val="20"/>
              </w:rPr>
              <w:t xml:space="preserve"> разные возрастные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периоды</w:t>
            </w:r>
            <w:r w:rsidRPr="004706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Pr="0055745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Групповые и индивидуальные занятия лечебной физкультур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ой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 для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здоровых детей и детей, </w:t>
            </w:r>
            <w:r w:rsidRPr="004706E3">
              <w:rPr>
                <w:rFonts w:ascii="Times New Roman" w:hAnsi="Times New Roman" w:cs="Times New Roman"/>
                <w:sz w:val="20"/>
                <w:szCs w:val="20"/>
              </w:rPr>
              <w:t>имеющих различные заболевания и травмы, в разные возрастные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периоды</w:t>
            </w:r>
            <w:r w:rsidRPr="006947E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706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средства реабилитации и </w:t>
            </w:r>
            <w:proofErr w:type="spellStart"/>
            <w:r w:rsidRPr="004706E3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ассистивные</w:t>
            </w:r>
            <w:proofErr w:type="spellEnd"/>
            <w:r w:rsidRPr="004706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технологии, применяемые </w:t>
            </w:r>
            <w:r w:rsidRPr="004706E3">
              <w:rPr>
                <w:rFonts w:ascii="Times New Roman" w:hAnsi="Times New Roman" w:cs="Times New Roman"/>
                <w:sz w:val="20"/>
                <w:szCs w:val="20"/>
              </w:rPr>
              <w:t>при работе с детьми.</w:t>
            </w:r>
          </w:p>
        </w:tc>
        <w:tc>
          <w:tcPr>
            <w:tcW w:w="504" w:type="pct"/>
          </w:tcPr>
          <w:p w14:paraId="7F406408" w14:textId="114D3622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ПК-2</w:t>
            </w:r>
          </w:p>
        </w:tc>
      </w:tr>
      <w:tr w:rsidR="00A11344" w:rsidRPr="0029277A" w14:paraId="14CA8809" w14:textId="77777777" w:rsidTr="00923683">
        <w:trPr>
          <w:trHeight w:val="86"/>
        </w:trPr>
        <w:tc>
          <w:tcPr>
            <w:tcW w:w="195" w:type="pct"/>
          </w:tcPr>
          <w:p w14:paraId="70FA7298" w14:textId="5A2274C4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2.12</w:t>
            </w:r>
          </w:p>
        </w:tc>
        <w:tc>
          <w:tcPr>
            <w:tcW w:w="1120" w:type="pct"/>
          </w:tcPr>
          <w:p w14:paraId="530B1DF0" w14:textId="76E668CE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331E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Мониторинг и контроль эффективности проведения лечебной физкультуры</w:t>
            </w:r>
          </w:p>
        </w:tc>
        <w:tc>
          <w:tcPr>
            <w:tcW w:w="3181" w:type="pct"/>
          </w:tcPr>
          <w:p w14:paraId="6C886F9A" w14:textId="004F8C5E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44B7E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Правила проведения мониторинга эффективности и безопасности применения лечебной физкультуры у пациентов с заболеваниями и (или) состояниями.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Критерии, методы </w:t>
            </w:r>
            <w:r w:rsidRPr="00631292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контроля, оценки эффективности и</w:t>
            </w:r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gramStart"/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безопасности</w:t>
            </w:r>
            <w:proofErr w:type="gramEnd"/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реализованных в </w:t>
            </w:r>
            <w:r w:rsidRPr="00E60E4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рамках </w:t>
            </w:r>
            <w:r w:rsidRPr="00E60E41">
              <w:rPr>
                <w:rFonts w:ascii="Times New Roman" w:hAnsi="Times New Roman" w:cs="Times New Roman"/>
                <w:sz w:val="20"/>
                <w:szCs w:val="20"/>
              </w:rPr>
              <w:t>индивидуального плана медицинской реабилитации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реабилитационных мероприятий, в том числе лечебной физкультуры, оценка достигнутой динамики в состоянии пациента, в том числе, по 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шкале реабилитационной маршрутизации</w:t>
            </w:r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или 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у</w:t>
            </w:r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ровням </w:t>
            </w:r>
            <w:proofErr w:type="spellStart"/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курации</w:t>
            </w:r>
            <w:proofErr w:type="spellEnd"/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. Принципы применения клинических шкал, 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шкал реабилитационной маршрутизации</w:t>
            </w:r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и 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у</w:t>
            </w:r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ровней </w:t>
            </w:r>
            <w:proofErr w:type="spellStart"/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курации</w:t>
            </w:r>
            <w:proofErr w:type="spellEnd"/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в медицинской реабилитации. Показатели 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шкал реабилитационной маршрутизации</w:t>
            </w:r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и 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у</w:t>
            </w:r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ровней </w:t>
            </w:r>
            <w:proofErr w:type="spellStart"/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курации</w:t>
            </w:r>
            <w:proofErr w:type="spellEnd"/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 w:rsidRPr="00D331E1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Критерии завершения реабилитационных мероприятий, показания для паллиативной медицинской помощи пациентам со стойкими нарушениями функций, ограничениями жизнедеятельности при отсутствии реабилитационного потенциала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.</w:t>
            </w:r>
          </w:p>
        </w:tc>
        <w:tc>
          <w:tcPr>
            <w:tcW w:w="504" w:type="pct"/>
          </w:tcPr>
          <w:p w14:paraId="492E6AF8" w14:textId="06C8AA6C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A11344" w:rsidRPr="0029277A" w14:paraId="312F935A" w14:textId="77777777" w:rsidTr="00923683">
        <w:trPr>
          <w:trHeight w:val="86"/>
        </w:trPr>
        <w:tc>
          <w:tcPr>
            <w:tcW w:w="195" w:type="pct"/>
          </w:tcPr>
          <w:p w14:paraId="72227D30" w14:textId="5B3EB485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20" w:type="pct"/>
          </w:tcPr>
          <w:p w14:paraId="30299446" w14:textId="0FA03EE2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44B7E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ежуточная аттестация по модулю 2</w:t>
            </w:r>
          </w:p>
        </w:tc>
        <w:tc>
          <w:tcPr>
            <w:tcW w:w="3181" w:type="pct"/>
          </w:tcPr>
          <w:p w14:paraId="462A0264" w14:textId="11990FDD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Контроль результатов обучения в рамках освоения тем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.1-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504" w:type="pct"/>
          </w:tcPr>
          <w:p w14:paraId="54AAA2AC" w14:textId="380247C2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ПК-2, 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A11344" w:rsidRPr="0029277A" w14:paraId="35B65B03" w14:textId="77777777" w:rsidTr="00180843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5739" w14:textId="6737DBC7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27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805" w:type="pct"/>
            <w:gridSpan w:val="3"/>
          </w:tcPr>
          <w:p w14:paraId="2438E503" w14:textId="22F411AD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3</w:t>
            </w:r>
            <w:r w:rsidRPr="00F44B7E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. Оказание медицинской помощи в экстренной форме</w:t>
            </w:r>
          </w:p>
        </w:tc>
      </w:tr>
      <w:tr w:rsidR="00A11344" w:rsidRPr="0029277A" w14:paraId="328EBA24" w14:textId="77777777" w:rsidTr="00180843">
        <w:tc>
          <w:tcPr>
            <w:tcW w:w="195" w:type="pct"/>
          </w:tcPr>
          <w:p w14:paraId="534BC8C1" w14:textId="22D7A39F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.1</w:t>
            </w:r>
          </w:p>
        </w:tc>
        <w:tc>
          <w:tcPr>
            <w:tcW w:w="1120" w:type="pct"/>
          </w:tcPr>
          <w:p w14:paraId="1D6182EF" w14:textId="1329EC5F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44B7E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3181" w:type="pct"/>
          </w:tcPr>
          <w:p w14:paraId="40E8D71A" w14:textId="09DA9536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F44B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термоизоляции и согревания при воздействии низких температур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4" w:type="pct"/>
          </w:tcPr>
          <w:p w14:paraId="3F90D6D7" w14:textId="4F0CCA24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ПК-6</w:t>
            </w:r>
          </w:p>
        </w:tc>
      </w:tr>
      <w:tr w:rsidR="00A11344" w:rsidRPr="0029277A" w14:paraId="48BE9241" w14:textId="77777777" w:rsidTr="00180843">
        <w:tc>
          <w:tcPr>
            <w:tcW w:w="195" w:type="pct"/>
          </w:tcPr>
          <w:p w14:paraId="7D832E29" w14:textId="5EC9823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.2</w:t>
            </w:r>
          </w:p>
        </w:tc>
        <w:tc>
          <w:tcPr>
            <w:tcW w:w="1120" w:type="pct"/>
          </w:tcPr>
          <w:p w14:paraId="2C8ECE36" w14:textId="1BE492F0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44B7E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Промежуточная аттестация по модулю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81" w:type="pct"/>
          </w:tcPr>
          <w:p w14:paraId="7D89B612" w14:textId="4DBD3C7A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Контроль результатов обучения в рамках освоения темы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04" w:type="pct"/>
          </w:tcPr>
          <w:p w14:paraId="271AC32E" w14:textId="156002D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ПК-6</w:t>
            </w:r>
          </w:p>
        </w:tc>
      </w:tr>
      <w:tr w:rsidR="00A11344" w:rsidRPr="0029277A" w14:paraId="0D363BDE" w14:textId="77777777" w:rsidTr="00180843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D33D" w14:textId="138203BE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277A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805" w:type="pct"/>
            <w:gridSpan w:val="3"/>
          </w:tcPr>
          <w:p w14:paraId="3D44A337" w14:textId="3D2E2C80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4</w:t>
            </w:r>
            <w:r w:rsidRPr="00F44B7E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. Практика </w:t>
            </w:r>
          </w:p>
        </w:tc>
      </w:tr>
      <w:tr w:rsidR="00A11344" w:rsidRPr="0029277A" w14:paraId="2F0B7F8B" w14:textId="77777777" w:rsidTr="00180843">
        <w:tc>
          <w:tcPr>
            <w:tcW w:w="195" w:type="pct"/>
          </w:tcPr>
          <w:p w14:paraId="3463D651" w14:textId="18B99E46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.1</w:t>
            </w:r>
          </w:p>
        </w:tc>
        <w:tc>
          <w:tcPr>
            <w:tcW w:w="1120" w:type="pct"/>
          </w:tcPr>
          <w:p w14:paraId="7521A216" w14:textId="37FFA0E3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л</w:t>
            </w:r>
            <w:r w:rsidRPr="00EB5D66">
              <w:rPr>
                <w:rFonts w:ascii="Times New Roman" w:hAnsi="Times New Roman" w:cs="Times New Roman"/>
                <w:sz w:val="20"/>
                <w:szCs w:val="20"/>
              </w:rPr>
              <w:t>ечебн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EB5D66">
              <w:rPr>
                <w:rFonts w:ascii="Times New Roman" w:hAnsi="Times New Roman" w:cs="Times New Roman"/>
                <w:sz w:val="20"/>
                <w:szCs w:val="20"/>
              </w:rPr>
              <w:t xml:space="preserve"> физкультур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 детям 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1CD5" w14:textId="336B39C1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Участие в проведении мероприятий по лечебной физкультуре несовершеннолетним пациентам при различных заболеваниях и (или) состояниях: проведени</w:t>
            </w: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е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>обследования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составлени</w:t>
            </w: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е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>индивидуального комплекса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проведени</w:t>
            </w: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е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D4AD8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лечебной физкультуры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;</w:t>
            </w:r>
            <w:r w:rsidRPr="002D4AD8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 w:rsidRPr="002D4AD8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применени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е</w:t>
            </w:r>
            <w:r w:rsidRPr="002D4AD8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 w:rsidRPr="00177E52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по назначению врача лекарственных препаратов, медицинских изделий, в том числе технических сре</w:t>
            </w:r>
            <w:r w:rsidRPr="002D4AD8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дств реабилитации и </w:t>
            </w:r>
            <w:proofErr w:type="spellStart"/>
            <w:r w:rsidRPr="002D4AD8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ассистивных</w:t>
            </w:r>
            <w:proofErr w:type="spellEnd"/>
            <w:r w:rsidRPr="002D4AD8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устройств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; </w:t>
            </w:r>
            <w:r w:rsidRPr="002D4AD8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проведени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е</w:t>
            </w:r>
            <w:r w:rsidRPr="002D4AD8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мониторинга, 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>контроль эффективности лечебной физкультуры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AD8"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обеспечени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2D4AD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санитарно-противоэпидемического режима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>профилактик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 xml:space="preserve">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  <w:r w:rsidRPr="002D4A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ведени</w:t>
            </w: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е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медицинской документации, в том числе с использованием медицинских информационных систем.</w:t>
            </w:r>
            <w:r w:rsidR="005A18CD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5A18CD" w:rsidRPr="005A18CD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Соблюдение принципов медицинской эргономики при транспортировке пациентов и средств малой механизации в стационарных условиях.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CE28" w14:textId="27FCE738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ПК-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2,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ПК-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3, ПК-4, ПК-5</w:t>
            </w:r>
          </w:p>
        </w:tc>
      </w:tr>
      <w:tr w:rsidR="00A11344" w:rsidRPr="0029277A" w14:paraId="5C7AA1CF" w14:textId="77777777" w:rsidTr="00180843">
        <w:tc>
          <w:tcPr>
            <w:tcW w:w="195" w:type="pct"/>
          </w:tcPr>
          <w:p w14:paraId="037A0AE9" w14:textId="0B220405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.2</w:t>
            </w:r>
          </w:p>
        </w:tc>
        <w:tc>
          <w:tcPr>
            <w:tcW w:w="1120" w:type="pct"/>
          </w:tcPr>
          <w:p w14:paraId="7C013374" w14:textId="4753BBC9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л</w:t>
            </w:r>
            <w:r w:rsidRPr="00EB5D66">
              <w:rPr>
                <w:rFonts w:ascii="Times New Roman" w:hAnsi="Times New Roman" w:cs="Times New Roman"/>
                <w:sz w:val="20"/>
                <w:szCs w:val="20"/>
              </w:rPr>
              <w:t>ечебн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EB5D66">
              <w:rPr>
                <w:rFonts w:ascii="Times New Roman" w:hAnsi="Times New Roman" w:cs="Times New Roman"/>
                <w:sz w:val="20"/>
                <w:szCs w:val="20"/>
              </w:rPr>
              <w:t xml:space="preserve"> физкультур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EB5D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взрослым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ECCA" w14:textId="1DBDE98D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55745B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Участие в проведении мероприятий по лечебной физкультуре взрослым пациентам при различных заболеваниях и (или) состояниях: 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проведени</w:t>
            </w: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е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>обследования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составлени</w:t>
            </w: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е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>индивидуального комплекса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lastRenderedPageBreak/>
              <w:t>проведени</w:t>
            </w: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е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D4AD8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лечебной физкультуры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;</w:t>
            </w:r>
            <w:r w:rsidRPr="002D4AD8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 w:rsidRPr="002D4AD8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применени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е</w:t>
            </w:r>
            <w:r w:rsidRPr="002D4AD8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 w:rsidRPr="00177E52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по назначению врача лекарственных препаратов, медицинских изделий, в том числе технических сре</w:t>
            </w:r>
            <w:r w:rsidRPr="002D4AD8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дств реабилитации и </w:t>
            </w:r>
            <w:proofErr w:type="spellStart"/>
            <w:r w:rsidRPr="002D4AD8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ассистивных</w:t>
            </w:r>
            <w:proofErr w:type="spellEnd"/>
            <w:r w:rsidRPr="002D4AD8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устройств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; </w:t>
            </w:r>
            <w:r w:rsidRPr="002D4AD8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проведени</w:t>
            </w:r>
            <w:r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>е</w:t>
            </w:r>
            <w:r w:rsidRPr="002D4AD8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мониторинга, 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>контроль эффективности лечебной физкультуры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AD8"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обеспечени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2D4AD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санитарно-противоэпидемического режима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>профилактик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D4AD8">
              <w:rPr>
                <w:rFonts w:ascii="Times New Roman" w:hAnsi="Times New Roman" w:cs="Times New Roman"/>
                <w:sz w:val="20"/>
                <w:szCs w:val="20"/>
              </w:rPr>
              <w:t xml:space="preserve">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  <w:r w:rsidRPr="002D4A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ведени</w:t>
            </w:r>
            <w:r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е</w:t>
            </w:r>
            <w:r w:rsidRPr="002D4AD8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медицинской документации, в том числе с использованием медицинских информационных систем.</w:t>
            </w:r>
            <w:r w:rsidR="005A18CD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5A18CD" w:rsidRPr="005A18CD">
              <w:rPr>
                <w:rFonts w:ascii="Times New Roman" w:eastAsia="Arial" w:hAnsi="Times New Roman" w:cs="Times New Roman"/>
                <w:bCs/>
                <w:color w:val="000000"/>
                <w:sz w:val="20"/>
                <w:szCs w:val="20"/>
              </w:rPr>
              <w:t>Соблюдение принципов медицинской эргономики при транспортировке пациентов и средств малой механизации в стационарных условиях.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E0C4" w14:textId="641CEE82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21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ПК-1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F21C2">
              <w:rPr>
                <w:rFonts w:ascii="Times New Roman" w:hAnsi="Times New Roman" w:cs="Times New Roman"/>
                <w:sz w:val="20"/>
                <w:szCs w:val="20"/>
              </w:rPr>
              <w:t xml:space="preserve"> ПК-2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F21C2">
              <w:rPr>
                <w:rFonts w:ascii="Times New Roman" w:hAnsi="Times New Roman" w:cs="Times New Roman"/>
                <w:sz w:val="20"/>
                <w:szCs w:val="20"/>
              </w:rPr>
              <w:t xml:space="preserve"> ПК-3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F21C2">
              <w:rPr>
                <w:rFonts w:ascii="Times New Roman" w:hAnsi="Times New Roman" w:cs="Times New Roman"/>
                <w:sz w:val="20"/>
                <w:szCs w:val="20"/>
              </w:rPr>
              <w:t xml:space="preserve"> ПК-4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F21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21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ПК-5</w:t>
            </w:r>
          </w:p>
        </w:tc>
      </w:tr>
      <w:tr w:rsidR="00A11344" w:rsidRPr="0029277A" w14:paraId="08B35529" w14:textId="77777777" w:rsidTr="00180843">
        <w:tc>
          <w:tcPr>
            <w:tcW w:w="195" w:type="pct"/>
          </w:tcPr>
          <w:p w14:paraId="1A11C8D2" w14:textId="4D73FED8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4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20" w:type="pct"/>
          </w:tcPr>
          <w:p w14:paraId="3751E214" w14:textId="25D029FA" w:rsidR="00A11344" w:rsidRPr="0029277A" w:rsidRDefault="00A11344" w:rsidP="00A11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44B7E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Промежуточная аттестация по модулю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DF2C" w14:textId="66311209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разделов практики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4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.1-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</w:t>
            </w: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86E2" w14:textId="728DCAF5" w:rsidR="00A11344" w:rsidRPr="0029277A" w:rsidRDefault="00A11344" w:rsidP="00A11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B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</w:t>
            </w:r>
          </w:p>
        </w:tc>
      </w:tr>
    </w:tbl>
    <w:p w14:paraId="7BE286A2" w14:textId="1D1FF3CA" w:rsidR="00066263" w:rsidRPr="002B68C8" w:rsidRDefault="00066263" w:rsidP="00066263">
      <w:pPr>
        <w:tabs>
          <w:tab w:val="left" w:pos="4320"/>
        </w:tabs>
        <w:rPr>
          <w:rFonts w:ascii="Times New Roman" w:hAnsi="Times New Roman" w:cs="Times New Roman"/>
          <w:sz w:val="24"/>
          <w:szCs w:val="24"/>
        </w:rPr>
        <w:sectPr w:rsidR="00066263" w:rsidRPr="002B68C8" w:rsidSect="003C677F">
          <w:headerReference w:type="default" r:id="rId12"/>
          <w:headerReference w:type="first" r:id="rId13"/>
          <w:endnotePr>
            <w:numFmt w:val="decimal"/>
          </w:endnotePr>
          <w:type w:val="nextColumn"/>
          <w:pgSz w:w="16838" w:h="11906" w:orient="landscape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64E0801B" w14:textId="6E84FC76" w:rsidR="00170622" w:rsidRPr="002B68C8" w:rsidRDefault="00587B01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68C8"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170622" w:rsidRPr="002B68C8">
        <w:rPr>
          <w:rFonts w:ascii="Times New Roman" w:hAnsi="Times New Roman" w:cs="Times New Roman"/>
          <w:b/>
          <w:sz w:val="28"/>
          <w:szCs w:val="28"/>
        </w:rPr>
        <w:t>.</w:t>
      </w:r>
      <w:r w:rsidR="00170622" w:rsidRPr="002B68C8">
        <w:rPr>
          <w:rFonts w:ascii="Times New Roman" w:hAnsi="Times New Roman" w:cs="Times New Roman"/>
          <w:sz w:val="28"/>
          <w:szCs w:val="28"/>
        </w:rPr>
        <w:t xml:space="preserve"> </w:t>
      </w:r>
      <w:r w:rsidR="00170622" w:rsidRPr="002B68C8">
        <w:rPr>
          <w:rFonts w:ascii="Times New Roman" w:hAnsi="Times New Roman" w:cs="Times New Roman"/>
          <w:b/>
          <w:bCs/>
          <w:sz w:val="28"/>
          <w:szCs w:val="28"/>
        </w:rPr>
        <w:t>Формы аттестаци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2E354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8"/>
      </w:r>
      <w:r w:rsidR="00A80A3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AADBE1B" w14:textId="214ACFA0" w:rsidR="00170622" w:rsidRPr="00ED5950" w:rsidRDefault="00D12999" w:rsidP="002E3546">
      <w:pPr>
        <w:spacing w:after="0" w:line="240" w:lineRule="auto"/>
        <w:ind w:right="-1"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2B68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8</w:t>
      </w:r>
      <w:r w:rsidR="00170622" w:rsidRPr="002B68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.1. Порядок проведения аттестации</w:t>
      </w:r>
      <w:r w:rsidR="00A80A33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49C17113" w14:textId="2B8E34EE" w:rsidR="00DF3DBC" w:rsidRPr="002B68C8" w:rsidRDefault="00170622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 w:rsidR="00910B04" w:rsidRPr="002B68C8">
        <w:rPr>
          <w:rFonts w:ascii="Times New Roman" w:eastAsia="Times New Roman" w:hAnsi="Times New Roman" w:cs="Times New Roman"/>
          <w:sz w:val="28"/>
          <w:szCs w:val="28"/>
        </w:rPr>
        <w:t>модул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программы.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 xml:space="preserve"> Форма промежуточной аттестации по каждому модулю определяется организацией, осуществляющей образовательную деятельность.</w:t>
      </w:r>
    </w:p>
    <w:p w14:paraId="34AFE27B" w14:textId="5071B588" w:rsidR="00456EBF" w:rsidRDefault="00456EBF" w:rsidP="00456E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модулям 1</w:t>
      </w:r>
      <w:r w:rsidR="009F7ADE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 должна включать в себя решение тестовых заданий, ситуационных задач, демонстрацию умений в симулированных и клинических условиях в соответствии с содержанием модулей и планируемыми результатами обучения.</w:t>
      </w:r>
    </w:p>
    <w:p w14:paraId="30294B69" w14:textId="7307EA07" w:rsidR="008474C5" w:rsidRDefault="008474C5" w:rsidP="008474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модулю 3 должна включать в себя решение тестовых заданий, ситуационных задач, демонстрацию умений в симулированных условиях в соответствии с содержанием модулей и планируемыми результатами обучения.</w:t>
      </w:r>
    </w:p>
    <w:p w14:paraId="5A905B8E" w14:textId="69511AA3" w:rsidR="00456EBF" w:rsidRDefault="00456EBF" w:rsidP="00456E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по модулю </w:t>
      </w:r>
      <w:r w:rsidR="008474C5">
        <w:rPr>
          <w:rFonts w:ascii="Times New Roman" w:eastAsia="Times New Roman" w:hAnsi="Times New Roman" w:cs="Times New Roman"/>
          <w:sz w:val="28"/>
          <w:szCs w:val="28"/>
        </w:rPr>
        <w:t xml:space="preserve">4 </w:t>
      </w:r>
      <w:r>
        <w:rPr>
          <w:rFonts w:ascii="Times New Roman" w:eastAsia="Times New Roman" w:hAnsi="Times New Roman" w:cs="Times New Roman"/>
          <w:sz w:val="28"/>
          <w:szCs w:val="28"/>
        </w:rPr>
        <w:t>должна включать в себя оценку отчета о прохождении практики, содержащего 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1A545E41" w14:textId="77777777" w:rsidR="00456EBF" w:rsidRDefault="00456EBF" w:rsidP="00456E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Критерии успешного прохождения промежуточной аттестации устанавливаются организаций, осуществляющей образовательную деятельность.</w:t>
      </w:r>
    </w:p>
    <w:p w14:paraId="7C953594" w14:textId="5B4A9BB9" w:rsidR="00170622" w:rsidRPr="002B68C8" w:rsidRDefault="00FF2AE2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Итоговая аттестация проводится в форме экзамена</w:t>
      </w:r>
      <w:r w:rsidR="007B530C" w:rsidRPr="002B68C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в симулированных и клинических условиях. 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Итоговая аттестация проводится для оценки степени достижения </w:t>
      </w:r>
      <w:proofErr w:type="gramStart"/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 запланированных результатов обучения по </w:t>
      </w:r>
      <w:r w:rsidR="00FA716A"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программе и должна выявлять теоретическую и практическую подготовку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обучающегося.</w:t>
      </w:r>
      <w:r w:rsidR="00FA716A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>Обучающийся</w:t>
      </w:r>
      <w:proofErr w:type="gramEnd"/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 допускается к итоговой аттестации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при успешном прохождении промежуточных аттестаций, предусмотренных образовательной программой.</w:t>
      </w:r>
    </w:p>
    <w:p w14:paraId="1E5398C2" w14:textId="7E97F941" w:rsidR="00170622" w:rsidRPr="00ED5950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Обучающийся, освоивший 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образовательную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программу и успешно прошедший итоговую аттестацию, получает документ о квалификации – диплом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о профессиональной переподготовке</w:t>
      </w:r>
      <w:r w:rsidR="00DA2E58" w:rsidRPr="002B68C8">
        <w:rPr>
          <w:rStyle w:val="a6"/>
          <w:rFonts w:ascii="Times New Roman" w:eastAsia="Times New Roman" w:hAnsi="Times New Roman" w:cs="Times New Roman"/>
          <w:sz w:val="28"/>
          <w:szCs w:val="28"/>
        </w:rPr>
        <w:footnoteReference w:id="9"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5483B9" w14:textId="59B89F34" w:rsidR="00170622" w:rsidRPr="00ED5950" w:rsidRDefault="00D12999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2B68C8">
        <w:rPr>
          <w:rFonts w:ascii="Times New Roman" w:hAnsi="Times New Roman" w:cs="Times New Roman"/>
          <w:b/>
          <w:i/>
          <w:iCs/>
          <w:sz w:val="28"/>
          <w:szCs w:val="28"/>
        </w:rPr>
        <w:t>8</w:t>
      </w:r>
      <w:r w:rsidR="00170622" w:rsidRPr="002B68C8">
        <w:rPr>
          <w:rFonts w:ascii="Times New Roman" w:hAnsi="Times New Roman" w:cs="Times New Roman"/>
          <w:b/>
          <w:i/>
          <w:iCs/>
          <w:sz w:val="28"/>
          <w:szCs w:val="28"/>
        </w:rPr>
        <w:t>.2.</w:t>
      </w:r>
      <w:r w:rsidR="00170622" w:rsidRPr="002B68C8">
        <w:rPr>
          <w:rFonts w:ascii="Times New Roman" w:eastAsia="Calibri" w:hAnsi="Times New Roman" w:cs="Times New Roman"/>
          <w:b/>
          <w:i/>
          <w:iCs/>
          <w:sz w:val="28"/>
          <w:szCs w:val="28"/>
        </w:rPr>
        <w:t xml:space="preserve"> </w:t>
      </w:r>
      <w:bookmarkStart w:id="1" w:name="_Hlk167020880"/>
      <w:r w:rsidR="00DC3B6F" w:rsidRPr="002B68C8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О</w:t>
      </w:r>
      <w:r w:rsidR="00ED5950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ценочные материалы</w:t>
      </w:r>
      <w:r w:rsidR="00A80A33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:</w:t>
      </w:r>
    </w:p>
    <w:p w14:paraId="205EEF98" w14:textId="3FA2162E" w:rsidR="00DC3B6F" w:rsidRPr="002B68C8" w:rsidRDefault="00C344FC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B68C8">
        <w:rPr>
          <w:rFonts w:ascii="Times New Roman" w:eastAsia="Calibri" w:hAnsi="Times New Roman" w:cs="Times New Roman"/>
          <w:bCs/>
          <w:sz w:val="28"/>
          <w:szCs w:val="28"/>
        </w:rPr>
        <w:t>Оценочные материалы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образовательной программы формиру</w:t>
      </w:r>
      <w:r w:rsidR="007B530C" w:rsidRPr="002B68C8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тся организацией, осуществляющей образовательную деятельность, </w:t>
      </w:r>
      <w:r w:rsidR="00D4524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>в соответствии с содержанием модулей и планируемыми результатами обучения.</w:t>
      </w:r>
      <w:r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4E308258" w14:textId="77777777" w:rsidR="00417CB6" w:rsidRDefault="00417CB6">
      <w:pPr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br w:type="page"/>
      </w:r>
    </w:p>
    <w:p w14:paraId="004E3F54" w14:textId="6AAB7190" w:rsidR="00170622" w:rsidRPr="002B68C8" w:rsidRDefault="00170622" w:rsidP="002E3546">
      <w:pPr>
        <w:keepNext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B68C8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Пример тестового задания</w:t>
      </w:r>
    </w:p>
    <w:p w14:paraId="2F1D78AD" w14:textId="44B772B9" w:rsidR="00DC3B6F" w:rsidRPr="002B68C8" w:rsidRDefault="0017062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68C8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Инструкция:</w:t>
      </w:r>
      <w:r w:rsidR="00ED595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2"/>
        <w:gridCol w:w="3494"/>
        <w:gridCol w:w="2010"/>
        <w:gridCol w:w="1749"/>
      </w:tblGrid>
      <w:tr w:rsidR="002B68C8" w:rsidRPr="002B68C8" w14:paraId="24075B42" w14:textId="77777777" w:rsidTr="00417CB6"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DF3F" w14:textId="5566BF8B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(задание)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3A3E" w14:textId="77777777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4BDE" w14:textId="77777777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5A7D" w14:textId="01C09639" w:rsidR="006E4AC7" w:rsidRPr="00BF4EA3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4EA3">
              <w:rPr>
                <w:rFonts w:ascii="Times New Roman" w:eastAsia="Times New Roman" w:hAnsi="Times New Roman" w:cs="Times New Roman"/>
                <w:sz w:val="24"/>
                <w:szCs w:val="24"/>
              </w:rPr>
              <w:t>Коды результатов обучения</w:t>
            </w:r>
          </w:p>
        </w:tc>
      </w:tr>
      <w:tr w:rsidR="008474C5" w:rsidRPr="002B68C8" w14:paraId="03E78C74" w14:textId="77777777" w:rsidTr="00923683">
        <w:trPr>
          <w:trHeight w:val="1399"/>
        </w:trPr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19C5" w14:textId="254E13F3" w:rsidR="008474C5" w:rsidRPr="002B68C8" w:rsidRDefault="008474C5" w:rsidP="008474C5">
            <w:pPr>
              <w:spacing w:after="0" w:line="240" w:lineRule="auto"/>
              <w:ind w:left="142" w:right="-1"/>
              <w:contextualSpacing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B54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 реабилитации пациентов с артериальной гипертензией на санаторно-курортном этапе предпочтительны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 w:rsidRPr="00B54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метод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ом</w:t>
            </w:r>
            <w:r w:rsidRPr="00B545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лечебной физкультуры,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является: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03B35" w14:textId="676581D7" w:rsidR="008474C5" w:rsidRPr="00B81D01" w:rsidRDefault="008474C5" w:rsidP="00EB6F50">
            <w:pPr>
              <w:tabs>
                <w:tab w:val="left" w:pos="131"/>
              </w:tabs>
              <w:spacing w:after="0" w:line="240" w:lineRule="auto"/>
              <w:ind w:left="15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А)</w:t>
            </w:r>
            <w:r w:rsidR="009F7A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B81D0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ходьб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81D0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 препятствиями</w:t>
            </w:r>
          </w:p>
          <w:p w14:paraId="14CC5346" w14:textId="64BA00EA" w:rsidR="008474C5" w:rsidRPr="00B81D01" w:rsidRDefault="009F7ADE" w:rsidP="00EB6F50">
            <w:pPr>
              <w:tabs>
                <w:tab w:val="left" w:pos="427"/>
              </w:tabs>
              <w:spacing w:after="0" w:line="240" w:lineRule="auto"/>
              <w:ind w:left="15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Б) </w:t>
            </w:r>
            <w:r w:rsidR="008474C5" w:rsidRPr="00B81D0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игры на месте</w:t>
            </w:r>
          </w:p>
          <w:p w14:paraId="7DA350EF" w14:textId="64290DFF" w:rsidR="008474C5" w:rsidRPr="00B81D01" w:rsidRDefault="009F7ADE" w:rsidP="00EB6F50">
            <w:pPr>
              <w:tabs>
                <w:tab w:val="left" w:pos="427"/>
              </w:tabs>
              <w:spacing w:after="0" w:line="240" w:lineRule="auto"/>
              <w:ind w:left="15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В) </w:t>
            </w:r>
            <w:r w:rsidR="008474C5" w:rsidRPr="00B81D0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занятия на тренажерах</w:t>
            </w:r>
          </w:p>
          <w:p w14:paraId="45A0710F" w14:textId="62A7E0FD" w:rsidR="008474C5" w:rsidRPr="00BF4EA3" w:rsidRDefault="008474C5" w:rsidP="009F7ADE">
            <w:pPr>
              <w:tabs>
                <w:tab w:val="left" w:pos="583"/>
              </w:tabs>
              <w:spacing w:after="0" w:line="240" w:lineRule="auto"/>
              <w:ind w:left="158"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D0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Г)</w:t>
            </w:r>
            <w:r w:rsidR="009F7A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терренкур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E301B" w14:textId="088CF039" w:rsidR="008474C5" w:rsidRPr="002B68C8" w:rsidRDefault="008474C5" w:rsidP="008474C5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 w:rsidRPr="002E41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D59C" w14:textId="6E3F2294" w:rsidR="008474C5" w:rsidRPr="00BF4EA3" w:rsidRDefault="008474C5" w:rsidP="008474C5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 w:rsidRPr="00693C9F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  <w:t>2</w:t>
            </w:r>
            <w:r w:rsidRPr="0096338C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  <w:t>.</w:t>
            </w:r>
            <w:r w:rsidRPr="00693C9F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  <w:t>з</w:t>
            </w:r>
            <w:proofErr w:type="gramStart"/>
            <w:r w:rsidRPr="00693C9F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  <w:t>6</w:t>
            </w:r>
            <w:proofErr w:type="gramEnd"/>
            <w:r w:rsidRPr="00693C9F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  <w:t>.</w:t>
            </w:r>
          </w:p>
        </w:tc>
      </w:tr>
    </w:tbl>
    <w:p w14:paraId="0689C4F6" w14:textId="77777777" w:rsidR="00FF76E5" w:rsidRPr="002B68C8" w:rsidRDefault="00FF76E5" w:rsidP="002E3546">
      <w:pPr>
        <w:pStyle w:val="s3"/>
        <w:spacing w:before="0" w:after="0"/>
        <w:ind w:right="-1" w:firstLine="709"/>
        <w:rPr>
          <w:rFonts w:cs="Times New Roman"/>
          <w:bCs/>
          <w:color w:val="auto"/>
          <w:sz w:val="28"/>
          <w:szCs w:val="28"/>
        </w:rPr>
      </w:pPr>
    </w:p>
    <w:p w14:paraId="3A7668C8" w14:textId="2B179C16" w:rsidR="00170622" w:rsidRPr="00074009" w:rsidRDefault="00074009" w:rsidP="00417CB6">
      <w:pPr>
        <w:pStyle w:val="s3"/>
        <w:spacing w:before="0" w:after="0"/>
        <w:ind w:right="-1" w:firstLine="709"/>
        <w:jc w:val="both"/>
        <w:rPr>
          <w:rFonts w:cs="Times New Roman"/>
          <w:bCs/>
          <w:color w:val="auto"/>
          <w:sz w:val="28"/>
          <w:szCs w:val="28"/>
        </w:rPr>
      </w:pPr>
      <w:r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479DC494" w14:textId="3510B9F5" w:rsidR="00BA711A" w:rsidRPr="002B68C8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8C8">
        <w:rPr>
          <w:rFonts w:ascii="Times New Roman" w:hAnsi="Times New Roman" w:cs="Times New Roman"/>
          <w:i/>
          <w:sz w:val="24"/>
          <w:szCs w:val="24"/>
        </w:rPr>
        <w:t>Инструкция:</w:t>
      </w:r>
      <w:r w:rsidRPr="002B68C8">
        <w:rPr>
          <w:rFonts w:ascii="Times New Roman" w:hAnsi="Times New Roman" w:cs="Times New Roman"/>
          <w:sz w:val="24"/>
          <w:szCs w:val="24"/>
        </w:rPr>
        <w:t xml:space="preserve"> </w:t>
      </w:r>
      <w:r w:rsidR="006E4AC7" w:rsidRPr="002B68C8">
        <w:rPr>
          <w:rFonts w:ascii="Times New Roman" w:hAnsi="Times New Roman" w:cs="Times New Roman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1"/>
    <w:p w14:paraId="07F63CDB" w14:textId="77777777" w:rsidR="00CC6490" w:rsidRPr="002B68C8" w:rsidRDefault="00CC6490" w:rsidP="005C553C">
      <w:pPr>
        <w:pStyle w:val="af3"/>
        <w:spacing w:before="120" w:after="120"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2B68C8">
        <w:rPr>
          <w:rFonts w:ascii="Times New Roman" w:hAnsi="Times New Roman"/>
          <w:bCs/>
          <w:i/>
          <w:sz w:val="24"/>
          <w:szCs w:val="24"/>
        </w:rPr>
        <w:t>Условия</w:t>
      </w:r>
    </w:p>
    <w:p w14:paraId="0C89583B" w14:textId="27677726" w:rsidR="00CC6490" w:rsidRPr="002B68C8" w:rsidRDefault="008474C5" w:rsidP="009160A9">
      <w:pPr>
        <w:pStyle w:val="Style10"/>
        <w:keepNext/>
        <w:ind w:right="-1" w:firstLine="709"/>
        <w:jc w:val="both"/>
      </w:pPr>
      <w:bookmarkStart w:id="2" w:name="_Hlk206675735"/>
      <w:r w:rsidRPr="00E136FB">
        <w:rPr>
          <w:bCs/>
          <w:iCs/>
          <w:color w:val="000000" w:themeColor="text1"/>
        </w:rPr>
        <w:t xml:space="preserve">Пациент 65 лет. Диагноз: медиальный перелом шейки правого бедра. </w:t>
      </w:r>
      <w:r>
        <w:rPr>
          <w:bCs/>
          <w:iCs/>
          <w:color w:val="000000" w:themeColor="text1"/>
        </w:rPr>
        <w:t>Пять</w:t>
      </w:r>
      <w:r w:rsidRPr="00E136FB">
        <w:rPr>
          <w:bCs/>
          <w:iCs/>
          <w:color w:val="000000" w:themeColor="text1"/>
        </w:rPr>
        <w:t xml:space="preserve"> дней назад </w:t>
      </w:r>
      <w:proofErr w:type="gramStart"/>
      <w:r w:rsidRPr="00E136FB">
        <w:rPr>
          <w:bCs/>
          <w:iCs/>
          <w:color w:val="000000" w:themeColor="text1"/>
        </w:rPr>
        <w:t>произведен</w:t>
      </w:r>
      <w:proofErr w:type="gramEnd"/>
      <w:r w:rsidRPr="00E136FB">
        <w:rPr>
          <w:bCs/>
          <w:iCs/>
          <w:color w:val="000000" w:themeColor="text1"/>
        </w:rPr>
        <w:t xml:space="preserve"> </w:t>
      </w:r>
      <w:proofErr w:type="spellStart"/>
      <w:r w:rsidRPr="00E136FB">
        <w:rPr>
          <w:bCs/>
          <w:iCs/>
          <w:color w:val="000000" w:themeColor="text1"/>
        </w:rPr>
        <w:t>металлоостеосинтез</w:t>
      </w:r>
      <w:proofErr w:type="spellEnd"/>
      <w:r w:rsidRPr="00E136FB">
        <w:rPr>
          <w:bCs/>
          <w:iCs/>
          <w:color w:val="000000" w:themeColor="text1"/>
        </w:rPr>
        <w:t xml:space="preserve"> трехлопастным гвоздем</w:t>
      </w:r>
      <w:r w:rsidR="009B529A">
        <w:t>.</w:t>
      </w:r>
    </w:p>
    <w:p w14:paraId="32ACAAC7" w14:textId="1C9A886B" w:rsidR="00680CB5" w:rsidRPr="002B68C8" w:rsidRDefault="00680CB5" w:rsidP="005C553C">
      <w:pPr>
        <w:pStyle w:val="Style10"/>
        <w:keepNext/>
        <w:widowControl/>
        <w:spacing w:before="120" w:after="120"/>
        <w:ind w:firstLine="709"/>
        <w:jc w:val="both"/>
        <w:rPr>
          <w:i/>
          <w:iCs/>
        </w:rPr>
      </w:pPr>
      <w:r w:rsidRPr="002B68C8">
        <w:rPr>
          <w:i/>
          <w:iCs/>
        </w:rPr>
        <w:t>Задания</w:t>
      </w:r>
    </w:p>
    <w:bookmarkEnd w:id="2"/>
    <w:p w14:paraId="016A9F51" w14:textId="59A53B53" w:rsidR="00456EBF" w:rsidRPr="008474C5" w:rsidRDefault="00456EBF" w:rsidP="00456EBF">
      <w:pPr>
        <w:pStyle w:val="32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3A4FA5">
        <w:rPr>
          <w:sz w:val="24"/>
          <w:szCs w:val="24"/>
        </w:rPr>
        <w:t> </w:t>
      </w:r>
      <w:r w:rsidR="008474C5" w:rsidRPr="008474C5">
        <w:rPr>
          <w:color w:val="000000" w:themeColor="text1"/>
          <w:sz w:val="24"/>
          <w:szCs w:val="24"/>
        </w:rPr>
        <w:t>Сформулируйте задачи лечебной физкультуры в послеоперационном периоде</w:t>
      </w:r>
      <w:r w:rsidRPr="008474C5">
        <w:rPr>
          <w:sz w:val="24"/>
          <w:szCs w:val="24"/>
        </w:rPr>
        <w:t>.</w:t>
      </w:r>
    </w:p>
    <w:p w14:paraId="726EAA15" w14:textId="788AC6E8" w:rsidR="00456EBF" w:rsidRPr="008474C5" w:rsidRDefault="00456EBF" w:rsidP="00456EBF">
      <w:pPr>
        <w:pStyle w:val="32"/>
        <w:spacing w:after="0"/>
        <w:ind w:firstLine="709"/>
        <w:jc w:val="both"/>
        <w:rPr>
          <w:sz w:val="24"/>
          <w:szCs w:val="24"/>
        </w:rPr>
      </w:pPr>
      <w:r w:rsidRPr="008474C5">
        <w:rPr>
          <w:sz w:val="24"/>
          <w:szCs w:val="24"/>
        </w:rPr>
        <w:t>2.</w:t>
      </w:r>
      <w:r w:rsidR="003A4FA5" w:rsidRPr="008474C5">
        <w:rPr>
          <w:sz w:val="24"/>
          <w:szCs w:val="24"/>
        </w:rPr>
        <w:t> </w:t>
      </w:r>
      <w:r w:rsidR="008474C5" w:rsidRPr="008474C5">
        <w:rPr>
          <w:color w:val="000000" w:themeColor="text1"/>
          <w:sz w:val="24"/>
          <w:szCs w:val="24"/>
        </w:rPr>
        <w:t>Перечислите специальные упражнения, направленные на восстановление функции конечности</w:t>
      </w:r>
      <w:r w:rsidR="008474C5" w:rsidRPr="008474C5">
        <w:rPr>
          <w:sz w:val="24"/>
          <w:szCs w:val="24"/>
        </w:rPr>
        <w:t>.</w:t>
      </w:r>
    </w:p>
    <w:p w14:paraId="12FD5966" w14:textId="36B02C16" w:rsidR="001F43AA" w:rsidRPr="008474C5" w:rsidRDefault="00456EBF" w:rsidP="00456EBF">
      <w:pPr>
        <w:pStyle w:val="32"/>
        <w:spacing w:after="0"/>
        <w:ind w:right="-1" w:firstLine="709"/>
        <w:jc w:val="both"/>
        <w:rPr>
          <w:sz w:val="24"/>
          <w:szCs w:val="24"/>
        </w:rPr>
      </w:pPr>
      <w:r w:rsidRPr="008474C5">
        <w:rPr>
          <w:sz w:val="24"/>
          <w:szCs w:val="24"/>
        </w:rPr>
        <w:t>3.</w:t>
      </w:r>
      <w:r w:rsidR="003A4FA5" w:rsidRPr="008474C5">
        <w:rPr>
          <w:sz w:val="24"/>
          <w:szCs w:val="24"/>
        </w:rPr>
        <w:t> </w:t>
      </w:r>
      <w:r w:rsidR="008474C5" w:rsidRPr="008474C5">
        <w:rPr>
          <w:color w:val="000000" w:themeColor="text1"/>
          <w:sz w:val="24"/>
          <w:szCs w:val="24"/>
        </w:rPr>
        <w:t>Определите сроки назначения пациенту активных движений в коленном суставе поврежденной конечности.</w:t>
      </w:r>
    </w:p>
    <w:p w14:paraId="64A00443" w14:textId="4799E490" w:rsidR="005F2252" w:rsidRPr="008474C5" w:rsidRDefault="005F2252" w:rsidP="00456EBF">
      <w:pPr>
        <w:pStyle w:val="32"/>
        <w:spacing w:after="0"/>
        <w:ind w:right="-1" w:firstLine="709"/>
        <w:jc w:val="both"/>
        <w:rPr>
          <w:sz w:val="24"/>
          <w:szCs w:val="24"/>
        </w:rPr>
      </w:pPr>
      <w:r w:rsidRPr="008474C5">
        <w:rPr>
          <w:sz w:val="24"/>
          <w:szCs w:val="24"/>
        </w:rPr>
        <w:t>4.</w:t>
      </w:r>
      <w:r w:rsidR="003A4FA5" w:rsidRPr="008474C5">
        <w:rPr>
          <w:sz w:val="24"/>
          <w:szCs w:val="24"/>
        </w:rPr>
        <w:t> </w:t>
      </w:r>
      <w:r w:rsidR="008474C5" w:rsidRPr="008474C5">
        <w:rPr>
          <w:sz w:val="24"/>
          <w:szCs w:val="24"/>
        </w:rPr>
        <w:t>Определите сроки назначения пациенту дозированной осевой нагрузки на оперированную конечность.</w:t>
      </w:r>
    </w:p>
    <w:p w14:paraId="1B930292" w14:textId="21A3C6EE" w:rsidR="00680CB5" w:rsidRPr="002B68C8" w:rsidRDefault="001F43AA" w:rsidP="00923683">
      <w:pPr>
        <w:pStyle w:val="32"/>
        <w:spacing w:before="120"/>
        <w:ind w:firstLine="709"/>
        <w:jc w:val="both"/>
        <w:rPr>
          <w:i/>
          <w:iCs/>
          <w:sz w:val="24"/>
          <w:szCs w:val="24"/>
        </w:rPr>
      </w:pPr>
      <w:r w:rsidRPr="002B68C8">
        <w:rPr>
          <w:i/>
          <w:iCs/>
          <w:sz w:val="24"/>
          <w:szCs w:val="24"/>
        </w:rPr>
        <w:t>Эталоны ответов</w:t>
      </w:r>
    </w:p>
    <w:p w14:paraId="1CC780DC" w14:textId="69B4C876" w:rsidR="005F2252" w:rsidRPr="005F2252" w:rsidRDefault="005F2252" w:rsidP="005F2252">
      <w:pPr>
        <w:pStyle w:val="32"/>
        <w:spacing w:after="0"/>
        <w:ind w:right="-1" w:firstLine="709"/>
        <w:jc w:val="both"/>
        <w:rPr>
          <w:rFonts w:eastAsiaTheme="minorEastAsia"/>
          <w:sz w:val="24"/>
          <w:szCs w:val="24"/>
        </w:rPr>
      </w:pPr>
      <w:r w:rsidRPr="005F2252">
        <w:rPr>
          <w:rFonts w:eastAsiaTheme="minorEastAsia"/>
          <w:sz w:val="24"/>
          <w:szCs w:val="24"/>
        </w:rPr>
        <w:t>1.</w:t>
      </w:r>
      <w:r w:rsidR="003A4FA5">
        <w:rPr>
          <w:rFonts w:eastAsiaTheme="minorEastAsia"/>
          <w:sz w:val="24"/>
          <w:szCs w:val="24"/>
        </w:rPr>
        <w:t> </w:t>
      </w:r>
      <w:r w:rsidR="008474C5" w:rsidRPr="00E136FB">
        <w:rPr>
          <w:color w:val="000000" w:themeColor="text1"/>
          <w:sz w:val="24"/>
          <w:szCs w:val="24"/>
        </w:rPr>
        <w:t>Задачи в послеоперационном периоде: улучшение кровообращения в зоне повреждения; стимуляция процессов регенерации; профилактика снижения силы и выносливости мышц нижней конечности</w:t>
      </w:r>
      <w:r w:rsidRPr="005F2252">
        <w:rPr>
          <w:rFonts w:eastAsiaTheme="minorEastAsia"/>
          <w:sz w:val="24"/>
          <w:szCs w:val="24"/>
        </w:rPr>
        <w:t>.</w:t>
      </w:r>
    </w:p>
    <w:p w14:paraId="2CA744BA" w14:textId="5EE49F14" w:rsidR="005F2252" w:rsidRPr="005F2252" w:rsidRDefault="005F2252" w:rsidP="005F2252">
      <w:pPr>
        <w:pStyle w:val="32"/>
        <w:spacing w:after="0"/>
        <w:ind w:right="-1" w:firstLine="709"/>
        <w:jc w:val="both"/>
        <w:rPr>
          <w:rFonts w:eastAsiaTheme="minorEastAsia"/>
          <w:sz w:val="24"/>
          <w:szCs w:val="24"/>
        </w:rPr>
      </w:pPr>
      <w:r w:rsidRPr="005F2252">
        <w:rPr>
          <w:rFonts w:eastAsiaTheme="minorEastAsia"/>
          <w:sz w:val="24"/>
          <w:szCs w:val="24"/>
        </w:rPr>
        <w:t>2.</w:t>
      </w:r>
      <w:r w:rsidR="003A4FA5">
        <w:rPr>
          <w:rFonts w:eastAsiaTheme="minorEastAsia"/>
          <w:sz w:val="24"/>
          <w:szCs w:val="24"/>
        </w:rPr>
        <w:t> </w:t>
      </w:r>
      <w:r w:rsidR="008474C5" w:rsidRPr="00E136FB">
        <w:rPr>
          <w:color w:val="000000" w:themeColor="text1"/>
          <w:sz w:val="24"/>
          <w:szCs w:val="24"/>
        </w:rPr>
        <w:t>Специальные упражнения: изометрические напряжения мышц бедра и голени; упражнения с легким сопротивлением, статические удержания конечности, ходьба с помощью костылей</w:t>
      </w:r>
      <w:r w:rsidRPr="005F2252">
        <w:rPr>
          <w:rFonts w:eastAsiaTheme="minorEastAsia"/>
          <w:sz w:val="24"/>
          <w:szCs w:val="24"/>
        </w:rPr>
        <w:t>.</w:t>
      </w:r>
    </w:p>
    <w:p w14:paraId="28044E04" w14:textId="6C43A3FD" w:rsidR="005F2252" w:rsidRPr="005F2252" w:rsidRDefault="005F2252" w:rsidP="005F2252">
      <w:pPr>
        <w:pStyle w:val="32"/>
        <w:spacing w:after="0"/>
        <w:ind w:right="-1" w:firstLine="709"/>
        <w:jc w:val="both"/>
        <w:rPr>
          <w:rFonts w:eastAsiaTheme="minorEastAsia"/>
          <w:sz w:val="24"/>
          <w:szCs w:val="24"/>
        </w:rPr>
      </w:pPr>
      <w:r w:rsidRPr="005F2252">
        <w:rPr>
          <w:rFonts w:eastAsiaTheme="minorEastAsia"/>
          <w:sz w:val="24"/>
          <w:szCs w:val="24"/>
        </w:rPr>
        <w:t>3.</w:t>
      </w:r>
      <w:r w:rsidR="003A4FA5">
        <w:rPr>
          <w:rFonts w:eastAsiaTheme="minorEastAsia"/>
          <w:sz w:val="24"/>
          <w:szCs w:val="24"/>
        </w:rPr>
        <w:t> </w:t>
      </w:r>
      <w:r w:rsidR="008474C5" w:rsidRPr="00E136FB">
        <w:rPr>
          <w:color w:val="000000" w:themeColor="text1"/>
          <w:sz w:val="24"/>
          <w:szCs w:val="24"/>
        </w:rPr>
        <w:t xml:space="preserve">Активные движения в коленном суставе к концу </w:t>
      </w:r>
      <w:r w:rsidR="008474C5">
        <w:rPr>
          <w:color w:val="000000" w:themeColor="text1"/>
          <w:sz w:val="24"/>
          <w:szCs w:val="24"/>
        </w:rPr>
        <w:t>второй</w:t>
      </w:r>
      <w:r w:rsidR="008474C5" w:rsidRPr="00E136FB">
        <w:rPr>
          <w:color w:val="000000" w:themeColor="text1"/>
          <w:sz w:val="24"/>
          <w:szCs w:val="24"/>
        </w:rPr>
        <w:t xml:space="preserve"> недели</w:t>
      </w:r>
      <w:r w:rsidRPr="005F2252">
        <w:rPr>
          <w:rFonts w:eastAsiaTheme="minorEastAsia"/>
          <w:sz w:val="24"/>
          <w:szCs w:val="24"/>
        </w:rPr>
        <w:t>.</w:t>
      </w:r>
    </w:p>
    <w:p w14:paraId="293A879C" w14:textId="634E49FA" w:rsidR="00456EBF" w:rsidRPr="00CF4BFB" w:rsidRDefault="005F2252" w:rsidP="005F2252">
      <w:pPr>
        <w:pStyle w:val="32"/>
        <w:spacing w:after="0"/>
        <w:ind w:right="-1" w:firstLine="709"/>
        <w:jc w:val="both"/>
        <w:rPr>
          <w:sz w:val="24"/>
          <w:szCs w:val="24"/>
        </w:rPr>
      </w:pPr>
      <w:r w:rsidRPr="005F2252">
        <w:rPr>
          <w:rFonts w:eastAsiaTheme="minorEastAsia"/>
          <w:sz w:val="24"/>
          <w:szCs w:val="24"/>
        </w:rPr>
        <w:t>4.</w:t>
      </w:r>
      <w:r w:rsidR="003A4FA5">
        <w:rPr>
          <w:rFonts w:eastAsiaTheme="minorEastAsia"/>
          <w:sz w:val="24"/>
          <w:szCs w:val="24"/>
        </w:rPr>
        <w:t> </w:t>
      </w:r>
      <w:r w:rsidR="008474C5" w:rsidRPr="00156F68">
        <w:rPr>
          <w:sz w:val="24"/>
          <w:szCs w:val="24"/>
        </w:rPr>
        <w:t>Сроки назначения пациенту дозированной осевой нагрузки на оперированную конечность индивидуальны и зависят от состояния мышц нижних конечностей каждого конкретного пациента. При остеосинтезе у пациентов старше 60 лет рекомендуется полная нагрузка весом тела сразу после операции</w:t>
      </w:r>
      <w:r w:rsidRPr="005F2252">
        <w:rPr>
          <w:rFonts w:eastAsiaTheme="minorEastAsia"/>
          <w:sz w:val="24"/>
          <w:szCs w:val="24"/>
        </w:rPr>
        <w:t>.</w:t>
      </w:r>
    </w:p>
    <w:p w14:paraId="1A969E5A" w14:textId="424376B7" w:rsidR="00CC6490" w:rsidRPr="002B68C8" w:rsidRDefault="00CC6490" w:rsidP="002E3546">
      <w:pPr>
        <w:pStyle w:val="32"/>
        <w:spacing w:after="0"/>
        <w:ind w:right="-1" w:firstLine="709"/>
        <w:jc w:val="both"/>
        <w:rPr>
          <w:b/>
          <w:sz w:val="24"/>
          <w:szCs w:val="24"/>
        </w:rPr>
      </w:pPr>
      <w:r w:rsidRPr="00CF4BFB">
        <w:rPr>
          <w:sz w:val="24"/>
          <w:szCs w:val="24"/>
        </w:rPr>
        <w:t xml:space="preserve">Коды результатов обучения: </w:t>
      </w:r>
      <w:r w:rsidR="008474C5" w:rsidRPr="001A62A2">
        <w:rPr>
          <w:sz w:val="24"/>
          <w:szCs w:val="24"/>
        </w:rPr>
        <w:t>2.з</w:t>
      </w:r>
      <w:proofErr w:type="gramStart"/>
      <w:r w:rsidR="008474C5" w:rsidRPr="001A62A2">
        <w:rPr>
          <w:sz w:val="24"/>
          <w:szCs w:val="24"/>
        </w:rPr>
        <w:t>2</w:t>
      </w:r>
      <w:proofErr w:type="gramEnd"/>
      <w:r w:rsidR="008474C5" w:rsidRPr="001A62A2">
        <w:rPr>
          <w:sz w:val="24"/>
          <w:szCs w:val="24"/>
        </w:rPr>
        <w:t>, 2.з3,</w:t>
      </w:r>
      <w:r w:rsidR="008474C5">
        <w:rPr>
          <w:sz w:val="24"/>
          <w:szCs w:val="24"/>
        </w:rPr>
        <w:t xml:space="preserve"> </w:t>
      </w:r>
      <w:r w:rsidR="008474C5" w:rsidRPr="001A62A2">
        <w:rPr>
          <w:sz w:val="24"/>
          <w:szCs w:val="24"/>
        </w:rPr>
        <w:t>2.з5, 2.з6, 2.з9, 2з.15, 2.з17, 2.з22</w:t>
      </w:r>
      <w:r w:rsidR="00BD7D72" w:rsidRPr="00CF4BFB">
        <w:rPr>
          <w:sz w:val="24"/>
          <w:szCs w:val="24"/>
        </w:rPr>
        <w:t>.</w:t>
      </w:r>
    </w:p>
    <w:p w14:paraId="362C29D7" w14:textId="77777777" w:rsidR="00FA716A" w:rsidRPr="002B68C8" w:rsidRDefault="00FA716A" w:rsidP="002E3546">
      <w:pPr>
        <w:autoSpaceDE w:val="0"/>
        <w:autoSpaceDN w:val="0"/>
        <w:adjustRightInd w:val="0"/>
        <w:spacing w:after="0" w:line="240" w:lineRule="auto"/>
        <w:ind w:right="-1"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566CBB4B" w14:textId="5D9D6A8C" w:rsidR="00170622" w:rsidRPr="00CF4BFB" w:rsidRDefault="00D12999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68C8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170622" w:rsidRPr="002B68C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7400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170622" w:rsidRPr="00CF4BFB">
        <w:rPr>
          <w:rFonts w:ascii="Times New Roman" w:hAnsi="Times New Roman" w:cs="Times New Roman"/>
          <w:b/>
          <w:bCs/>
          <w:sz w:val="28"/>
          <w:szCs w:val="28"/>
        </w:rPr>
        <w:t>Организационно-педагогические условия</w:t>
      </w:r>
      <w:r w:rsidR="00074009" w:rsidRPr="00CF4B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32D78" w:rsidRPr="00CF4BFB">
        <w:rPr>
          <w:rFonts w:ascii="Times New Roman" w:hAnsi="Times New Roman" w:cs="Times New Roman"/>
          <w:b/>
          <w:bCs/>
          <w:sz w:val="28"/>
          <w:szCs w:val="28"/>
        </w:rPr>
        <w:t>реализации образовательной программы</w:t>
      </w:r>
      <w:r w:rsidR="004F3BB7" w:rsidRPr="00CF4BFB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10"/>
      </w:r>
      <w:r w:rsidR="00A80A3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1883720" w14:textId="6643BDBA" w:rsidR="00F30BEC" w:rsidRPr="00CF4BFB" w:rsidRDefault="00D12999" w:rsidP="002E3546">
      <w:pPr>
        <w:pStyle w:val="ConsPlusNormal"/>
        <w:ind w:right="-1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F4B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9</w:t>
      </w:r>
      <w:r w:rsidR="00170622" w:rsidRPr="00CF4B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.1.</w:t>
      </w:r>
      <w:r w:rsidR="00D4524F" w:rsidRPr="00CF4B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DC00EC" w:rsidRPr="00CF4B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Требования к кадровым условиям реализации образовательной программы</w:t>
      </w:r>
      <w:r w:rsidR="00A80A33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2070A4AC" w14:textId="6BD25873" w:rsidR="00027296" w:rsidRDefault="00027296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BFB">
        <w:rPr>
          <w:rFonts w:ascii="Times New Roman" w:hAnsi="Times New Roman" w:cs="Times New Roman"/>
          <w:sz w:val="28"/>
          <w:szCs w:val="28"/>
        </w:rPr>
        <w:lastRenderedPageBreak/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14:paraId="7F98345A" w14:textId="2C452FF3" w:rsidR="00AE07D2" w:rsidRPr="00EA7F1C" w:rsidRDefault="00AE07D2" w:rsidP="00EA7F1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Квалификация работников организации, осуществляющей образовательную деятельность, и реализующих образовательную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 г. № 1н</w:t>
      </w:r>
      <w:r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2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профессиональны</w:t>
      </w:r>
      <w:r w:rsidR="00EA7F1C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стандарт</w:t>
      </w:r>
      <w:r w:rsidR="00EA7F1C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 наличии).</w:t>
      </w:r>
    </w:p>
    <w:p w14:paraId="19BF5C54" w14:textId="6F801E2B" w:rsidR="00CF4BFB" w:rsidRPr="00CF4BFB" w:rsidRDefault="008474C5" w:rsidP="00CF4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C7F78">
        <w:rPr>
          <w:rFonts w:ascii="Times New Roman" w:eastAsia="Times New Roman" w:hAnsi="Times New Roman" w:cs="Times New Roman"/>
          <w:sz w:val="28"/>
          <w:szCs w:val="28"/>
        </w:rP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образовательной программы не менее 3 лет</w:t>
      </w:r>
      <w:r w:rsidR="00CF4BFB" w:rsidRPr="00CF4BF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41D7A868" w14:textId="108D23E2" w:rsidR="00F30BEC" w:rsidRPr="00FC32B8" w:rsidRDefault="008474C5" w:rsidP="00CF4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D33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проводятся в группе обучающихся численностью не более 10 человек</w:t>
      </w:r>
      <w:r w:rsidR="00CF4BFB" w:rsidRPr="00FC32B8">
        <w:rPr>
          <w:rFonts w:ascii="Times New Roman" w:hAnsi="Times New Roman" w:cs="Times New Roman"/>
          <w:sz w:val="28"/>
          <w:szCs w:val="28"/>
        </w:rPr>
        <w:t>.</w:t>
      </w:r>
    </w:p>
    <w:p w14:paraId="5206B650" w14:textId="2BEE195A" w:rsidR="00F30BEC" w:rsidRPr="00FC32B8" w:rsidRDefault="00DC00EC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C32B8">
        <w:rPr>
          <w:rFonts w:ascii="Times New Roman" w:hAnsi="Times New Roman" w:cs="Times New Roman"/>
          <w:i/>
          <w:iCs/>
          <w:sz w:val="28"/>
          <w:szCs w:val="28"/>
        </w:rPr>
        <w:t>Требования к кадров</w:t>
      </w:r>
      <w:r w:rsidR="00274F15" w:rsidRPr="00FC32B8">
        <w:rPr>
          <w:rFonts w:ascii="Times New Roman" w:hAnsi="Times New Roman" w:cs="Times New Roman"/>
          <w:i/>
          <w:iCs/>
          <w:sz w:val="28"/>
          <w:szCs w:val="28"/>
        </w:rPr>
        <w:t xml:space="preserve">ому обеспечению реализации образовательной программы в части </w:t>
      </w:r>
      <w:r w:rsidR="00662895" w:rsidRPr="00FC32B8">
        <w:rPr>
          <w:rFonts w:ascii="Times New Roman" w:hAnsi="Times New Roman" w:cs="Times New Roman"/>
          <w:i/>
          <w:iCs/>
          <w:sz w:val="28"/>
          <w:szCs w:val="28"/>
        </w:rPr>
        <w:t>практической подготовки</w:t>
      </w:r>
      <w:r w:rsidR="00A80A33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099D7774" w14:textId="2D236BDE" w:rsidR="008474C5" w:rsidRPr="001C1BA1" w:rsidRDefault="008474C5" w:rsidP="00847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Занятия семинарского типа модулей </w:t>
      </w:r>
      <w:r>
        <w:rPr>
          <w:rFonts w:ascii="Times New Roman" w:hAnsi="Times New Roman" w:cs="Times New Roman"/>
          <w:sz w:val="28"/>
          <w:szCs w:val="28"/>
        </w:rPr>
        <w:t>1</w:t>
      </w:r>
      <w:r w:rsidR="009F7ADE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 w:rsidRPr="0061659E">
        <w:rPr>
          <w:rFonts w:ascii="Times New Roman" w:hAnsi="Times New Roman" w:cs="Times New Roman"/>
          <w:color w:val="000000" w:themeColor="text1"/>
          <w:sz w:val="28"/>
          <w:szCs w:val="28"/>
        </w:rPr>
        <w:t>предусматривающие практическую подготовку в соответствии с учебным планом, проводятся в группе обучающихся численностью не более 10 человек лицами</w:t>
      </w:r>
      <w:r w:rsidRPr="00BD6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 средним медицинским образованием или высшим медицинским образованием, при э</w:t>
      </w:r>
      <w:r w:rsidRPr="001C1B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том:</w:t>
      </w:r>
    </w:p>
    <w:p w14:paraId="78FC4CB8" w14:textId="77777777" w:rsidR="008474C5" w:rsidRPr="00534715" w:rsidRDefault="008474C5" w:rsidP="00847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1) лица со средним медицинским образованием должны иметь аккредитацию по одной из специальностей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Лечебная физкультура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«Реабилитационное сестринское дело»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осуществлять соответствующую медицинскую деятельность и иметь стаж такой деятельности не менее 3 лет;</w:t>
      </w:r>
    </w:p>
    <w:p w14:paraId="021815CD" w14:textId="7CB7C8AD" w:rsidR="008474C5" w:rsidRPr="009C6982" w:rsidRDefault="008474C5" w:rsidP="00847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 лица с высшим медицинским образованием должны иметь </w:t>
      </w:r>
      <w:r w:rsidRPr="000D0B24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дополнительное профессиональное образование по профилю образовательной программы,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аккредитацию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из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2D10">
        <w:rPr>
          <w:rFonts w:ascii="Times New Roman" w:hAnsi="Times New Roman" w:cs="Times New Roman"/>
          <w:sz w:val="28"/>
          <w:szCs w:val="28"/>
        </w:rPr>
        <w:t>«</w:t>
      </w:r>
      <w:r w:rsidRPr="00F52D10">
        <w:rPr>
          <w:rFonts w:ascii="Times New Roman" w:hAnsi="Times New Roman" w:cs="Times New Roman"/>
          <w:sz w:val="28"/>
          <w:szCs w:val="28"/>
          <w:shd w:val="clear" w:color="auto" w:fill="FFFFFF"/>
        </w:rPr>
        <w:t>Лечебная физкультура и спортивная медицина</w:t>
      </w:r>
      <w:r w:rsidRPr="00F52D10">
        <w:rPr>
          <w:rFonts w:ascii="Times New Roman" w:hAnsi="Times New Roman" w:cs="Times New Roman"/>
          <w:sz w:val="28"/>
          <w:szCs w:val="28"/>
        </w:rPr>
        <w:t>», «Мануальная терапия» «</w:t>
      </w:r>
      <w:r w:rsidRPr="00F52D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Рефлексотерапия», </w:t>
      </w:r>
      <w:r w:rsidRPr="00F52D10">
        <w:rPr>
          <w:rFonts w:ascii="Times New Roman" w:hAnsi="Times New Roman" w:cs="Times New Roman"/>
          <w:sz w:val="28"/>
          <w:szCs w:val="28"/>
        </w:rPr>
        <w:t>«</w:t>
      </w:r>
      <w:r w:rsidRPr="00F52D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Физическая и реабилитационная медицина», </w:t>
      </w:r>
      <w:r w:rsidRPr="00F52D10">
        <w:rPr>
          <w:rFonts w:ascii="Times New Roman" w:hAnsi="Times New Roman" w:cs="Times New Roman"/>
          <w:sz w:val="28"/>
          <w:szCs w:val="28"/>
        </w:rPr>
        <w:t xml:space="preserve">осуществлять соответствующую медицинскую </w:t>
      </w:r>
      <w:r w:rsidRPr="009C6982">
        <w:rPr>
          <w:rFonts w:ascii="Times New Roman" w:hAnsi="Times New Roman" w:cs="Times New Roman"/>
          <w:sz w:val="28"/>
          <w:szCs w:val="28"/>
        </w:rPr>
        <w:t>деятельность и иметь стаж такой деятельности не менее 3 лет</w:t>
      </w:r>
      <w:r w:rsidR="00D97565">
        <w:rPr>
          <w:rFonts w:ascii="Times New Roman" w:hAnsi="Times New Roman" w:cs="Times New Roman"/>
          <w:sz w:val="28"/>
          <w:szCs w:val="28"/>
        </w:rPr>
        <w:t>.</w:t>
      </w:r>
    </w:p>
    <w:p w14:paraId="28FD4569" w14:textId="25728800" w:rsidR="006E32B9" w:rsidRPr="00FC32B8" w:rsidRDefault="008474C5" w:rsidP="00847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98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>Модуль 4 проводится в группе обучающихся численностью не более 5 человек лицами, имеющими аккредитацию по одной из специальностей «Лечебная физкультура», «Реабилитационное сестринское дело», осуществляющими медицинскую деятельность по одной из специальностей «Лечебная физкультура», «Реабилитационное сестринское дело» и имеющими стаж такой деятельности не менее 3 лет.</w:t>
      </w:r>
    </w:p>
    <w:p w14:paraId="7E219068" w14:textId="4AE7A768" w:rsidR="00325993" w:rsidRPr="00FC32B8" w:rsidRDefault="00D12999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9</w:t>
      </w:r>
      <w:r w:rsidR="00325993"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7250FF"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325993"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D4524F"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7250FF"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Требования к материально-техническому</w:t>
      </w:r>
      <w:r w:rsidR="00A22BCB"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250FF"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обеспечению</w:t>
      </w:r>
      <w:r w:rsidR="00EA5055"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реализации</w:t>
      </w:r>
      <w:r w:rsidR="007250FF"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4524F" w:rsidRPr="00FC32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образовательной программы</w:t>
      </w:r>
      <w:r w:rsidR="00A80A33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731E45D5" w14:textId="45B50AFB" w:rsidR="00F77C3A" w:rsidRPr="00FC32B8" w:rsidRDefault="007D6976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2B8">
        <w:rPr>
          <w:rFonts w:ascii="Times New Roman" w:hAnsi="Times New Roman" w:cs="Times New Roman"/>
          <w:sz w:val="28"/>
          <w:szCs w:val="28"/>
        </w:rPr>
        <w:t>Организация, осуществляющая образовательную деятельность, обеспечивает соблюдение требований к материально-техническим условиям реализации образовательной программы</w:t>
      </w:r>
      <w:r w:rsidR="00D13875" w:rsidRPr="00FC32B8">
        <w:rPr>
          <w:rFonts w:ascii="Times New Roman" w:hAnsi="Times New Roman" w:cs="Times New Roman"/>
          <w:sz w:val="28"/>
          <w:szCs w:val="28"/>
        </w:rPr>
        <w:t xml:space="preserve"> </w:t>
      </w:r>
      <w:r w:rsidRPr="00FC32B8">
        <w:rPr>
          <w:rFonts w:ascii="Times New Roman" w:hAnsi="Times New Roman" w:cs="Times New Roman"/>
          <w:sz w:val="28"/>
          <w:szCs w:val="28"/>
        </w:rPr>
        <w:t xml:space="preserve">в соответствии с таблицей </w:t>
      </w:r>
      <w:r w:rsidR="00E14ED6" w:rsidRPr="00FC32B8">
        <w:rPr>
          <w:rFonts w:ascii="Times New Roman" w:hAnsi="Times New Roman" w:cs="Times New Roman"/>
          <w:sz w:val="28"/>
          <w:szCs w:val="28"/>
        </w:rPr>
        <w:t>4</w:t>
      </w:r>
      <w:r w:rsidR="00074009" w:rsidRPr="00FC32B8">
        <w:rPr>
          <w:rFonts w:ascii="Times New Roman" w:hAnsi="Times New Roman" w:cs="Times New Roman"/>
          <w:sz w:val="28"/>
          <w:szCs w:val="28"/>
        </w:rPr>
        <w:t>.</w:t>
      </w:r>
    </w:p>
    <w:p w14:paraId="555F883C" w14:textId="2B834D9A" w:rsidR="0055353C" w:rsidRPr="00FC32B8" w:rsidRDefault="00F77C3A" w:rsidP="002E3546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C32B8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E14ED6" w:rsidRPr="00FC32B8">
        <w:rPr>
          <w:rFonts w:ascii="Times New Roman" w:hAnsi="Times New Roman" w:cs="Times New Roman"/>
          <w:sz w:val="24"/>
          <w:szCs w:val="24"/>
        </w:rPr>
        <w:t>4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207"/>
        <w:gridCol w:w="8214"/>
      </w:tblGrid>
      <w:tr w:rsidR="00FC32B8" w14:paraId="7BE05A72" w14:textId="77777777" w:rsidTr="00FC32B8">
        <w:tc>
          <w:tcPr>
            <w:tcW w:w="1059" w:type="pct"/>
          </w:tcPr>
          <w:p w14:paraId="013108CB" w14:textId="77777777" w:rsidR="00FC32B8" w:rsidRDefault="00FC32B8" w:rsidP="00FC32B8">
            <w:pPr>
              <w:keepNext/>
              <w:tabs>
                <w:tab w:val="left" w:pos="567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Модуль</w:t>
            </w:r>
          </w:p>
        </w:tc>
        <w:tc>
          <w:tcPr>
            <w:tcW w:w="3941" w:type="pct"/>
            <w:vAlign w:val="center"/>
          </w:tcPr>
          <w:p w14:paraId="512B0EB7" w14:textId="77777777" w:rsidR="00FC32B8" w:rsidRDefault="00FC32B8" w:rsidP="006711AA">
            <w:pPr>
              <w:keepNext/>
              <w:tabs>
                <w:tab w:val="left" w:pos="567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Требования к материально-техническим условиям реализации образовательной программы</w:t>
            </w:r>
          </w:p>
        </w:tc>
      </w:tr>
      <w:tr w:rsidR="008474C5" w14:paraId="4C5C33DC" w14:textId="77777777" w:rsidTr="00FC32B8">
        <w:trPr>
          <w:trHeight w:val="728"/>
        </w:trPr>
        <w:tc>
          <w:tcPr>
            <w:tcW w:w="1059" w:type="pct"/>
          </w:tcPr>
          <w:p w14:paraId="68FAB628" w14:textId="1B520747" w:rsidR="008474C5" w:rsidRDefault="008474C5" w:rsidP="008474C5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</w:rPr>
            </w:pPr>
            <w:r w:rsidRPr="003303E8">
              <w:rPr>
                <w:rFonts w:ascii="Times New Roman" w:hAnsi="Times New Roman" w:cs="Times New Roman"/>
                <w:color w:val="000000" w:themeColor="text1"/>
              </w:rPr>
              <w:t>Модуль 1. Общие вопросы профессиональной деятельности инструктора по лечебной физкультуре</w:t>
            </w:r>
          </w:p>
        </w:tc>
        <w:tc>
          <w:tcPr>
            <w:tcW w:w="3941" w:type="pct"/>
            <w:vMerge w:val="restart"/>
          </w:tcPr>
          <w:p w14:paraId="5C8173FE" w14:textId="77777777" w:rsidR="008474C5" w:rsidRPr="002E4184" w:rsidRDefault="008474C5" w:rsidP="008474C5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2E4184"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1A586660" w14:textId="6D4BCC02" w:rsidR="008474C5" w:rsidRDefault="008474C5" w:rsidP="008474C5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2E4184"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8474C5" w14:paraId="29431B55" w14:textId="77777777" w:rsidTr="00FC32B8">
        <w:trPr>
          <w:trHeight w:val="728"/>
        </w:trPr>
        <w:tc>
          <w:tcPr>
            <w:tcW w:w="1059" w:type="pct"/>
          </w:tcPr>
          <w:p w14:paraId="083E679A" w14:textId="25505FC4" w:rsidR="008474C5" w:rsidRDefault="008474C5" w:rsidP="008474C5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</w:rPr>
            </w:pPr>
            <w:r w:rsidRPr="003303E8">
              <w:rPr>
                <w:rFonts w:ascii="Times New Roman" w:eastAsia="Times New Roman" w:hAnsi="Times New Roman" w:cs="Times New Roman"/>
                <w:iCs/>
              </w:rPr>
              <w:t>Модуль 2. Лечебная физкультура при заболеваниях и (или) состояниях</w:t>
            </w:r>
          </w:p>
        </w:tc>
        <w:tc>
          <w:tcPr>
            <w:tcW w:w="3941" w:type="pct"/>
            <w:vMerge/>
          </w:tcPr>
          <w:p w14:paraId="5D1928E7" w14:textId="77777777" w:rsidR="008474C5" w:rsidRDefault="008474C5" w:rsidP="008474C5">
            <w:pPr>
              <w:tabs>
                <w:tab w:val="left" w:pos="181"/>
                <w:tab w:val="left" w:pos="709"/>
              </w:tabs>
              <w:rPr>
                <w:rFonts w:ascii="Times New Roman" w:hAnsi="Times New Roman" w:cs="Times New Roman"/>
                <w:iCs/>
              </w:rPr>
            </w:pPr>
          </w:p>
        </w:tc>
      </w:tr>
      <w:tr w:rsidR="00FC32B8" w14:paraId="6F11612D" w14:textId="77777777" w:rsidTr="00FC32B8">
        <w:tc>
          <w:tcPr>
            <w:tcW w:w="1059" w:type="pct"/>
          </w:tcPr>
          <w:p w14:paraId="0E7C578F" w14:textId="75BC985F" w:rsidR="00FC32B8" w:rsidRDefault="00FC32B8" w:rsidP="0068258C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Модуль </w:t>
            </w:r>
            <w:r w:rsidR="0068258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 Оказание медицинской помощи в экстренной форме</w:t>
            </w:r>
          </w:p>
        </w:tc>
        <w:tc>
          <w:tcPr>
            <w:tcW w:w="3941" w:type="pct"/>
          </w:tcPr>
          <w:p w14:paraId="5337CDF5" w14:textId="77777777" w:rsidR="00FC32B8" w:rsidRDefault="00FC32B8" w:rsidP="006711AA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1EE51502" w14:textId="77777777" w:rsidR="00FC32B8" w:rsidRDefault="00FC32B8" w:rsidP="006711AA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5563C1DF" w14:textId="55AEDB59" w:rsidR="00FC32B8" w:rsidRDefault="00FC32B8" w:rsidP="006711AA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3. </w:t>
            </w:r>
            <w:proofErr w:type="gramStart"/>
            <w:r w:rsidR="00D97565" w:rsidRPr="00D97565">
              <w:rPr>
                <w:rFonts w:ascii="Times New Roman" w:hAnsi="Times New Roman" w:cs="Times New Roman"/>
                <w:iCs/>
              </w:rPr>
              <w:t>Наличие тренажеров (симуляторов) с обратной связью для оказания медицинской помощи в экстренной форме, позволяющих формировать следующие умения</w:t>
            </w:r>
            <w:r>
              <w:rPr>
                <w:rFonts w:ascii="Times New Roman" w:hAnsi="Times New Roman" w:cs="Times New Roman"/>
                <w:iCs/>
              </w:rPr>
              <w:t xml:space="preserve">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окклюзионной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(герметизирующей) повязки при ранении грудной клетки; промывание желудка;</w:t>
            </w:r>
            <w:proofErr w:type="gramEnd"/>
            <w:r>
              <w:rPr>
                <w:rFonts w:ascii="Times New Roman" w:hAnsi="Times New Roman" w:cs="Times New Roman"/>
                <w:iCs/>
              </w:rPr>
              <w:t xml:space="preserve"> 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37D83CD8" w14:textId="5CF04EBA" w:rsidR="0055353C" w:rsidRPr="00CF4BFB" w:rsidRDefault="0055353C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7F1D4D7" w14:textId="2B9D1DA4" w:rsidR="00EA5055" w:rsidRPr="00C11C11" w:rsidRDefault="006C2A1C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11C11">
        <w:rPr>
          <w:rFonts w:ascii="Times New Roman" w:hAnsi="Times New Roman" w:cs="Times New Roman"/>
          <w:i/>
          <w:iCs/>
          <w:sz w:val="28"/>
          <w:szCs w:val="28"/>
        </w:rPr>
        <w:t>Требования к материально-техническому обеспечению реализации образовательной программы в части практической подгото</w:t>
      </w:r>
      <w:r w:rsidR="00381A72">
        <w:rPr>
          <w:rFonts w:ascii="Times New Roman" w:hAnsi="Times New Roman" w:cs="Times New Roman"/>
          <w:i/>
          <w:iCs/>
          <w:sz w:val="28"/>
          <w:szCs w:val="28"/>
        </w:rPr>
        <w:t>вки</w:t>
      </w:r>
      <w:r w:rsidR="00DC385C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533FFC90" w14:textId="156911B3" w:rsidR="00AE3365" w:rsidRPr="00543D5E" w:rsidRDefault="00CE69C8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1C11">
        <w:rPr>
          <w:rFonts w:ascii="Times New Roman" w:hAnsi="Times New Roman" w:cs="Times New Roman"/>
          <w:sz w:val="28"/>
          <w:szCs w:val="28"/>
        </w:rPr>
        <w:t xml:space="preserve">Практическая подготовка обучающихся </w:t>
      </w:r>
      <w:r w:rsidR="001E27AE" w:rsidRPr="00C11C11">
        <w:rPr>
          <w:rFonts w:ascii="Times New Roman" w:hAnsi="Times New Roman" w:cs="Times New Roman"/>
          <w:sz w:val="28"/>
          <w:szCs w:val="28"/>
        </w:rPr>
        <w:t xml:space="preserve">при реализации образовательной программы </w:t>
      </w:r>
      <w:r w:rsidRPr="00C11C11">
        <w:rPr>
          <w:rFonts w:ascii="Times New Roman" w:hAnsi="Times New Roman" w:cs="Times New Roman"/>
          <w:sz w:val="28"/>
          <w:szCs w:val="28"/>
        </w:rPr>
        <w:t>обеспечивается путем их участия в осуществлении</w:t>
      </w:r>
      <w:r w:rsidR="00492999" w:rsidRPr="00C11C11">
        <w:rPr>
          <w:rFonts w:ascii="Times New Roman" w:hAnsi="Times New Roman" w:cs="Times New Roman"/>
          <w:sz w:val="28"/>
          <w:szCs w:val="28"/>
        </w:rPr>
        <w:br/>
      </w:r>
      <w:r w:rsidRPr="00C11C11">
        <w:rPr>
          <w:rFonts w:ascii="Times New Roman" w:hAnsi="Times New Roman" w:cs="Times New Roman"/>
          <w:sz w:val="28"/>
          <w:szCs w:val="28"/>
        </w:rPr>
        <w:t>медицинской деятельности</w:t>
      </w:r>
      <w:r w:rsidR="001E27AE" w:rsidRPr="00C11C11">
        <w:rPr>
          <w:rStyle w:val="a6"/>
          <w:rFonts w:ascii="Times New Roman" w:hAnsi="Times New Roman" w:cs="Times New Roman"/>
          <w:sz w:val="28"/>
          <w:szCs w:val="28"/>
        </w:rPr>
        <w:footnoteReference w:id="13"/>
      </w:r>
      <w:r w:rsidR="00074009" w:rsidRPr="00C11C11">
        <w:rPr>
          <w:rFonts w:ascii="Times New Roman" w:hAnsi="Times New Roman" w:cs="Times New Roman"/>
          <w:sz w:val="28"/>
          <w:szCs w:val="28"/>
        </w:rPr>
        <w:t xml:space="preserve"> </w:t>
      </w:r>
      <w:r w:rsidRPr="00C11C11">
        <w:rPr>
          <w:rFonts w:ascii="Times New Roman" w:hAnsi="Times New Roman" w:cs="Times New Roman"/>
          <w:sz w:val="28"/>
          <w:szCs w:val="28"/>
        </w:rPr>
        <w:t>в организациях, осуществляющих образовательную</w:t>
      </w:r>
      <w:r w:rsidR="00F61A9B" w:rsidRPr="00C11C11">
        <w:rPr>
          <w:rFonts w:ascii="Times New Roman" w:hAnsi="Times New Roman" w:cs="Times New Roman"/>
          <w:sz w:val="28"/>
          <w:szCs w:val="28"/>
        </w:rPr>
        <w:br/>
      </w:r>
      <w:r w:rsidRPr="00C11C11">
        <w:rPr>
          <w:rFonts w:ascii="Times New Roman" w:hAnsi="Times New Roman" w:cs="Times New Roman"/>
          <w:sz w:val="28"/>
          <w:szCs w:val="28"/>
        </w:rPr>
        <w:t>и медицинскую деятельность</w:t>
      </w:r>
      <w:r w:rsidR="00366B9E" w:rsidRPr="00C11C11">
        <w:rPr>
          <w:rFonts w:ascii="Times New Roman" w:hAnsi="Times New Roman" w:cs="Times New Roman"/>
          <w:sz w:val="28"/>
          <w:szCs w:val="28"/>
        </w:rPr>
        <w:t xml:space="preserve"> </w:t>
      </w:r>
      <w:r w:rsidR="001E27AE" w:rsidRPr="00C11C11">
        <w:rPr>
          <w:rFonts w:ascii="Times New Roman" w:hAnsi="Times New Roman" w:cs="Times New Roman"/>
          <w:sz w:val="28"/>
          <w:szCs w:val="28"/>
        </w:rPr>
        <w:t xml:space="preserve">и (или) </w:t>
      </w:r>
      <w:r w:rsidRPr="00C11C11">
        <w:rPr>
          <w:rFonts w:ascii="Times New Roman" w:hAnsi="Times New Roman" w:cs="Times New Roman"/>
          <w:sz w:val="28"/>
          <w:szCs w:val="28"/>
        </w:rPr>
        <w:t>в медицинских организациях</w:t>
      </w:r>
      <w:r w:rsidR="00366B9E" w:rsidRPr="00C11C11">
        <w:rPr>
          <w:rFonts w:ascii="Times New Roman" w:hAnsi="Times New Roman" w:cs="Times New Roman"/>
          <w:sz w:val="28"/>
          <w:szCs w:val="28"/>
        </w:rPr>
        <w:t xml:space="preserve"> </w:t>
      </w:r>
      <w:r w:rsidR="00366B9E" w:rsidRPr="00543D5E">
        <w:rPr>
          <w:rFonts w:ascii="Times New Roman" w:hAnsi="Times New Roman" w:cs="Times New Roman"/>
          <w:sz w:val="28"/>
          <w:szCs w:val="28"/>
        </w:rPr>
        <w:t>(далее вместе – базы практической подготовки</w:t>
      </w:r>
      <w:r w:rsidRPr="00543D5E">
        <w:rPr>
          <w:rFonts w:ascii="Times New Roman" w:hAnsi="Times New Roman" w:cs="Times New Roman"/>
          <w:sz w:val="28"/>
          <w:szCs w:val="28"/>
        </w:rPr>
        <w:t>)</w:t>
      </w:r>
      <w:r w:rsidR="001E27AE" w:rsidRPr="00543D5E">
        <w:rPr>
          <w:rFonts w:ascii="Times New Roman" w:hAnsi="Times New Roman" w:cs="Times New Roman"/>
          <w:sz w:val="28"/>
          <w:szCs w:val="28"/>
        </w:rPr>
        <w:t xml:space="preserve"> в соответствии с таблицей 5.</w:t>
      </w:r>
      <w:proofErr w:type="gramEnd"/>
    </w:p>
    <w:p w14:paraId="7FDD8A15" w14:textId="49877A1F" w:rsidR="00AE3365" w:rsidRPr="00543D5E" w:rsidRDefault="00AE3365" w:rsidP="00417CB6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3D5E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4227D3" w:rsidRPr="00543D5E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522"/>
        <w:gridCol w:w="7899"/>
      </w:tblGrid>
      <w:tr w:rsidR="00C11C11" w14:paraId="75C115D6" w14:textId="77777777" w:rsidTr="00C11C11">
        <w:trPr>
          <w:trHeight w:val="382"/>
          <w:tblHeader/>
        </w:trPr>
        <w:tc>
          <w:tcPr>
            <w:tcW w:w="1210" w:type="pct"/>
            <w:vAlign w:val="center"/>
          </w:tcPr>
          <w:p w14:paraId="14DF780A" w14:textId="77777777" w:rsidR="00C11C11" w:rsidRDefault="00C11C11" w:rsidP="006711AA">
            <w:pPr>
              <w:keepNext/>
              <w:tabs>
                <w:tab w:val="left" w:pos="567"/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модулей, тем, разделов практики</w:t>
            </w:r>
          </w:p>
        </w:tc>
        <w:tc>
          <w:tcPr>
            <w:tcW w:w="3790" w:type="pct"/>
            <w:vAlign w:val="center"/>
          </w:tcPr>
          <w:p w14:paraId="5C0CE52F" w14:textId="77777777" w:rsidR="00C11C11" w:rsidRDefault="00C11C11" w:rsidP="006711AA">
            <w:pPr>
              <w:keepNext/>
              <w:tabs>
                <w:tab w:val="left" w:pos="567"/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Требования к базам практической подготовки</w:t>
            </w:r>
            <w:r>
              <w:rPr>
                <w:rFonts w:ascii="Times New Roman" w:hAnsi="Times New Roman" w:cs="Times New Roman"/>
              </w:rPr>
              <w:br/>
              <w:t>и их мощности в расчете на 1 обучающегося</w:t>
            </w:r>
            <w:r>
              <w:rPr>
                <w:rFonts w:ascii="Times New Roman" w:hAnsi="Times New Roman" w:cs="Times New Roman"/>
              </w:rPr>
              <w:br/>
              <w:t>при реализации образовательной программы</w:t>
            </w:r>
          </w:p>
        </w:tc>
      </w:tr>
      <w:tr w:rsidR="008474C5" w14:paraId="54EC19C9" w14:textId="77777777" w:rsidTr="00C11C11">
        <w:trPr>
          <w:trHeight w:val="290"/>
        </w:trPr>
        <w:tc>
          <w:tcPr>
            <w:tcW w:w="5000" w:type="pct"/>
            <w:gridSpan w:val="2"/>
            <w:vAlign w:val="center"/>
          </w:tcPr>
          <w:p w14:paraId="0B6FA3D0" w14:textId="46FA5DF3" w:rsidR="008474C5" w:rsidRDefault="008474C5" w:rsidP="008474C5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7A4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Модуль 1. Общие вопросы профессиональной деятельности инструктора по лечебной физкультуре</w:t>
            </w:r>
          </w:p>
        </w:tc>
      </w:tr>
      <w:tr w:rsidR="008474C5" w14:paraId="43442FDE" w14:textId="77777777" w:rsidTr="00C11C11">
        <w:trPr>
          <w:trHeight w:val="522"/>
        </w:trPr>
        <w:tc>
          <w:tcPr>
            <w:tcW w:w="1210" w:type="pct"/>
          </w:tcPr>
          <w:p w14:paraId="00A608D8" w14:textId="77777777" w:rsidR="008474C5" w:rsidRDefault="008474C5" w:rsidP="008474C5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3790" w:type="pct"/>
          </w:tcPr>
          <w:p w14:paraId="2E4BD002" w14:textId="77777777" w:rsidR="008474C5" w:rsidRDefault="008474C5" w:rsidP="008474C5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>1. </w:t>
            </w:r>
            <w:proofErr w:type="gramStart"/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медицинской деятельности, предусматривающей 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до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врачебной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специализированной медико-санитарной помощи в условиях дневного стационара 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9B7A45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Pr="009B7A45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(наличие соответствующей лицензии)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по лечебной физкультуре.</w:t>
            </w:r>
            <w:proofErr w:type="gramEnd"/>
          </w:p>
          <w:p w14:paraId="2D77B30C" w14:textId="350C60EC" w:rsidR="008474C5" w:rsidRPr="007009F2" w:rsidRDefault="008474C5" w:rsidP="008474C5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. Осуществление медицинской деятельности, предусматривающей организацию и выполнение работ (услуг) при оказании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B7A45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по лечебной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>физкультуре.</w:t>
            </w:r>
          </w:p>
          <w:p w14:paraId="44DB86AB" w14:textId="77777777" w:rsidR="004C2A2A" w:rsidRDefault="008474C5" w:rsidP="004C2A2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>3. Осуществление медицинской деятельности, предусматривающей</w:t>
            </w:r>
            <w:r w:rsidR="004C2A2A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641C906D" w14:textId="72911067" w:rsidR="008474C5" w:rsidRDefault="004C2A2A" w:rsidP="004C2A2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 </w:t>
            </w:r>
            <w:r w:rsidR="008474C5"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="008474C5"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врачебной</w:t>
            </w:r>
            <w:r w:rsidR="008474C5"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474C5"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медико-санитарной помощи в амбулаторных условиях </w:t>
            </w:r>
            <w:r w:rsidR="008474C5"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="008474C5"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врачебной</w:t>
            </w:r>
            <w:r w:rsidR="008474C5"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474C5"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медико-санитарной помощи в условиях дневного стационара</w:t>
            </w:r>
            <w:r w:rsidR="008474C5"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="008474C5"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="008474C5"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="008474C5"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паллиативной медицинской помощи </w:t>
            </w:r>
            <w:r w:rsidR="008474C5"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в амбулаторных условиях </w:t>
            </w:r>
            <w:r w:rsidR="008474C5"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и (или) </w:t>
            </w:r>
            <w:r w:rsidR="008474C5"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>паллиативной медицинской помощи в условиях дневного стационара</w:t>
            </w:r>
            <w:r w:rsidR="008474C5"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</w:t>
            </w:r>
            <w:r w:rsidR="008474C5" w:rsidRPr="007009F2">
              <w:rPr>
                <w:rFonts w:ascii="Times New Roman" w:hAnsi="Times New Roman" w:cs="Times New Roman"/>
                <w:iCs/>
                <w:sz w:val="22"/>
                <w:szCs w:val="22"/>
              </w:rPr>
              <w:t>и (или)</w:t>
            </w:r>
            <w:r w:rsidR="008474C5"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="008474C5"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="008474C5"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 </w:t>
            </w:r>
            <w:r w:rsidR="008474C5"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</w:t>
            </w:r>
            <w:proofErr w:type="gramEnd"/>
            <w:r w:rsidR="008474C5"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лицензии)</w:t>
            </w:r>
            <w:r w:rsidR="008474C5"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по педиатрии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;</w:t>
            </w:r>
          </w:p>
          <w:p w14:paraId="2D32F063" w14:textId="6DD49822" w:rsidR="004C2A2A" w:rsidRDefault="004C2A2A" w:rsidP="004C2A2A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2) 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до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врачебной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паллиативной медицинской помощи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в амбулаторных условиях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>паллиативной медицинской помощи в условиях дневного стационара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Cs/>
                <w:sz w:val="22"/>
                <w:szCs w:val="22"/>
              </w:rPr>
              <w:t>и (или)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 лицензии</w:t>
            </w:r>
            <w:proofErr w:type="gramEnd"/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)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по лечебной физкультуре</w:t>
            </w:r>
            <w:r w:rsidRPr="007009F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  <w:p w14:paraId="4106F725" w14:textId="36DD80DC" w:rsidR="008474C5" w:rsidRDefault="008474C5" w:rsidP="008474C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4. 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медицинской деятельности, предусматривающей 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паллиативной медицинской помощи в стационарных условиях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по: лечебной физкультуре; педиатрии</w:t>
            </w:r>
            <w:r w:rsidRPr="007009F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474C5" w14:paraId="091516AB" w14:textId="77777777" w:rsidTr="00180843">
        <w:trPr>
          <w:trHeight w:val="225"/>
        </w:trPr>
        <w:tc>
          <w:tcPr>
            <w:tcW w:w="5000" w:type="pct"/>
            <w:gridSpan w:val="2"/>
          </w:tcPr>
          <w:p w14:paraId="29ED20EE" w14:textId="60369585" w:rsidR="008474C5" w:rsidRDefault="008474C5" w:rsidP="008474C5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7A45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Модуль 2. Лечебная физкультура при заболеваниях и (или) состояниях</w:t>
            </w:r>
          </w:p>
        </w:tc>
      </w:tr>
      <w:tr w:rsidR="008474C5" w14:paraId="1B108DE1" w14:textId="77777777" w:rsidTr="00C15E9D">
        <w:trPr>
          <w:trHeight w:val="101"/>
        </w:trPr>
        <w:tc>
          <w:tcPr>
            <w:tcW w:w="1210" w:type="pct"/>
          </w:tcPr>
          <w:p w14:paraId="0913472F" w14:textId="77777777" w:rsidR="008474C5" w:rsidRDefault="008474C5" w:rsidP="008474C5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3790" w:type="pct"/>
          </w:tcPr>
          <w:p w14:paraId="2EF69571" w14:textId="77777777" w:rsidR="008474C5" w:rsidRDefault="008474C5" w:rsidP="008474C5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>1. </w:t>
            </w:r>
            <w:proofErr w:type="gramStart"/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медицинской деятельности, предусматривающей 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до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врачебной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специализированной медико-санитарной помощи в условиях дневного стационара 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9B7A45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Pr="009B7A45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(наличие соответствующей лицензии)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по лечебной физкультуре.</w:t>
            </w:r>
            <w:proofErr w:type="gramEnd"/>
          </w:p>
          <w:p w14:paraId="44CFC9F8" w14:textId="77777777" w:rsidR="008474C5" w:rsidRPr="007009F2" w:rsidRDefault="008474C5" w:rsidP="008474C5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. Осуществление медицинской деятельности, предусматривающей организацию и выполнение работ (услуг) при оказании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B7A45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лечебной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>физкультуре.</w:t>
            </w:r>
          </w:p>
          <w:p w14:paraId="6C0E0D4B" w14:textId="77777777" w:rsidR="004C2A2A" w:rsidRDefault="004C2A2A" w:rsidP="004C2A2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009F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3. Осуществление медицинской деятельности, предусматривающей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7220F373" w14:textId="77777777" w:rsidR="004C2A2A" w:rsidRDefault="004C2A2A" w:rsidP="004C2A2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 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врачебной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врачебной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медико-санитарной помощи в условиях дневного стационара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паллиативной медицинской помощи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в амбулаторных условиях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>паллиативной медицинской помощи в условиях дневного стационара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Cs/>
                <w:sz w:val="22"/>
                <w:szCs w:val="22"/>
              </w:rPr>
              <w:t>и (или)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</w:t>
            </w:r>
            <w:proofErr w:type="gramEnd"/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лицензии)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по педиатрии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;</w:t>
            </w:r>
          </w:p>
          <w:p w14:paraId="752870B2" w14:textId="77777777" w:rsidR="004C2A2A" w:rsidRDefault="004C2A2A" w:rsidP="004C2A2A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2) 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до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врачебной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паллиативной медицинской помощи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в амбулаторных условиях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>паллиативной медицинской помощи в условиях дневного стационара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Cs/>
                <w:sz w:val="22"/>
                <w:szCs w:val="22"/>
              </w:rPr>
              <w:t>и (или)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 лицензии</w:t>
            </w:r>
            <w:proofErr w:type="gramEnd"/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)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по лечебной физкультуре</w:t>
            </w:r>
            <w:r w:rsidRPr="007009F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  <w:p w14:paraId="1D0D1CA4" w14:textId="50B04F77" w:rsidR="008474C5" w:rsidRPr="00910375" w:rsidRDefault="008474C5" w:rsidP="008474C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4. 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медицинской деятельности, предусматривающей 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паллиативной медицинской помощи в стационарных условиях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по: лечебной физкультуре; педиатрии</w:t>
            </w:r>
            <w:r w:rsidRPr="007009F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474C5" w14:paraId="0E9A4DBA" w14:textId="77777777" w:rsidTr="00180843">
        <w:trPr>
          <w:trHeight w:val="63"/>
        </w:trPr>
        <w:tc>
          <w:tcPr>
            <w:tcW w:w="5000" w:type="pct"/>
            <w:gridSpan w:val="2"/>
          </w:tcPr>
          <w:p w14:paraId="651FC375" w14:textId="4AB60562" w:rsidR="008474C5" w:rsidRPr="00910375" w:rsidRDefault="008474C5" w:rsidP="008474C5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7A4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Модуль 4. Практика</w:t>
            </w:r>
          </w:p>
        </w:tc>
      </w:tr>
      <w:tr w:rsidR="008474C5" w14:paraId="4F42A10E" w14:textId="77777777" w:rsidTr="00C11C11">
        <w:tc>
          <w:tcPr>
            <w:tcW w:w="1210" w:type="pct"/>
          </w:tcPr>
          <w:p w14:paraId="50A49377" w14:textId="14F0E815" w:rsidR="008474C5" w:rsidRPr="005F2252" w:rsidRDefault="008474C5" w:rsidP="008474C5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</w:rPr>
            </w:pPr>
            <w:r w:rsidRPr="009B7A45">
              <w:rPr>
                <w:rFonts w:ascii="Times New Roman" w:hAnsi="Times New Roman" w:cs="Times New Roman"/>
              </w:rPr>
              <w:t>4.1</w:t>
            </w:r>
            <w:r w:rsidR="0093730A">
              <w:rPr>
                <w:rFonts w:ascii="Times New Roman" w:hAnsi="Times New Roman" w:cs="Times New Roman"/>
              </w:rPr>
              <w:t>.</w:t>
            </w:r>
            <w:r w:rsidRPr="009B7A45">
              <w:rPr>
                <w:rFonts w:ascii="Times New Roman" w:hAnsi="Times New Roman" w:cs="Times New Roman"/>
              </w:rPr>
              <w:t xml:space="preserve"> Проведение лечебной физкультуры детям</w:t>
            </w:r>
          </w:p>
        </w:tc>
        <w:tc>
          <w:tcPr>
            <w:tcW w:w="3790" w:type="pct"/>
          </w:tcPr>
          <w:p w14:paraId="48ADDD1E" w14:textId="46580815" w:rsidR="004C2A2A" w:rsidRDefault="008474C5" w:rsidP="004C2A2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C2A2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4C2A2A" w:rsidRPr="007009F2">
              <w:rPr>
                <w:rFonts w:ascii="Times New Roman" w:hAnsi="Times New Roman" w:cs="Times New Roman"/>
                <w:sz w:val="22"/>
                <w:szCs w:val="22"/>
              </w:rPr>
              <w:t> Осуществление медицинской деятельности, предусматривающей</w:t>
            </w:r>
            <w:r w:rsidR="004C2A2A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51089693" w14:textId="77777777" w:rsidR="004C2A2A" w:rsidRDefault="004C2A2A" w:rsidP="004C2A2A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 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врачебной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врачебной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медико-санитарной помощи в условиях дневного стационара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паллиативной медицинской помощи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в амбулаторных условиях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>паллиативной медицинской помощи в условиях дневного стационара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Cs/>
                <w:sz w:val="22"/>
                <w:szCs w:val="22"/>
              </w:rPr>
              <w:t>и (или)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</w:t>
            </w:r>
            <w:proofErr w:type="gramEnd"/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лицензии)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по педиатрии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;</w:t>
            </w:r>
          </w:p>
          <w:p w14:paraId="5185549A" w14:textId="77777777" w:rsidR="004C2A2A" w:rsidRDefault="004C2A2A" w:rsidP="004C2A2A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2) 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до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врачебной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паллиативной медицинской помощи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в амбулаторных условиях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>паллиативной медицинской помощи в условиях дневного стационара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Cs/>
                <w:sz w:val="22"/>
                <w:szCs w:val="22"/>
              </w:rPr>
              <w:t>и (или)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 лицензии</w:t>
            </w:r>
            <w:proofErr w:type="gramEnd"/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)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по лечебной физкультуре</w:t>
            </w:r>
            <w:r w:rsidRPr="007009F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  <w:p w14:paraId="0465C4FC" w14:textId="06A96AE9" w:rsidR="008474C5" w:rsidRPr="00910375" w:rsidRDefault="008474C5" w:rsidP="008474C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2. 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медицинской деятельности, предусматривающей 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7009F2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паллиативной медицинской помощи в стационарных условиях </w:t>
            </w:r>
            <w:r w:rsidRPr="007009F2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по: лечебной физкультуре; педиатрии</w:t>
            </w:r>
            <w:r w:rsidRPr="007009F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474C5" w14:paraId="30016A4B" w14:textId="77777777" w:rsidTr="00C11C11">
        <w:tc>
          <w:tcPr>
            <w:tcW w:w="1210" w:type="pct"/>
          </w:tcPr>
          <w:p w14:paraId="4A29880D" w14:textId="1FF2245B" w:rsidR="008474C5" w:rsidRPr="005F2252" w:rsidRDefault="008474C5" w:rsidP="008474C5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</w:rPr>
            </w:pPr>
            <w:r w:rsidRPr="009B7A45">
              <w:rPr>
                <w:rFonts w:ascii="Times New Roman" w:hAnsi="Times New Roman" w:cs="Times New Roman"/>
              </w:rPr>
              <w:t>4.2</w:t>
            </w:r>
            <w:r w:rsidR="0093730A">
              <w:rPr>
                <w:rFonts w:ascii="Times New Roman" w:hAnsi="Times New Roman" w:cs="Times New Roman"/>
              </w:rPr>
              <w:t>.</w:t>
            </w:r>
            <w:r w:rsidRPr="009B7A45">
              <w:rPr>
                <w:rFonts w:ascii="Times New Roman" w:hAnsi="Times New Roman" w:cs="Times New Roman"/>
              </w:rPr>
              <w:t xml:space="preserve"> Проведение лечебной физкультуры взрослым</w:t>
            </w:r>
          </w:p>
        </w:tc>
        <w:tc>
          <w:tcPr>
            <w:tcW w:w="3790" w:type="pct"/>
          </w:tcPr>
          <w:p w14:paraId="070591E8" w14:textId="77777777" w:rsidR="008474C5" w:rsidRDefault="008474C5" w:rsidP="008474C5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>1. </w:t>
            </w:r>
            <w:proofErr w:type="gramStart"/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медицинской деятельности, предусматривающей организацию и выполнение работ (услуг) при оказании 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первичной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до</w:t>
            </w:r>
            <w:r w:rsidRPr="007009F2">
              <w:rPr>
                <w:rFonts w:ascii="Times New Roman" w:hAnsi="Times New Roman" w:cs="Times New Roman"/>
                <w:i/>
                <w:sz w:val="22"/>
                <w:szCs w:val="22"/>
              </w:rPr>
              <w:t>врачебной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09F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медико-санитарной помощи в амбулаторных условиях </w:t>
            </w:r>
            <w:r w:rsidRPr="007009F2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специализированной медико-санитарной помощи в условиях дневного стационара 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9B7A45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</w:t>
            </w:r>
            <w:r w:rsidRPr="009B7A45">
              <w:rPr>
                <w:rFonts w:ascii="Times New Roman" w:hAnsi="Times New Roman" w:cs="Times New Roman"/>
                <w:i/>
                <w:sz w:val="22"/>
                <w:szCs w:val="22"/>
              </w:rPr>
              <w:lastRenderedPageBreak/>
              <w:t>курортном лечении</w:t>
            </w:r>
            <w:r w:rsidRPr="009B7A45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(наличие соответствующей лицензии)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по лечебной физкультуре.</w:t>
            </w:r>
            <w:proofErr w:type="gramEnd"/>
          </w:p>
          <w:p w14:paraId="5709DA1D" w14:textId="200EB582" w:rsidR="008474C5" w:rsidRPr="00910375" w:rsidRDefault="008474C5" w:rsidP="008474C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. Осуществление медицинской деятельности, предусматривающей организацию и выполнение работ (услуг) при оказании </w:t>
            </w:r>
            <w:r w:rsidRPr="009B7A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B7A45">
              <w:rPr>
                <w:rFonts w:ascii="Times New Roman" w:eastAsia="Arial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Pr="009B7A45">
              <w:rPr>
                <w:rFonts w:ascii="Times New Roman" w:hAnsi="Times New Roman" w:cs="Times New Roman"/>
                <w:sz w:val="22"/>
                <w:szCs w:val="22"/>
              </w:rPr>
              <w:t xml:space="preserve"> по лечебной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физкультуре.</w:t>
            </w:r>
          </w:p>
        </w:tc>
      </w:tr>
    </w:tbl>
    <w:p w14:paraId="618B8729" w14:textId="5FA5358F" w:rsidR="003865CD" w:rsidRDefault="003865CD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</w:pPr>
    </w:p>
    <w:p w14:paraId="6D736194" w14:textId="3AA6F97B" w:rsidR="002D24DF" w:rsidRPr="007C306B" w:rsidRDefault="00D12999" w:rsidP="002E3546">
      <w:pPr>
        <w:keepNext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C30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9</w:t>
      </w:r>
      <w:r w:rsidR="004227D3" w:rsidRPr="007C30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.3. Требования к использованию ЭО и ДОТ</w:t>
      </w:r>
      <w:r w:rsidR="0017509E" w:rsidRPr="007C30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="004227D3" w:rsidRPr="007C306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учебно-методическому обеспечению реали</w:t>
      </w:r>
      <w:r w:rsidR="00074009" w:rsidRPr="007C30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зации образовательной программы</w:t>
      </w:r>
      <w:r w:rsidR="00DC38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33EADC32" w14:textId="25D33043" w:rsidR="004227D3" w:rsidRPr="007C306B" w:rsidRDefault="004227D3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06B">
        <w:rPr>
          <w:rFonts w:ascii="Times New Roman" w:hAnsi="Times New Roman" w:cs="Times New Roman"/>
          <w:sz w:val="28"/>
          <w:szCs w:val="28"/>
        </w:rPr>
        <w:t xml:space="preserve">По решению организации, осуществляющей образовательную деятельность, </w:t>
      </w:r>
      <w:r w:rsidR="007B530C" w:rsidRPr="007C306B">
        <w:rPr>
          <w:rFonts w:ascii="Times New Roman" w:hAnsi="Times New Roman" w:cs="Times New Roman"/>
          <w:sz w:val="28"/>
          <w:szCs w:val="28"/>
        </w:rPr>
        <w:t>лекции</w:t>
      </w:r>
      <w:r w:rsidR="0017509E" w:rsidRPr="007C306B">
        <w:rPr>
          <w:rFonts w:ascii="Times New Roman" w:hAnsi="Times New Roman" w:cs="Times New Roman"/>
          <w:sz w:val="28"/>
          <w:szCs w:val="28"/>
        </w:rPr>
        <w:t xml:space="preserve"> при реализации образовательной программы могут проводиться</w:t>
      </w:r>
      <w:r w:rsidR="00F61A9B" w:rsidRPr="007C306B">
        <w:rPr>
          <w:rFonts w:ascii="Times New Roman" w:hAnsi="Times New Roman" w:cs="Times New Roman"/>
          <w:sz w:val="28"/>
          <w:szCs w:val="28"/>
        </w:rPr>
        <w:br/>
      </w:r>
      <w:r w:rsidR="0017509E" w:rsidRPr="007C306B">
        <w:rPr>
          <w:rFonts w:ascii="Times New Roman" w:hAnsi="Times New Roman" w:cs="Times New Roman"/>
          <w:sz w:val="28"/>
          <w:szCs w:val="28"/>
        </w:rPr>
        <w:t>с использованием ЭО и ДОТ полностью или частично.</w:t>
      </w:r>
    </w:p>
    <w:p w14:paraId="78938426" w14:textId="5CEE073E" w:rsidR="0017509E" w:rsidRPr="007C306B" w:rsidRDefault="0017509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06B">
        <w:rPr>
          <w:rFonts w:ascii="Times New Roman" w:hAnsi="Times New Roman" w:cs="Times New Roman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6943227D" w14:textId="661900CB" w:rsidR="00B00F73" w:rsidRPr="007C306B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06B">
        <w:rPr>
          <w:rFonts w:ascii="Times New Roman" w:hAnsi="Times New Roman" w:cs="Times New Roman"/>
          <w:sz w:val="28"/>
          <w:szCs w:val="28"/>
        </w:rPr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7C306B">
        <w:rPr>
          <w:rFonts w:ascii="Times New Roman" w:hAnsi="Times New Roman" w:cs="Times New Roman"/>
          <w:sz w:val="28"/>
          <w:szCs w:val="28"/>
        </w:rPr>
        <w:t>, осуществляющей образовательную деятельность.</w:t>
      </w:r>
      <w:r w:rsidRPr="007C306B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«Интернет», как</w:t>
      </w:r>
      <w:r w:rsidR="00F61A9B" w:rsidRPr="007C306B">
        <w:rPr>
          <w:rFonts w:ascii="Times New Roman" w:hAnsi="Times New Roman" w:cs="Times New Roman"/>
          <w:sz w:val="28"/>
          <w:szCs w:val="28"/>
        </w:rPr>
        <w:br/>
      </w:r>
      <w:r w:rsidRPr="007C306B">
        <w:rPr>
          <w:rFonts w:ascii="Times New Roman" w:hAnsi="Times New Roman" w:cs="Times New Roman"/>
          <w:sz w:val="28"/>
          <w:szCs w:val="28"/>
        </w:rPr>
        <w:t>на территории организации</w:t>
      </w:r>
      <w:r w:rsidR="0017509E" w:rsidRPr="007C306B">
        <w:rPr>
          <w:rFonts w:ascii="Times New Roman" w:hAnsi="Times New Roman" w:cs="Times New Roman"/>
          <w:sz w:val="28"/>
          <w:szCs w:val="28"/>
        </w:rPr>
        <w:t>, осуществляющей образовательную деятельность</w:t>
      </w:r>
      <w:r w:rsidRPr="007C306B">
        <w:rPr>
          <w:rFonts w:ascii="Times New Roman" w:hAnsi="Times New Roman" w:cs="Times New Roman"/>
          <w:sz w:val="28"/>
          <w:szCs w:val="28"/>
        </w:rPr>
        <w:t>, так</w:t>
      </w:r>
      <w:r w:rsidR="00460CD2" w:rsidRPr="007C306B">
        <w:rPr>
          <w:rFonts w:ascii="Times New Roman" w:hAnsi="Times New Roman" w:cs="Times New Roman"/>
          <w:sz w:val="28"/>
          <w:szCs w:val="28"/>
        </w:rPr>
        <w:br/>
      </w:r>
      <w:r w:rsidRPr="007C306B">
        <w:rPr>
          <w:rFonts w:ascii="Times New Roman" w:hAnsi="Times New Roman" w:cs="Times New Roman"/>
          <w:sz w:val="28"/>
          <w:szCs w:val="28"/>
        </w:rPr>
        <w:t>и вне ее.</w:t>
      </w:r>
    </w:p>
    <w:p w14:paraId="4E19916E" w14:textId="7165D832" w:rsidR="00FA1E04" w:rsidRPr="007C306B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06B">
        <w:rPr>
          <w:rFonts w:ascii="Times New Roman" w:hAnsi="Times New Roman" w:cs="Times New Roman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образовательной программы, определяется организацие</w:t>
      </w:r>
      <w:r w:rsidR="0017509E" w:rsidRPr="007C306B">
        <w:rPr>
          <w:rFonts w:ascii="Times New Roman" w:hAnsi="Times New Roman" w:cs="Times New Roman"/>
          <w:sz w:val="28"/>
          <w:szCs w:val="28"/>
        </w:rPr>
        <w:t>й, осуществляющей образовательную деятельность, самостоятельно</w:t>
      </w:r>
      <w:r w:rsidRPr="007C306B">
        <w:rPr>
          <w:rFonts w:ascii="Times New Roman" w:hAnsi="Times New Roman" w:cs="Times New Roman"/>
          <w:sz w:val="28"/>
          <w:szCs w:val="28"/>
        </w:rPr>
        <w:t>.</w:t>
      </w:r>
    </w:p>
    <w:p w14:paraId="6B23EEA5" w14:textId="5C873324" w:rsidR="003865CD" w:rsidRPr="007C306B" w:rsidRDefault="003865CD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9C1C804" w14:textId="51669457" w:rsidR="003865CD" w:rsidRPr="007C306B" w:rsidRDefault="003865CD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306B">
        <w:rPr>
          <w:rFonts w:ascii="Times New Roman" w:hAnsi="Times New Roman" w:cs="Times New Roman"/>
          <w:b/>
          <w:bCs/>
          <w:sz w:val="28"/>
          <w:szCs w:val="28"/>
        </w:rPr>
        <w:t>10. Требования к финансовым условиям</w:t>
      </w:r>
      <w:r w:rsidR="00074009" w:rsidRPr="007C30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C306B">
        <w:rPr>
          <w:rFonts w:ascii="Times New Roman" w:hAnsi="Times New Roman" w:cs="Times New Roman"/>
          <w:b/>
          <w:bCs/>
          <w:sz w:val="28"/>
          <w:szCs w:val="28"/>
        </w:rPr>
        <w:t>реали</w:t>
      </w:r>
      <w:r w:rsidR="00074009" w:rsidRPr="007C306B">
        <w:rPr>
          <w:rFonts w:ascii="Times New Roman" w:hAnsi="Times New Roman" w:cs="Times New Roman"/>
          <w:b/>
          <w:bCs/>
          <w:sz w:val="28"/>
          <w:szCs w:val="28"/>
        </w:rPr>
        <w:t>зации образовательной программы</w:t>
      </w:r>
      <w:r w:rsidR="00DC385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B4A70AA" w14:textId="1D07FB3B" w:rsidR="00732D78" w:rsidRPr="002B68C8" w:rsidRDefault="00732D78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06B">
        <w:rPr>
          <w:rFonts w:ascii="Times New Roman" w:hAnsi="Times New Roman" w:cs="Times New Roman"/>
          <w:sz w:val="28"/>
          <w:szCs w:val="28"/>
        </w:rPr>
        <w:t>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</w:t>
      </w:r>
      <w:r w:rsidR="002E3546" w:rsidRPr="007C306B">
        <w:rPr>
          <w:rFonts w:ascii="Times New Roman" w:hAnsi="Times New Roman" w:cs="Times New Roman"/>
          <w:sz w:val="28"/>
          <w:szCs w:val="28"/>
        </w:rPr>
        <w:t xml:space="preserve"> </w:t>
      </w:r>
      <w:r w:rsidRPr="007C306B">
        <w:rPr>
          <w:rFonts w:ascii="Times New Roman" w:hAnsi="Times New Roman" w:cs="Times New Roman"/>
          <w:sz w:val="28"/>
          <w:szCs w:val="28"/>
        </w:rPr>
        <w:t>№ 273-ФЗ.</w:t>
      </w:r>
    </w:p>
    <w:sectPr w:rsidR="00732D78" w:rsidRPr="002B68C8" w:rsidSect="003C677F">
      <w:headerReference w:type="default" r:id="rId14"/>
      <w:footerReference w:type="default" r:id="rId15"/>
      <w:endnotePr>
        <w:numFmt w:val="decimal"/>
      </w:endnotePr>
      <w:type w:val="nextColumn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2A24F5" w14:textId="77777777" w:rsidR="00725533" w:rsidRDefault="00725533" w:rsidP="00373D49">
      <w:pPr>
        <w:spacing w:after="0" w:line="240" w:lineRule="auto"/>
      </w:pPr>
      <w:r>
        <w:separator/>
      </w:r>
    </w:p>
  </w:endnote>
  <w:endnote w:type="continuationSeparator" w:id="0">
    <w:p w14:paraId="2F133A50" w14:textId="77777777" w:rsidR="00725533" w:rsidRDefault="00725533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528DC" w14:textId="17610AEA" w:rsidR="004C2A2A" w:rsidRDefault="004C2A2A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0293DD" w14:textId="77777777" w:rsidR="00725533" w:rsidRDefault="00725533" w:rsidP="00373D49">
      <w:pPr>
        <w:spacing w:after="0" w:line="240" w:lineRule="auto"/>
      </w:pPr>
      <w:r>
        <w:separator/>
      </w:r>
    </w:p>
  </w:footnote>
  <w:footnote w:type="continuationSeparator" w:id="0">
    <w:p w14:paraId="463B5627" w14:textId="77777777" w:rsidR="00725533" w:rsidRDefault="00725533" w:rsidP="00373D49">
      <w:pPr>
        <w:spacing w:after="0" w:line="240" w:lineRule="auto"/>
      </w:pPr>
      <w:r>
        <w:continuationSeparator/>
      </w:r>
    </w:p>
  </w:footnote>
  <w:footnote w:id="1">
    <w:p w14:paraId="5B06261E" w14:textId="4E54C70C" w:rsidR="004C2A2A" w:rsidRPr="00AC4899" w:rsidRDefault="004C2A2A" w:rsidP="00F21AAB">
      <w:pPr>
        <w:pStyle w:val="ac"/>
        <w:ind w:right="-1"/>
        <w:jc w:val="both"/>
      </w:pPr>
      <w:r w:rsidRPr="00D20675">
        <w:rPr>
          <w:rStyle w:val="a6"/>
        </w:rPr>
        <w:footnoteRef/>
      </w:r>
      <w:r>
        <w:t>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года. 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2">
    <w:p w14:paraId="15F1361A" w14:textId="6B6656B4" w:rsidR="004C2A2A" w:rsidRDefault="004C2A2A" w:rsidP="00F21AAB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proofErr w:type="gramStart"/>
      <w:r w:rsidRPr="00AC4899">
        <w:t xml:space="preserve">Таблица приложения к приказу Министерства труда и социальной защиты Российской Федерации от 29 сентября </w:t>
      </w:r>
      <w:r>
        <w:br/>
      </w:r>
      <w:r w:rsidRPr="00AC4899">
        <w:t xml:space="preserve">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</w:t>
      </w:r>
      <w:r>
        <w:t xml:space="preserve"> </w:t>
      </w:r>
      <w:r>
        <w:br/>
      </w:r>
      <w:r w:rsidRPr="00AC4899">
        <w:t>с изменением, внесенным приказом Министерства труда и социальной защиты Росси</w:t>
      </w:r>
      <w:r>
        <w:t>йской Федерации от 9 марта 2017 </w:t>
      </w:r>
      <w:r w:rsidRPr="00AC4899">
        <w:t xml:space="preserve">г. </w:t>
      </w:r>
      <w:r>
        <w:t>№</w:t>
      </w:r>
      <w:r w:rsidRPr="00AC4899">
        <w:t xml:space="preserve"> 254н (зарегистрирован Министерством юстиции Российской Федерации 29 марта</w:t>
      </w:r>
      <w:proofErr w:type="gramEnd"/>
      <w:r w:rsidRPr="00AC4899">
        <w:t xml:space="preserve"> </w:t>
      </w:r>
      <w:proofErr w:type="gramStart"/>
      <w:r w:rsidRPr="00AC4899">
        <w:t xml:space="preserve">2017 г., регистрационный </w:t>
      </w:r>
      <w:r>
        <w:t>№ </w:t>
      </w:r>
      <w:r w:rsidRPr="00AC4899">
        <w:t>46168)</w:t>
      </w:r>
      <w:r>
        <w:t>.</w:t>
      </w:r>
      <w:proofErr w:type="gramEnd"/>
    </w:p>
  </w:footnote>
  <w:footnote w:id="3">
    <w:p w14:paraId="61B537D2" w14:textId="2B77C090" w:rsidR="004C2A2A" w:rsidRDefault="004C2A2A" w:rsidP="00F21AAB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2D09B3DB" w14:textId="77777777" w:rsidR="004C2A2A" w:rsidRDefault="004C2A2A" w:rsidP="00A11344">
      <w:pPr>
        <w:pStyle w:val="ac"/>
        <w:jc w:val="both"/>
      </w:pPr>
      <w:r>
        <w:rPr>
          <w:rStyle w:val="a6"/>
        </w:rPr>
        <w:footnoteRef/>
      </w:r>
      <w:r w:rsidRPr="00AF35AD">
        <w:t>Пункт 11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5">
    <w:p w14:paraId="605DFF67" w14:textId="5BF77CFE" w:rsidR="004C2A2A" w:rsidRPr="00E66CDF" w:rsidRDefault="004C2A2A" w:rsidP="00725F10">
      <w:pPr>
        <w:pStyle w:val="ac"/>
        <w:jc w:val="both"/>
      </w:pPr>
      <w:r>
        <w:rPr>
          <w:rStyle w:val="a6"/>
        </w:rPr>
        <w:footnoteRef/>
      </w:r>
      <w:r>
        <w:t xml:space="preserve"> 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69E7113F" w14:textId="21E8583F" w:rsidR="004C2A2A" w:rsidRDefault="004C2A2A" w:rsidP="005415DD">
      <w:pPr>
        <w:pStyle w:val="ac"/>
        <w:jc w:val="both"/>
      </w:pPr>
      <w:r>
        <w:rPr>
          <w:rStyle w:val="a6"/>
        </w:rPr>
        <w:footnoteRef/>
      </w:r>
      <w:r>
        <w:t xml:space="preserve"> Пункты</w:t>
      </w:r>
      <w:r w:rsidRPr="00D20675">
        <w:t xml:space="preserve"> </w:t>
      </w:r>
      <w:r>
        <w:t>11 и 15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7">
    <w:p w14:paraId="18291445" w14:textId="6C7791B4" w:rsidR="004C2A2A" w:rsidRDefault="004C2A2A" w:rsidP="00676C75">
      <w:pPr>
        <w:pStyle w:val="ac"/>
        <w:jc w:val="both"/>
      </w:pPr>
      <w:r>
        <w:rPr>
          <w:rStyle w:val="a6"/>
        </w:rPr>
        <w:footnoteRef/>
      </w:r>
      <w:r>
        <w:t xml:space="preserve">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6CC82E32" w14:textId="69D5A361" w:rsidR="004C2A2A" w:rsidRDefault="004C2A2A" w:rsidP="00790EDD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9">
    <w:p w14:paraId="34684980" w14:textId="327DD01F" w:rsidR="004C2A2A" w:rsidRDefault="004C2A2A" w:rsidP="00790EDD">
      <w:pPr>
        <w:pStyle w:val="ac"/>
        <w:jc w:val="both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10">
    <w:p w14:paraId="2BF726AE" w14:textId="4AD3247E" w:rsidR="004C2A2A" w:rsidRDefault="004C2A2A" w:rsidP="00605D74">
      <w:pPr>
        <w:pStyle w:val="ac"/>
        <w:ind w:right="-144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1">
    <w:p w14:paraId="395ABD7A" w14:textId="77777777" w:rsidR="00AE07D2" w:rsidRDefault="00AE07D2" w:rsidP="00AE07D2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proofErr w:type="gramStart"/>
      <w:r>
        <w:t>Зарегистрирован</w:t>
      </w:r>
      <w:proofErr w:type="gramEnd"/>
      <w:r>
        <w:t xml:space="preserve"> Министерством юстиции Российской Федерации 6 марта 2010 г., регистрационный № 18638.</w:t>
      </w:r>
    </w:p>
  </w:footnote>
  <w:footnote w:id="12">
    <w:p w14:paraId="6923C863" w14:textId="77777777" w:rsidR="00AE07D2" w:rsidRDefault="00AE07D2" w:rsidP="00AE07D2">
      <w:pPr>
        <w:pStyle w:val="ac"/>
        <w:jc w:val="both"/>
      </w:pPr>
      <w:r>
        <w:rPr>
          <w:vertAlign w:val="superscript"/>
        </w:rPr>
        <w:footnoteRef/>
      </w:r>
      <w:r>
        <w:t xml:space="preserve"> Зарегистрирован Министерством юстиции Российской Федерации 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 г., регистрационный № 72453).</w:t>
      </w:r>
    </w:p>
  </w:footnote>
  <w:footnote w:id="13">
    <w:p w14:paraId="0114ECAB" w14:textId="05BC5FB4" w:rsidR="004C2A2A" w:rsidRDefault="004C2A2A" w:rsidP="00241A29">
      <w:pPr>
        <w:pStyle w:val="ac"/>
        <w:jc w:val="both"/>
      </w:pPr>
      <w:r>
        <w:rPr>
          <w:rStyle w:val="a6"/>
        </w:rPr>
        <w:footnoteRef/>
      </w:r>
      <w:r>
        <w:t xml:space="preserve"> Часть 4 статьи 82 Федерального закона №</w:t>
      </w:r>
      <w:r w:rsidRPr="0090176B">
        <w:t xml:space="preserve"> </w:t>
      </w:r>
      <w:r>
        <w:t>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12D42" w14:textId="77777777" w:rsidR="004C2A2A" w:rsidRPr="00D23DA1" w:rsidRDefault="004C2A2A">
    <w:pPr>
      <w:pStyle w:val="ae"/>
      <w:jc w:val="center"/>
      <w:rPr>
        <w:rFonts w:ascii="Times New Roman" w:hAnsi="Times New Roman" w:cs="Times New Roman"/>
      </w:rPr>
    </w:pPr>
  </w:p>
  <w:p w14:paraId="04820A75" w14:textId="77777777" w:rsidR="004C2A2A" w:rsidRDefault="004C2A2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955469" w14:textId="4494ED71" w:rsidR="004C2A2A" w:rsidRPr="00B9772B" w:rsidRDefault="004C2A2A" w:rsidP="00B9772B">
    <w:pPr>
      <w:pStyle w:val="ae"/>
      <w:jc w:val="center"/>
      <w:rPr>
        <w:rFonts w:ascii="Times New Roman" w:hAnsi="Times New Roman" w:cs="Times New Roman"/>
        <w:sz w:val="24"/>
        <w:szCs w:val="24"/>
      </w:rPr>
    </w:pPr>
  </w:p>
  <w:p w14:paraId="5D1D517D" w14:textId="4E1EF5C2" w:rsidR="004C2A2A" w:rsidRDefault="004C2A2A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4832FB" w14:textId="5C7B4A27" w:rsidR="004C2A2A" w:rsidRPr="005338B2" w:rsidRDefault="004C2A2A">
    <w:pPr>
      <w:pStyle w:val="ae"/>
      <w:jc w:val="center"/>
      <w:rPr>
        <w:rFonts w:ascii="Times New Roman" w:hAnsi="Times New Roman" w:cs="Times New Roman"/>
        <w:sz w:val="24"/>
        <w:szCs w:val="24"/>
      </w:rPr>
    </w:pPr>
  </w:p>
  <w:p w14:paraId="347A4D99" w14:textId="4D08F8EB" w:rsidR="004C2A2A" w:rsidRDefault="004C2A2A">
    <w:pPr>
      <w:pStyle w:val="a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3477F1" w14:textId="253A0E0B" w:rsidR="004C2A2A" w:rsidRPr="005338B2" w:rsidRDefault="004C2A2A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9592E">
          <w:rPr>
            <w:rFonts w:ascii="Times New Roman" w:hAnsi="Times New Roman" w:cs="Times New Roman"/>
            <w:noProof/>
            <w:sz w:val="24"/>
            <w:szCs w:val="24"/>
          </w:rPr>
          <w:t>30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39AB3B4" w14:textId="5473184E" w:rsidR="004C2A2A" w:rsidRDefault="004C2A2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4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4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3A2738"/>
    <w:multiLevelType w:val="hybridMultilevel"/>
    <w:tmpl w:val="B8FA0348"/>
    <w:lvl w:ilvl="0" w:tplc="0419000F">
      <w:start w:val="1"/>
      <w:numFmt w:val="decimal"/>
      <w:lvlText w:val="%1."/>
      <w:lvlJc w:val="left"/>
      <w:pPr>
        <w:ind w:left="872" w:hanging="360"/>
      </w:pPr>
    </w:lvl>
    <w:lvl w:ilvl="1" w:tplc="04190019" w:tentative="1">
      <w:start w:val="1"/>
      <w:numFmt w:val="lowerLetter"/>
      <w:lvlText w:val="%2."/>
      <w:lvlJc w:val="left"/>
      <w:pPr>
        <w:ind w:left="1592" w:hanging="360"/>
      </w:pPr>
    </w:lvl>
    <w:lvl w:ilvl="2" w:tplc="0419001B" w:tentative="1">
      <w:start w:val="1"/>
      <w:numFmt w:val="lowerRoman"/>
      <w:lvlText w:val="%3."/>
      <w:lvlJc w:val="right"/>
      <w:pPr>
        <w:ind w:left="2312" w:hanging="180"/>
      </w:pPr>
    </w:lvl>
    <w:lvl w:ilvl="3" w:tplc="0419000F" w:tentative="1">
      <w:start w:val="1"/>
      <w:numFmt w:val="decimal"/>
      <w:lvlText w:val="%4."/>
      <w:lvlJc w:val="left"/>
      <w:pPr>
        <w:ind w:left="3032" w:hanging="360"/>
      </w:pPr>
    </w:lvl>
    <w:lvl w:ilvl="4" w:tplc="04190019" w:tentative="1">
      <w:start w:val="1"/>
      <w:numFmt w:val="lowerLetter"/>
      <w:lvlText w:val="%5."/>
      <w:lvlJc w:val="left"/>
      <w:pPr>
        <w:ind w:left="3752" w:hanging="360"/>
      </w:pPr>
    </w:lvl>
    <w:lvl w:ilvl="5" w:tplc="0419001B" w:tentative="1">
      <w:start w:val="1"/>
      <w:numFmt w:val="lowerRoman"/>
      <w:lvlText w:val="%6."/>
      <w:lvlJc w:val="right"/>
      <w:pPr>
        <w:ind w:left="4472" w:hanging="180"/>
      </w:pPr>
    </w:lvl>
    <w:lvl w:ilvl="6" w:tplc="0419000F" w:tentative="1">
      <w:start w:val="1"/>
      <w:numFmt w:val="decimal"/>
      <w:lvlText w:val="%7."/>
      <w:lvlJc w:val="left"/>
      <w:pPr>
        <w:ind w:left="5192" w:hanging="360"/>
      </w:pPr>
    </w:lvl>
    <w:lvl w:ilvl="7" w:tplc="04190019" w:tentative="1">
      <w:start w:val="1"/>
      <w:numFmt w:val="lowerLetter"/>
      <w:lvlText w:val="%8."/>
      <w:lvlJc w:val="left"/>
      <w:pPr>
        <w:ind w:left="5912" w:hanging="360"/>
      </w:pPr>
    </w:lvl>
    <w:lvl w:ilvl="8" w:tplc="041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31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2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37"/>
  </w:num>
  <w:num w:numId="4">
    <w:abstractNumId w:val="40"/>
  </w:num>
  <w:num w:numId="5">
    <w:abstractNumId w:val="22"/>
  </w:num>
  <w:num w:numId="6">
    <w:abstractNumId w:val="2"/>
  </w:num>
  <w:num w:numId="7">
    <w:abstractNumId w:val="36"/>
  </w:num>
  <w:num w:numId="8">
    <w:abstractNumId w:val="10"/>
  </w:num>
  <w:num w:numId="9">
    <w:abstractNumId w:val="39"/>
  </w:num>
  <w:num w:numId="10">
    <w:abstractNumId w:val="13"/>
  </w:num>
  <w:num w:numId="11">
    <w:abstractNumId w:val="24"/>
  </w:num>
  <w:num w:numId="12">
    <w:abstractNumId w:val="1"/>
  </w:num>
  <w:num w:numId="13">
    <w:abstractNumId w:val="9"/>
  </w:num>
  <w:num w:numId="14">
    <w:abstractNumId w:val="15"/>
  </w:num>
  <w:num w:numId="15">
    <w:abstractNumId w:val="31"/>
  </w:num>
  <w:num w:numId="16">
    <w:abstractNumId w:val="4"/>
  </w:num>
  <w:num w:numId="17">
    <w:abstractNumId w:val="18"/>
  </w:num>
  <w:num w:numId="18">
    <w:abstractNumId w:val="0"/>
  </w:num>
  <w:num w:numId="19">
    <w:abstractNumId w:val="42"/>
  </w:num>
  <w:num w:numId="20">
    <w:abstractNumId w:val="12"/>
  </w:num>
  <w:num w:numId="21">
    <w:abstractNumId w:val="5"/>
  </w:num>
  <w:num w:numId="22">
    <w:abstractNumId w:val="20"/>
  </w:num>
  <w:num w:numId="23">
    <w:abstractNumId w:val="25"/>
  </w:num>
  <w:num w:numId="24">
    <w:abstractNumId w:val="3"/>
  </w:num>
  <w:num w:numId="25">
    <w:abstractNumId w:val="25"/>
  </w:num>
  <w:num w:numId="26">
    <w:abstractNumId w:val="26"/>
  </w:num>
  <w:num w:numId="27">
    <w:abstractNumId w:val="11"/>
  </w:num>
  <w:num w:numId="28">
    <w:abstractNumId w:val="7"/>
  </w:num>
  <w:num w:numId="29">
    <w:abstractNumId w:val="32"/>
  </w:num>
  <w:num w:numId="30">
    <w:abstractNumId w:val="35"/>
  </w:num>
  <w:num w:numId="31">
    <w:abstractNumId w:val="34"/>
  </w:num>
  <w:num w:numId="32">
    <w:abstractNumId w:val="8"/>
  </w:num>
  <w:num w:numId="33">
    <w:abstractNumId w:val="19"/>
  </w:num>
  <w:num w:numId="34">
    <w:abstractNumId w:val="27"/>
  </w:num>
  <w:num w:numId="35">
    <w:abstractNumId w:val="28"/>
  </w:num>
  <w:num w:numId="36">
    <w:abstractNumId w:val="41"/>
  </w:num>
  <w:num w:numId="37">
    <w:abstractNumId w:val="16"/>
  </w:num>
  <w:num w:numId="38">
    <w:abstractNumId w:val="38"/>
  </w:num>
  <w:num w:numId="39">
    <w:abstractNumId w:val="21"/>
  </w:num>
  <w:num w:numId="40">
    <w:abstractNumId w:val="43"/>
  </w:num>
  <w:num w:numId="41">
    <w:abstractNumId w:val="33"/>
  </w:num>
  <w:num w:numId="42">
    <w:abstractNumId w:val="17"/>
  </w:num>
  <w:num w:numId="43">
    <w:abstractNumId w:val="29"/>
  </w:num>
  <w:num w:numId="44">
    <w:abstractNumId w:val="23"/>
  </w:num>
  <w:num w:numId="45">
    <w:abstractNumId w:val="3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A6"/>
    <w:rsid w:val="000037B3"/>
    <w:rsid w:val="0000464B"/>
    <w:rsid w:val="0000628E"/>
    <w:rsid w:val="00006D49"/>
    <w:rsid w:val="00007040"/>
    <w:rsid w:val="000074B5"/>
    <w:rsid w:val="0000750B"/>
    <w:rsid w:val="00007F8A"/>
    <w:rsid w:val="000104C0"/>
    <w:rsid w:val="0001073D"/>
    <w:rsid w:val="00012F29"/>
    <w:rsid w:val="0001347F"/>
    <w:rsid w:val="00014C6E"/>
    <w:rsid w:val="00014C78"/>
    <w:rsid w:val="00014F76"/>
    <w:rsid w:val="00015643"/>
    <w:rsid w:val="00015751"/>
    <w:rsid w:val="0001615A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4329"/>
    <w:rsid w:val="00024559"/>
    <w:rsid w:val="00024BEA"/>
    <w:rsid w:val="00024EB1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94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CDA"/>
    <w:rsid w:val="0003713A"/>
    <w:rsid w:val="00037F32"/>
    <w:rsid w:val="000404E0"/>
    <w:rsid w:val="00042000"/>
    <w:rsid w:val="000420BC"/>
    <w:rsid w:val="00042252"/>
    <w:rsid w:val="00043A01"/>
    <w:rsid w:val="00044552"/>
    <w:rsid w:val="00044C73"/>
    <w:rsid w:val="00044E67"/>
    <w:rsid w:val="00046603"/>
    <w:rsid w:val="00046A32"/>
    <w:rsid w:val="00046A4B"/>
    <w:rsid w:val="00047C14"/>
    <w:rsid w:val="00050220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615E0"/>
    <w:rsid w:val="000617C9"/>
    <w:rsid w:val="000622C7"/>
    <w:rsid w:val="0006261C"/>
    <w:rsid w:val="00062B94"/>
    <w:rsid w:val="00062EFE"/>
    <w:rsid w:val="0006369B"/>
    <w:rsid w:val="000639C1"/>
    <w:rsid w:val="00064A47"/>
    <w:rsid w:val="00064CA9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009"/>
    <w:rsid w:val="00074120"/>
    <w:rsid w:val="000747A3"/>
    <w:rsid w:val="00074F96"/>
    <w:rsid w:val="000750CB"/>
    <w:rsid w:val="000754DB"/>
    <w:rsid w:val="00076217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277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2479"/>
    <w:rsid w:val="000931A3"/>
    <w:rsid w:val="000933F9"/>
    <w:rsid w:val="00094063"/>
    <w:rsid w:val="000956D6"/>
    <w:rsid w:val="00095926"/>
    <w:rsid w:val="00095A43"/>
    <w:rsid w:val="00095F7B"/>
    <w:rsid w:val="00096075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DC1"/>
    <w:rsid w:val="000A4F79"/>
    <w:rsid w:val="000A5109"/>
    <w:rsid w:val="000A535E"/>
    <w:rsid w:val="000A584B"/>
    <w:rsid w:val="000A632C"/>
    <w:rsid w:val="000A64F1"/>
    <w:rsid w:val="000A751C"/>
    <w:rsid w:val="000A779B"/>
    <w:rsid w:val="000A7837"/>
    <w:rsid w:val="000B0A56"/>
    <w:rsid w:val="000B0BC1"/>
    <w:rsid w:val="000B0C74"/>
    <w:rsid w:val="000B0CDE"/>
    <w:rsid w:val="000B0FB8"/>
    <w:rsid w:val="000B1964"/>
    <w:rsid w:val="000B1E13"/>
    <w:rsid w:val="000B210B"/>
    <w:rsid w:val="000B2293"/>
    <w:rsid w:val="000B2495"/>
    <w:rsid w:val="000B3004"/>
    <w:rsid w:val="000B34CF"/>
    <w:rsid w:val="000B3BA3"/>
    <w:rsid w:val="000B45C8"/>
    <w:rsid w:val="000B4F17"/>
    <w:rsid w:val="000B4F69"/>
    <w:rsid w:val="000B6199"/>
    <w:rsid w:val="000B699C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40B3"/>
    <w:rsid w:val="000C41FA"/>
    <w:rsid w:val="000C49EF"/>
    <w:rsid w:val="000C4A36"/>
    <w:rsid w:val="000C5035"/>
    <w:rsid w:val="000C5469"/>
    <w:rsid w:val="000C55D2"/>
    <w:rsid w:val="000C589C"/>
    <w:rsid w:val="000C5C7B"/>
    <w:rsid w:val="000C6C06"/>
    <w:rsid w:val="000D08B8"/>
    <w:rsid w:val="000D0DDE"/>
    <w:rsid w:val="000D1638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31FF"/>
    <w:rsid w:val="000E32DF"/>
    <w:rsid w:val="000E359C"/>
    <w:rsid w:val="000E37D5"/>
    <w:rsid w:val="000E450F"/>
    <w:rsid w:val="000E5396"/>
    <w:rsid w:val="000E5B70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5A8"/>
    <w:rsid w:val="000F1732"/>
    <w:rsid w:val="000F18AA"/>
    <w:rsid w:val="000F1B50"/>
    <w:rsid w:val="000F255A"/>
    <w:rsid w:val="000F25DE"/>
    <w:rsid w:val="000F26A2"/>
    <w:rsid w:val="000F2E43"/>
    <w:rsid w:val="000F2EB2"/>
    <w:rsid w:val="000F3A2E"/>
    <w:rsid w:val="000F3DB3"/>
    <w:rsid w:val="000F3F44"/>
    <w:rsid w:val="000F3F5B"/>
    <w:rsid w:val="000F431E"/>
    <w:rsid w:val="000F45F4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3110"/>
    <w:rsid w:val="00103DD3"/>
    <w:rsid w:val="001044C2"/>
    <w:rsid w:val="001046F9"/>
    <w:rsid w:val="0010502E"/>
    <w:rsid w:val="00105400"/>
    <w:rsid w:val="00105D93"/>
    <w:rsid w:val="00105F27"/>
    <w:rsid w:val="00105F77"/>
    <w:rsid w:val="00106075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3419"/>
    <w:rsid w:val="0011350B"/>
    <w:rsid w:val="00113951"/>
    <w:rsid w:val="001141DE"/>
    <w:rsid w:val="001142D9"/>
    <w:rsid w:val="001148C0"/>
    <w:rsid w:val="001152B8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378"/>
    <w:rsid w:val="00126BE5"/>
    <w:rsid w:val="00126C2A"/>
    <w:rsid w:val="00126C2F"/>
    <w:rsid w:val="00126D02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D3A"/>
    <w:rsid w:val="00132E93"/>
    <w:rsid w:val="001346A6"/>
    <w:rsid w:val="00134BEF"/>
    <w:rsid w:val="00136AFD"/>
    <w:rsid w:val="00137756"/>
    <w:rsid w:val="001405BF"/>
    <w:rsid w:val="00140659"/>
    <w:rsid w:val="00140AC2"/>
    <w:rsid w:val="00140E5C"/>
    <w:rsid w:val="001418F9"/>
    <w:rsid w:val="00141D6B"/>
    <w:rsid w:val="00141EE9"/>
    <w:rsid w:val="0014276A"/>
    <w:rsid w:val="001427EF"/>
    <w:rsid w:val="00142B7D"/>
    <w:rsid w:val="001430D4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6A8E"/>
    <w:rsid w:val="00177B42"/>
    <w:rsid w:val="00180843"/>
    <w:rsid w:val="00180970"/>
    <w:rsid w:val="00180A70"/>
    <w:rsid w:val="0018120F"/>
    <w:rsid w:val="0018297D"/>
    <w:rsid w:val="00183609"/>
    <w:rsid w:val="00183B2E"/>
    <w:rsid w:val="00183CA2"/>
    <w:rsid w:val="00184473"/>
    <w:rsid w:val="00185DA9"/>
    <w:rsid w:val="00186220"/>
    <w:rsid w:val="00186900"/>
    <w:rsid w:val="00186E81"/>
    <w:rsid w:val="00186F12"/>
    <w:rsid w:val="00187587"/>
    <w:rsid w:val="0018764A"/>
    <w:rsid w:val="00187899"/>
    <w:rsid w:val="00190C03"/>
    <w:rsid w:val="00191E2B"/>
    <w:rsid w:val="001920C0"/>
    <w:rsid w:val="001920CD"/>
    <w:rsid w:val="001924E0"/>
    <w:rsid w:val="00192A80"/>
    <w:rsid w:val="00193007"/>
    <w:rsid w:val="00193169"/>
    <w:rsid w:val="00193AED"/>
    <w:rsid w:val="00193CDF"/>
    <w:rsid w:val="001949C8"/>
    <w:rsid w:val="00194B23"/>
    <w:rsid w:val="0019592E"/>
    <w:rsid w:val="00196231"/>
    <w:rsid w:val="0019635B"/>
    <w:rsid w:val="00196431"/>
    <w:rsid w:val="00196537"/>
    <w:rsid w:val="00196CA9"/>
    <w:rsid w:val="001972EB"/>
    <w:rsid w:val="001977B0"/>
    <w:rsid w:val="00197AE6"/>
    <w:rsid w:val="001A035E"/>
    <w:rsid w:val="001A0E14"/>
    <w:rsid w:val="001A1C3C"/>
    <w:rsid w:val="001A224D"/>
    <w:rsid w:val="001A2D8D"/>
    <w:rsid w:val="001A45C1"/>
    <w:rsid w:val="001A4ED4"/>
    <w:rsid w:val="001A528E"/>
    <w:rsid w:val="001A59CF"/>
    <w:rsid w:val="001A6528"/>
    <w:rsid w:val="001A6B7D"/>
    <w:rsid w:val="001A6D11"/>
    <w:rsid w:val="001A72A1"/>
    <w:rsid w:val="001A78C8"/>
    <w:rsid w:val="001A7FD0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3C8F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CC7"/>
    <w:rsid w:val="001C3D49"/>
    <w:rsid w:val="001C4A37"/>
    <w:rsid w:val="001C4F7F"/>
    <w:rsid w:val="001C5D5E"/>
    <w:rsid w:val="001C601C"/>
    <w:rsid w:val="001C617A"/>
    <w:rsid w:val="001C6497"/>
    <w:rsid w:val="001C6650"/>
    <w:rsid w:val="001C73A0"/>
    <w:rsid w:val="001C7456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4101"/>
    <w:rsid w:val="001D4682"/>
    <w:rsid w:val="001D493D"/>
    <w:rsid w:val="001D6460"/>
    <w:rsid w:val="001D6515"/>
    <w:rsid w:val="001D6C2C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3322"/>
    <w:rsid w:val="001F33BD"/>
    <w:rsid w:val="001F37DB"/>
    <w:rsid w:val="001F43AA"/>
    <w:rsid w:val="001F471A"/>
    <w:rsid w:val="001F4C89"/>
    <w:rsid w:val="001F4D5A"/>
    <w:rsid w:val="001F5348"/>
    <w:rsid w:val="001F54C6"/>
    <w:rsid w:val="001F576B"/>
    <w:rsid w:val="001F5FA7"/>
    <w:rsid w:val="001F603F"/>
    <w:rsid w:val="001F636D"/>
    <w:rsid w:val="001F6889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3C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10082"/>
    <w:rsid w:val="0021041D"/>
    <w:rsid w:val="002108FE"/>
    <w:rsid w:val="00210ABC"/>
    <w:rsid w:val="00211190"/>
    <w:rsid w:val="00211311"/>
    <w:rsid w:val="0021155C"/>
    <w:rsid w:val="00211A1F"/>
    <w:rsid w:val="00211D33"/>
    <w:rsid w:val="00211DC6"/>
    <w:rsid w:val="002120DA"/>
    <w:rsid w:val="00212BB7"/>
    <w:rsid w:val="00212BFC"/>
    <w:rsid w:val="002132DA"/>
    <w:rsid w:val="00213407"/>
    <w:rsid w:val="00213D66"/>
    <w:rsid w:val="002140AB"/>
    <w:rsid w:val="0021488F"/>
    <w:rsid w:val="002148EF"/>
    <w:rsid w:val="002149ED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527D"/>
    <w:rsid w:val="00225D05"/>
    <w:rsid w:val="00226518"/>
    <w:rsid w:val="002268F9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29"/>
    <w:rsid w:val="00241A70"/>
    <w:rsid w:val="002421BF"/>
    <w:rsid w:val="002421F1"/>
    <w:rsid w:val="00242531"/>
    <w:rsid w:val="00242ECD"/>
    <w:rsid w:val="00242F4D"/>
    <w:rsid w:val="00243079"/>
    <w:rsid w:val="00243479"/>
    <w:rsid w:val="00243F21"/>
    <w:rsid w:val="002447BE"/>
    <w:rsid w:val="00245114"/>
    <w:rsid w:val="00245719"/>
    <w:rsid w:val="00245BCA"/>
    <w:rsid w:val="0024651E"/>
    <w:rsid w:val="00246963"/>
    <w:rsid w:val="00247CE8"/>
    <w:rsid w:val="00250094"/>
    <w:rsid w:val="00250214"/>
    <w:rsid w:val="0025072C"/>
    <w:rsid w:val="002507D5"/>
    <w:rsid w:val="00251731"/>
    <w:rsid w:val="002520C2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6E81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77A"/>
    <w:rsid w:val="00292FD2"/>
    <w:rsid w:val="0029320C"/>
    <w:rsid w:val="002935BA"/>
    <w:rsid w:val="00293D7B"/>
    <w:rsid w:val="00294527"/>
    <w:rsid w:val="00294686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A0067"/>
    <w:rsid w:val="002A12A8"/>
    <w:rsid w:val="002A1520"/>
    <w:rsid w:val="002A166D"/>
    <w:rsid w:val="002A1D31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8C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3CE"/>
    <w:rsid w:val="002C6608"/>
    <w:rsid w:val="002C6A01"/>
    <w:rsid w:val="002C6A2C"/>
    <w:rsid w:val="002C6D9C"/>
    <w:rsid w:val="002C6FF4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6"/>
    <w:rsid w:val="002E3547"/>
    <w:rsid w:val="002E3698"/>
    <w:rsid w:val="002E378D"/>
    <w:rsid w:val="002E38B6"/>
    <w:rsid w:val="002E3AEC"/>
    <w:rsid w:val="002E3C65"/>
    <w:rsid w:val="002E40AB"/>
    <w:rsid w:val="002E4727"/>
    <w:rsid w:val="002E499D"/>
    <w:rsid w:val="002E4D30"/>
    <w:rsid w:val="002E4F43"/>
    <w:rsid w:val="002E4F6F"/>
    <w:rsid w:val="002E57A6"/>
    <w:rsid w:val="002E5893"/>
    <w:rsid w:val="002E6864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397"/>
    <w:rsid w:val="002F281B"/>
    <w:rsid w:val="002F31AC"/>
    <w:rsid w:val="002F37D6"/>
    <w:rsid w:val="002F3B65"/>
    <w:rsid w:val="002F3F68"/>
    <w:rsid w:val="002F402D"/>
    <w:rsid w:val="002F4794"/>
    <w:rsid w:val="002F491C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D25"/>
    <w:rsid w:val="003065A6"/>
    <w:rsid w:val="00306C31"/>
    <w:rsid w:val="00306F20"/>
    <w:rsid w:val="00306F32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1ACB"/>
    <w:rsid w:val="00313266"/>
    <w:rsid w:val="00313344"/>
    <w:rsid w:val="0031390B"/>
    <w:rsid w:val="003139E6"/>
    <w:rsid w:val="003143B8"/>
    <w:rsid w:val="00314862"/>
    <w:rsid w:val="00314915"/>
    <w:rsid w:val="00315090"/>
    <w:rsid w:val="003159E4"/>
    <w:rsid w:val="00315D71"/>
    <w:rsid w:val="003163CB"/>
    <w:rsid w:val="00316ED8"/>
    <w:rsid w:val="0031725C"/>
    <w:rsid w:val="00317675"/>
    <w:rsid w:val="00317862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3D4"/>
    <w:rsid w:val="00323AD2"/>
    <w:rsid w:val="00324991"/>
    <w:rsid w:val="00324DE5"/>
    <w:rsid w:val="00325993"/>
    <w:rsid w:val="003263B8"/>
    <w:rsid w:val="003267D2"/>
    <w:rsid w:val="00326BE5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9CA"/>
    <w:rsid w:val="00332DC5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6A7"/>
    <w:rsid w:val="00351873"/>
    <w:rsid w:val="0035192A"/>
    <w:rsid w:val="003519A8"/>
    <w:rsid w:val="003519BA"/>
    <w:rsid w:val="003527AE"/>
    <w:rsid w:val="003528DA"/>
    <w:rsid w:val="003528E3"/>
    <w:rsid w:val="00352EC2"/>
    <w:rsid w:val="00353D83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8A4"/>
    <w:rsid w:val="00361F8D"/>
    <w:rsid w:val="003623E2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B9E"/>
    <w:rsid w:val="003674EB"/>
    <w:rsid w:val="00367E52"/>
    <w:rsid w:val="00370F4B"/>
    <w:rsid w:val="003712C4"/>
    <w:rsid w:val="00371C30"/>
    <w:rsid w:val="003729F8"/>
    <w:rsid w:val="00373128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6D33"/>
    <w:rsid w:val="00377291"/>
    <w:rsid w:val="0038002A"/>
    <w:rsid w:val="0038065E"/>
    <w:rsid w:val="003809F0"/>
    <w:rsid w:val="00381002"/>
    <w:rsid w:val="00381A72"/>
    <w:rsid w:val="00381CD1"/>
    <w:rsid w:val="003821CA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44D9"/>
    <w:rsid w:val="0039471F"/>
    <w:rsid w:val="00394A3D"/>
    <w:rsid w:val="00395372"/>
    <w:rsid w:val="0039568C"/>
    <w:rsid w:val="00395BCE"/>
    <w:rsid w:val="00395DD6"/>
    <w:rsid w:val="00395E0E"/>
    <w:rsid w:val="00396111"/>
    <w:rsid w:val="00396B38"/>
    <w:rsid w:val="00396D82"/>
    <w:rsid w:val="00397173"/>
    <w:rsid w:val="00397362"/>
    <w:rsid w:val="0039757F"/>
    <w:rsid w:val="00397E32"/>
    <w:rsid w:val="003A1EC2"/>
    <w:rsid w:val="003A21F8"/>
    <w:rsid w:val="003A29B0"/>
    <w:rsid w:val="003A3EC7"/>
    <w:rsid w:val="003A4134"/>
    <w:rsid w:val="003A48E8"/>
    <w:rsid w:val="003A4D4B"/>
    <w:rsid w:val="003A4FA5"/>
    <w:rsid w:val="003A5201"/>
    <w:rsid w:val="003A5E4B"/>
    <w:rsid w:val="003A606B"/>
    <w:rsid w:val="003A64A7"/>
    <w:rsid w:val="003A6A2B"/>
    <w:rsid w:val="003A6F0A"/>
    <w:rsid w:val="003A784B"/>
    <w:rsid w:val="003A7FEE"/>
    <w:rsid w:val="003B0338"/>
    <w:rsid w:val="003B0862"/>
    <w:rsid w:val="003B09B2"/>
    <w:rsid w:val="003B0DB3"/>
    <w:rsid w:val="003B17DC"/>
    <w:rsid w:val="003B194A"/>
    <w:rsid w:val="003B1CDF"/>
    <w:rsid w:val="003B2415"/>
    <w:rsid w:val="003B27E7"/>
    <w:rsid w:val="003B292D"/>
    <w:rsid w:val="003B3409"/>
    <w:rsid w:val="003B3629"/>
    <w:rsid w:val="003B369D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929"/>
    <w:rsid w:val="003C5C0B"/>
    <w:rsid w:val="003C677F"/>
    <w:rsid w:val="003C74F6"/>
    <w:rsid w:val="003C7D17"/>
    <w:rsid w:val="003D09B8"/>
    <w:rsid w:val="003D0ADA"/>
    <w:rsid w:val="003D0BD8"/>
    <w:rsid w:val="003D2B31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3D7"/>
    <w:rsid w:val="003F3A53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E14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8"/>
    <w:rsid w:val="004122E9"/>
    <w:rsid w:val="004126D7"/>
    <w:rsid w:val="004127C7"/>
    <w:rsid w:val="00412840"/>
    <w:rsid w:val="00412A0B"/>
    <w:rsid w:val="004140DA"/>
    <w:rsid w:val="00415ACB"/>
    <w:rsid w:val="00415DEF"/>
    <w:rsid w:val="004161D4"/>
    <w:rsid w:val="00416288"/>
    <w:rsid w:val="00416E88"/>
    <w:rsid w:val="00416EE0"/>
    <w:rsid w:val="0041721E"/>
    <w:rsid w:val="00417733"/>
    <w:rsid w:val="00417B1F"/>
    <w:rsid w:val="00417CB6"/>
    <w:rsid w:val="00417D5B"/>
    <w:rsid w:val="00417F19"/>
    <w:rsid w:val="00420675"/>
    <w:rsid w:val="00420A73"/>
    <w:rsid w:val="0042108C"/>
    <w:rsid w:val="00421604"/>
    <w:rsid w:val="00421ADD"/>
    <w:rsid w:val="0042216E"/>
    <w:rsid w:val="004224C5"/>
    <w:rsid w:val="004225C3"/>
    <w:rsid w:val="004227D3"/>
    <w:rsid w:val="004236D6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304F0"/>
    <w:rsid w:val="0043062C"/>
    <w:rsid w:val="00430732"/>
    <w:rsid w:val="00430824"/>
    <w:rsid w:val="00430F03"/>
    <w:rsid w:val="004315BE"/>
    <w:rsid w:val="00431A22"/>
    <w:rsid w:val="00431F6A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53BB"/>
    <w:rsid w:val="00435B8C"/>
    <w:rsid w:val="00437A84"/>
    <w:rsid w:val="00437AAC"/>
    <w:rsid w:val="00437CF4"/>
    <w:rsid w:val="0044039E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3B74"/>
    <w:rsid w:val="00444157"/>
    <w:rsid w:val="00444264"/>
    <w:rsid w:val="004450D1"/>
    <w:rsid w:val="00447167"/>
    <w:rsid w:val="004476CC"/>
    <w:rsid w:val="00447E3C"/>
    <w:rsid w:val="00451604"/>
    <w:rsid w:val="00451736"/>
    <w:rsid w:val="00452965"/>
    <w:rsid w:val="0045361E"/>
    <w:rsid w:val="00453DBB"/>
    <w:rsid w:val="00453E4F"/>
    <w:rsid w:val="00454397"/>
    <w:rsid w:val="00454781"/>
    <w:rsid w:val="004554B6"/>
    <w:rsid w:val="00455F6C"/>
    <w:rsid w:val="004560EB"/>
    <w:rsid w:val="0045632E"/>
    <w:rsid w:val="00456BD6"/>
    <w:rsid w:val="00456EBF"/>
    <w:rsid w:val="004573E0"/>
    <w:rsid w:val="00460CD2"/>
    <w:rsid w:val="00460F14"/>
    <w:rsid w:val="0046116D"/>
    <w:rsid w:val="004616D3"/>
    <w:rsid w:val="00462529"/>
    <w:rsid w:val="00462F18"/>
    <w:rsid w:val="00463B2C"/>
    <w:rsid w:val="004654E7"/>
    <w:rsid w:val="004658B7"/>
    <w:rsid w:val="00465C42"/>
    <w:rsid w:val="00465F7F"/>
    <w:rsid w:val="00466129"/>
    <w:rsid w:val="0046683D"/>
    <w:rsid w:val="00467E6A"/>
    <w:rsid w:val="00467EA4"/>
    <w:rsid w:val="00470182"/>
    <w:rsid w:val="004704D9"/>
    <w:rsid w:val="004706D7"/>
    <w:rsid w:val="0047099C"/>
    <w:rsid w:val="004715F2"/>
    <w:rsid w:val="004725BD"/>
    <w:rsid w:val="004735B7"/>
    <w:rsid w:val="0047374F"/>
    <w:rsid w:val="00473843"/>
    <w:rsid w:val="004739CF"/>
    <w:rsid w:val="00473B20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440"/>
    <w:rsid w:val="00483AD6"/>
    <w:rsid w:val="00484080"/>
    <w:rsid w:val="00484BCE"/>
    <w:rsid w:val="00484C7B"/>
    <w:rsid w:val="00485870"/>
    <w:rsid w:val="00485A6E"/>
    <w:rsid w:val="0048638E"/>
    <w:rsid w:val="004865C5"/>
    <w:rsid w:val="00486822"/>
    <w:rsid w:val="004870FD"/>
    <w:rsid w:val="004874CC"/>
    <w:rsid w:val="00487B0A"/>
    <w:rsid w:val="004909E9"/>
    <w:rsid w:val="00490A72"/>
    <w:rsid w:val="00492999"/>
    <w:rsid w:val="00492D93"/>
    <w:rsid w:val="00493582"/>
    <w:rsid w:val="00493FA5"/>
    <w:rsid w:val="004940F5"/>
    <w:rsid w:val="00494583"/>
    <w:rsid w:val="00494B62"/>
    <w:rsid w:val="00495069"/>
    <w:rsid w:val="0049542A"/>
    <w:rsid w:val="00495D1C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D60"/>
    <w:rsid w:val="004A3E3D"/>
    <w:rsid w:val="004A3E4B"/>
    <w:rsid w:val="004A5C32"/>
    <w:rsid w:val="004A669A"/>
    <w:rsid w:val="004A7D9C"/>
    <w:rsid w:val="004A7F06"/>
    <w:rsid w:val="004B03DC"/>
    <w:rsid w:val="004B0446"/>
    <w:rsid w:val="004B059F"/>
    <w:rsid w:val="004B0E0D"/>
    <w:rsid w:val="004B2500"/>
    <w:rsid w:val="004B280B"/>
    <w:rsid w:val="004B2A43"/>
    <w:rsid w:val="004B31C2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DD7"/>
    <w:rsid w:val="004C00BB"/>
    <w:rsid w:val="004C017C"/>
    <w:rsid w:val="004C0B36"/>
    <w:rsid w:val="004C13E2"/>
    <w:rsid w:val="004C1493"/>
    <w:rsid w:val="004C1715"/>
    <w:rsid w:val="004C2196"/>
    <w:rsid w:val="004C2A2A"/>
    <w:rsid w:val="004C2D94"/>
    <w:rsid w:val="004C351A"/>
    <w:rsid w:val="004C41A7"/>
    <w:rsid w:val="004C4FC8"/>
    <w:rsid w:val="004C508B"/>
    <w:rsid w:val="004C53CB"/>
    <w:rsid w:val="004C58AB"/>
    <w:rsid w:val="004C5C63"/>
    <w:rsid w:val="004C5CF9"/>
    <w:rsid w:val="004C62D0"/>
    <w:rsid w:val="004C7221"/>
    <w:rsid w:val="004C7928"/>
    <w:rsid w:val="004D0D83"/>
    <w:rsid w:val="004D2359"/>
    <w:rsid w:val="004D25DC"/>
    <w:rsid w:val="004D2A9C"/>
    <w:rsid w:val="004D34DE"/>
    <w:rsid w:val="004D3569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2F48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800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355C"/>
    <w:rsid w:val="004F364F"/>
    <w:rsid w:val="004F3A92"/>
    <w:rsid w:val="004F3BB7"/>
    <w:rsid w:val="004F3E21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620"/>
    <w:rsid w:val="00512805"/>
    <w:rsid w:val="00512B71"/>
    <w:rsid w:val="005137C2"/>
    <w:rsid w:val="00513D6F"/>
    <w:rsid w:val="005148ED"/>
    <w:rsid w:val="00514A85"/>
    <w:rsid w:val="00514AF0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217B"/>
    <w:rsid w:val="00522214"/>
    <w:rsid w:val="005223A1"/>
    <w:rsid w:val="00522A9D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855"/>
    <w:rsid w:val="00534A87"/>
    <w:rsid w:val="00536124"/>
    <w:rsid w:val="0053624E"/>
    <w:rsid w:val="00536776"/>
    <w:rsid w:val="00537032"/>
    <w:rsid w:val="00537314"/>
    <w:rsid w:val="0053742C"/>
    <w:rsid w:val="005375F8"/>
    <w:rsid w:val="005405F2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3D5E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2FD8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AC1"/>
    <w:rsid w:val="00561618"/>
    <w:rsid w:val="005619C7"/>
    <w:rsid w:val="00561A72"/>
    <w:rsid w:val="00561E83"/>
    <w:rsid w:val="0056241C"/>
    <w:rsid w:val="00562E3C"/>
    <w:rsid w:val="005631A0"/>
    <w:rsid w:val="005638EE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A37"/>
    <w:rsid w:val="00574CC3"/>
    <w:rsid w:val="00574E75"/>
    <w:rsid w:val="005750D9"/>
    <w:rsid w:val="005757CE"/>
    <w:rsid w:val="00575DCB"/>
    <w:rsid w:val="00576116"/>
    <w:rsid w:val="005763C0"/>
    <w:rsid w:val="005769BA"/>
    <w:rsid w:val="005770BD"/>
    <w:rsid w:val="0057717C"/>
    <w:rsid w:val="00577500"/>
    <w:rsid w:val="00577744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E9C"/>
    <w:rsid w:val="005842AE"/>
    <w:rsid w:val="00584946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156"/>
    <w:rsid w:val="005904E9"/>
    <w:rsid w:val="0059090E"/>
    <w:rsid w:val="00590C34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18CD"/>
    <w:rsid w:val="005A23B4"/>
    <w:rsid w:val="005A23F5"/>
    <w:rsid w:val="005A24C7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1EC7"/>
    <w:rsid w:val="005B244F"/>
    <w:rsid w:val="005B393A"/>
    <w:rsid w:val="005B3F55"/>
    <w:rsid w:val="005B458B"/>
    <w:rsid w:val="005B5439"/>
    <w:rsid w:val="005B5A3C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550"/>
    <w:rsid w:val="005C50EF"/>
    <w:rsid w:val="005C553C"/>
    <w:rsid w:val="005C5B5F"/>
    <w:rsid w:val="005C7566"/>
    <w:rsid w:val="005C7B73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BC1"/>
    <w:rsid w:val="005D4D15"/>
    <w:rsid w:val="005D4F1E"/>
    <w:rsid w:val="005D54ED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E5"/>
    <w:rsid w:val="005E21F9"/>
    <w:rsid w:val="005E2844"/>
    <w:rsid w:val="005E2D70"/>
    <w:rsid w:val="005E2E46"/>
    <w:rsid w:val="005E30CB"/>
    <w:rsid w:val="005E316E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2DD"/>
    <w:rsid w:val="005F057E"/>
    <w:rsid w:val="005F0D65"/>
    <w:rsid w:val="005F1614"/>
    <w:rsid w:val="005F2252"/>
    <w:rsid w:val="005F2CE1"/>
    <w:rsid w:val="005F2D18"/>
    <w:rsid w:val="005F34E9"/>
    <w:rsid w:val="005F4296"/>
    <w:rsid w:val="005F45E2"/>
    <w:rsid w:val="005F4D83"/>
    <w:rsid w:val="005F50AC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5D74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234"/>
    <w:rsid w:val="006179D3"/>
    <w:rsid w:val="00620B6C"/>
    <w:rsid w:val="0062170B"/>
    <w:rsid w:val="00621867"/>
    <w:rsid w:val="00621C0E"/>
    <w:rsid w:val="00622694"/>
    <w:rsid w:val="006230C6"/>
    <w:rsid w:val="00623110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928"/>
    <w:rsid w:val="00625B06"/>
    <w:rsid w:val="0062604C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28D"/>
    <w:rsid w:val="0063149A"/>
    <w:rsid w:val="00631737"/>
    <w:rsid w:val="00631788"/>
    <w:rsid w:val="00632701"/>
    <w:rsid w:val="00632976"/>
    <w:rsid w:val="00633114"/>
    <w:rsid w:val="0063355E"/>
    <w:rsid w:val="00634FD0"/>
    <w:rsid w:val="00635495"/>
    <w:rsid w:val="00635B9A"/>
    <w:rsid w:val="00635D27"/>
    <w:rsid w:val="00635D98"/>
    <w:rsid w:val="0063735C"/>
    <w:rsid w:val="00637460"/>
    <w:rsid w:val="00637D53"/>
    <w:rsid w:val="0064049F"/>
    <w:rsid w:val="006404FD"/>
    <w:rsid w:val="006421A1"/>
    <w:rsid w:val="00642FF6"/>
    <w:rsid w:val="006433CA"/>
    <w:rsid w:val="00643F64"/>
    <w:rsid w:val="00644B88"/>
    <w:rsid w:val="006451B6"/>
    <w:rsid w:val="00646ED2"/>
    <w:rsid w:val="00647242"/>
    <w:rsid w:val="006501E4"/>
    <w:rsid w:val="006509A0"/>
    <w:rsid w:val="00650CC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7130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6ED1"/>
    <w:rsid w:val="00667957"/>
    <w:rsid w:val="00667D9C"/>
    <w:rsid w:val="006704AB"/>
    <w:rsid w:val="006704B5"/>
    <w:rsid w:val="006707C4"/>
    <w:rsid w:val="006711AA"/>
    <w:rsid w:val="00671744"/>
    <w:rsid w:val="0067187B"/>
    <w:rsid w:val="00671C58"/>
    <w:rsid w:val="00673590"/>
    <w:rsid w:val="0067360A"/>
    <w:rsid w:val="006737E1"/>
    <w:rsid w:val="006739FD"/>
    <w:rsid w:val="0067436B"/>
    <w:rsid w:val="006745FF"/>
    <w:rsid w:val="006751C4"/>
    <w:rsid w:val="00675551"/>
    <w:rsid w:val="0067564E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258C"/>
    <w:rsid w:val="00683C60"/>
    <w:rsid w:val="00684D6D"/>
    <w:rsid w:val="0068513E"/>
    <w:rsid w:val="00685268"/>
    <w:rsid w:val="00686B9F"/>
    <w:rsid w:val="00686C9E"/>
    <w:rsid w:val="00686CA1"/>
    <w:rsid w:val="006878B6"/>
    <w:rsid w:val="00690DBD"/>
    <w:rsid w:val="00691D4E"/>
    <w:rsid w:val="00691EDA"/>
    <w:rsid w:val="006925E5"/>
    <w:rsid w:val="006929BB"/>
    <w:rsid w:val="006933FF"/>
    <w:rsid w:val="0069347D"/>
    <w:rsid w:val="00693CFA"/>
    <w:rsid w:val="006941E9"/>
    <w:rsid w:val="00694727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1343"/>
    <w:rsid w:val="006D2FE1"/>
    <w:rsid w:val="006D41F4"/>
    <w:rsid w:val="006D45DB"/>
    <w:rsid w:val="006D5910"/>
    <w:rsid w:val="006D7882"/>
    <w:rsid w:val="006E06EA"/>
    <w:rsid w:val="006E0A39"/>
    <w:rsid w:val="006E0D66"/>
    <w:rsid w:val="006E1520"/>
    <w:rsid w:val="006E19FC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5E2D"/>
    <w:rsid w:val="006E672A"/>
    <w:rsid w:val="006E6B2B"/>
    <w:rsid w:val="006E6F13"/>
    <w:rsid w:val="006E75AC"/>
    <w:rsid w:val="006E7EDF"/>
    <w:rsid w:val="006E7F95"/>
    <w:rsid w:val="006F08B8"/>
    <w:rsid w:val="006F0EF3"/>
    <w:rsid w:val="006F1572"/>
    <w:rsid w:val="006F1959"/>
    <w:rsid w:val="006F19BD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6F7FB0"/>
    <w:rsid w:val="0070061B"/>
    <w:rsid w:val="007008DD"/>
    <w:rsid w:val="00700935"/>
    <w:rsid w:val="00700E6A"/>
    <w:rsid w:val="00700ED5"/>
    <w:rsid w:val="00700FE8"/>
    <w:rsid w:val="007015C5"/>
    <w:rsid w:val="007017CC"/>
    <w:rsid w:val="00701A6C"/>
    <w:rsid w:val="00701FAA"/>
    <w:rsid w:val="00702156"/>
    <w:rsid w:val="0070286A"/>
    <w:rsid w:val="0070288F"/>
    <w:rsid w:val="00703901"/>
    <w:rsid w:val="0070412A"/>
    <w:rsid w:val="00704A0F"/>
    <w:rsid w:val="00705625"/>
    <w:rsid w:val="00705673"/>
    <w:rsid w:val="00705AD9"/>
    <w:rsid w:val="00706B97"/>
    <w:rsid w:val="00706BA0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6C6F"/>
    <w:rsid w:val="00716D6D"/>
    <w:rsid w:val="007177D6"/>
    <w:rsid w:val="00717954"/>
    <w:rsid w:val="00717A2D"/>
    <w:rsid w:val="00717C10"/>
    <w:rsid w:val="007205C7"/>
    <w:rsid w:val="00720A6E"/>
    <w:rsid w:val="00720F2E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533"/>
    <w:rsid w:val="00725957"/>
    <w:rsid w:val="00725D6C"/>
    <w:rsid w:val="00725F10"/>
    <w:rsid w:val="00726D56"/>
    <w:rsid w:val="00726F70"/>
    <w:rsid w:val="00727253"/>
    <w:rsid w:val="00727CFC"/>
    <w:rsid w:val="00727EB0"/>
    <w:rsid w:val="007305DE"/>
    <w:rsid w:val="00730731"/>
    <w:rsid w:val="00730DD1"/>
    <w:rsid w:val="00730EA2"/>
    <w:rsid w:val="00731250"/>
    <w:rsid w:val="007315DB"/>
    <w:rsid w:val="00731A8F"/>
    <w:rsid w:val="00731F7A"/>
    <w:rsid w:val="00732669"/>
    <w:rsid w:val="007328E3"/>
    <w:rsid w:val="0073292C"/>
    <w:rsid w:val="00732CD2"/>
    <w:rsid w:val="00732D78"/>
    <w:rsid w:val="0073314F"/>
    <w:rsid w:val="007332F3"/>
    <w:rsid w:val="007334CB"/>
    <w:rsid w:val="00733948"/>
    <w:rsid w:val="00733AF9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310F"/>
    <w:rsid w:val="00743871"/>
    <w:rsid w:val="007442C2"/>
    <w:rsid w:val="00744860"/>
    <w:rsid w:val="00746056"/>
    <w:rsid w:val="007473D2"/>
    <w:rsid w:val="0074759A"/>
    <w:rsid w:val="0074767C"/>
    <w:rsid w:val="00747AF7"/>
    <w:rsid w:val="007506E5"/>
    <w:rsid w:val="007523B6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367A"/>
    <w:rsid w:val="0076386F"/>
    <w:rsid w:val="00763F5C"/>
    <w:rsid w:val="00764E1E"/>
    <w:rsid w:val="00764FFB"/>
    <w:rsid w:val="0076546E"/>
    <w:rsid w:val="0076587C"/>
    <w:rsid w:val="00765FD3"/>
    <w:rsid w:val="00766427"/>
    <w:rsid w:val="00770533"/>
    <w:rsid w:val="00770B37"/>
    <w:rsid w:val="0077102C"/>
    <w:rsid w:val="00771051"/>
    <w:rsid w:val="007710BE"/>
    <w:rsid w:val="00771460"/>
    <w:rsid w:val="00772250"/>
    <w:rsid w:val="00772B3B"/>
    <w:rsid w:val="00772BC4"/>
    <w:rsid w:val="00772F87"/>
    <w:rsid w:val="00772FE7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3454"/>
    <w:rsid w:val="00783835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36A"/>
    <w:rsid w:val="00787F5F"/>
    <w:rsid w:val="00787F7D"/>
    <w:rsid w:val="00790D7C"/>
    <w:rsid w:val="00790EDD"/>
    <w:rsid w:val="007913E5"/>
    <w:rsid w:val="00791459"/>
    <w:rsid w:val="007920A5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A01CA"/>
    <w:rsid w:val="007A13E9"/>
    <w:rsid w:val="007A156C"/>
    <w:rsid w:val="007A1609"/>
    <w:rsid w:val="007A2983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A4D"/>
    <w:rsid w:val="007B4B93"/>
    <w:rsid w:val="007B530C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06B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3EE"/>
    <w:rsid w:val="007C6834"/>
    <w:rsid w:val="007C6E67"/>
    <w:rsid w:val="007C6E76"/>
    <w:rsid w:val="007C747C"/>
    <w:rsid w:val="007D0D5E"/>
    <w:rsid w:val="007D0DE6"/>
    <w:rsid w:val="007D165F"/>
    <w:rsid w:val="007D2508"/>
    <w:rsid w:val="007D2B4F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4D75"/>
    <w:rsid w:val="007D5401"/>
    <w:rsid w:val="007D5A81"/>
    <w:rsid w:val="007D6363"/>
    <w:rsid w:val="007D6824"/>
    <w:rsid w:val="007D6976"/>
    <w:rsid w:val="007D792F"/>
    <w:rsid w:val="007D7BCE"/>
    <w:rsid w:val="007E0E0D"/>
    <w:rsid w:val="007E1200"/>
    <w:rsid w:val="007E16F7"/>
    <w:rsid w:val="007E1C98"/>
    <w:rsid w:val="007E20CF"/>
    <w:rsid w:val="007E2476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12"/>
    <w:rsid w:val="007F1595"/>
    <w:rsid w:val="007F1809"/>
    <w:rsid w:val="007F217C"/>
    <w:rsid w:val="007F27CD"/>
    <w:rsid w:val="007F29AC"/>
    <w:rsid w:val="007F32B2"/>
    <w:rsid w:val="007F33CD"/>
    <w:rsid w:val="007F3466"/>
    <w:rsid w:val="007F3875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23B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56A6"/>
    <w:rsid w:val="00825795"/>
    <w:rsid w:val="008267E8"/>
    <w:rsid w:val="0082680C"/>
    <w:rsid w:val="008268AB"/>
    <w:rsid w:val="00827187"/>
    <w:rsid w:val="008278C4"/>
    <w:rsid w:val="008300C1"/>
    <w:rsid w:val="008306F8"/>
    <w:rsid w:val="008310AB"/>
    <w:rsid w:val="00831499"/>
    <w:rsid w:val="00831811"/>
    <w:rsid w:val="008321B1"/>
    <w:rsid w:val="0083312E"/>
    <w:rsid w:val="00833C51"/>
    <w:rsid w:val="008349C0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F6E"/>
    <w:rsid w:val="008435EB"/>
    <w:rsid w:val="00844157"/>
    <w:rsid w:val="00844732"/>
    <w:rsid w:val="00845378"/>
    <w:rsid w:val="00845414"/>
    <w:rsid w:val="008474C5"/>
    <w:rsid w:val="00847503"/>
    <w:rsid w:val="00850154"/>
    <w:rsid w:val="00850288"/>
    <w:rsid w:val="00850A61"/>
    <w:rsid w:val="00850DC9"/>
    <w:rsid w:val="00851224"/>
    <w:rsid w:val="00851342"/>
    <w:rsid w:val="008516FF"/>
    <w:rsid w:val="00852091"/>
    <w:rsid w:val="0085271B"/>
    <w:rsid w:val="00852860"/>
    <w:rsid w:val="00852CA0"/>
    <w:rsid w:val="00852E9E"/>
    <w:rsid w:val="00853790"/>
    <w:rsid w:val="008545F0"/>
    <w:rsid w:val="00857AC3"/>
    <w:rsid w:val="0086060D"/>
    <w:rsid w:val="00861271"/>
    <w:rsid w:val="0086174B"/>
    <w:rsid w:val="00861C25"/>
    <w:rsid w:val="00862236"/>
    <w:rsid w:val="00862304"/>
    <w:rsid w:val="008623B9"/>
    <w:rsid w:val="0086267F"/>
    <w:rsid w:val="0086269D"/>
    <w:rsid w:val="00863433"/>
    <w:rsid w:val="008636EE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70C20"/>
    <w:rsid w:val="00870FE9"/>
    <w:rsid w:val="00871212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95F"/>
    <w:rsid w:val="00882A21"/>
    <w:rsid w:val="00882EA0"/>
    <w:rsid w:val="00883DBF"/>
    <w:rsid w:val="00883F60"/>
    <w:rsid w:val="00884135"/>
    <w:rsid w:val="00884719"/>
    <w:rsid w:val="00885231"/>
    <w:rsid w:val="00885CAC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7B7"/>
    <w:rsid w:val="008937D3"/>
    <w:rsid w:val="00893CD9"/>
    <w:rsid w:val="00893CE2"/>
    <w:rsid w:val="00893DFB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6A8"/>
    <w:rsid w:val="008A5B37"/>
    <w:rsid w:val="008A625F"/>
    <w:rsid w:val="008A653F"/>
    <w:rsid w:val="008A6E38"/>
    <w:rsid w:val="008A6F94"/>
    <w:rsid w:val="008A75E3"/>
    <w:rsid w:val="008B05CC"/>
    <w:rsid w:val="008B08FF"/>
    <w:rsid w:val="008B0C94"/>
    <w:rsid w:val="008B0D4A"/>
    <w:rsid w:val="008B21F2"/>
    <w:rsid w:val="008B226A"/>
    <w:rsid w:val="008B2A58"/>
    <w:rsid w:val="008B2B32"/>
    <w:rsid w:val="008B3252"/>
    <w:rsid w:val="008B39E3"/>
    <w:rsid w:val="008B3EDC"/>
    <w:rsid w:val="008B3F44"/>
    <w:rsid w:val="008B3F4A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2C9"/>
    <w:rsid w:val="008C05A2"/>
    <w:rsid w:val="008C0E3C"/>
    <w:rsid w:val="008C0E97"/>
    <w:rsid w:val="008C1CDB"/>
    <w:rsid w:val="008C365D"/>
    <w:rsid w:val="008C390C"/>
    <w:rsid w:val="008C3A5F"/>
    <w:rsid w:val="008C4D17"/>
    <w:rsid w:val="008C5041"/>
    <w:rsid w:val="008C526F"/>
    <w:rsid w:val="008C5844"/>
    <w:rsid w:val="008C6DA1"/>
    <w:rsid w:val="008C6EC3"/>
    <w:rsid w:val="008C6FE9"/>
    <w:rsid w:val="008C70D2"/>
    <w:rsid w:val="008C7C38"/>
    <w:rsid w:val="008C7FC4"/>
    <w:rsid w:val="008D071C"/>
    <w:rsid w:val="008D0B89"/>
    <w:rsid w:val="008D1527"/>
    <w:rsid w:val="008D167F"/>
    <w:rsid w:val="008D1959"/>
    <w:rsid w:val="008D216D"/>
    <w:rsid w:val="008D2AA0"/>
    <w:rsid w:val="008D2C11"/>
    <w:rsid w:val="008D2F89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A70"/>
    <w:rsid w:val="008E4F0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75"/>
    <w:rsid w:val="009103A1"/>
    <w:rsid w:val="00910B04"/>
    <w:rsid w:val="009114EC"/>
    <w:rsid w:val="009122D8"/>
    <w:rsid w:val="009124C5"/>
    <w:rsid w:val="00912A43"/>
    <w:rsid w:val="00912EEA"/>
    <w:rsid w:val="00912FEC"/>
    <w:rsid w:val="0091346A"/>
    <w:rsid w:val="00913934"/>
    <w:rsid w:val="00914EE5"/>
    <w:rsid w:val="00915503"/>
    <w:rsid w:val="009155A7"/>
    <w:rsid w:val="009160A9"/>
    <w:rsid w:val="009169BC"/>
    <w:rsid w:val="00916D4C"/>
    <w:rsid w:val="00916D99"/>
    <w:rsid w:val="009171C1"/>
    <w:rsid w:val="0091744F"/>
    <w:rsid w:val="00917AAA"/>
    <w:rsid w:val="009206B7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683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B0"/>
    <w:rsid w:val="00932208"/>
    <w:rsid w:val="009327AD"/>
    <w:rsid w:val="009328CA"/>
    <w:rsid w:val="009329DE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ABD"/>
    <w:rsid w:val="0093730A"/>
    <w:rsid w:val="00937507"/>
    <w:rsid w:val="009400CE"/>
    <w:rsid w:val="00940268"/>
    <w:rsid w:val="009402E4"/>
    <w:rsid w:val="00940518"/>
    <w:rsid w:val="00940769"/>
    <w:rsid w:val="00940F47"/>
    <w:rsid w:val="0094219D"/>
    <w:rsid w:val="00942229"/>
    <w:rsid w:val="00942315"/>
    <w:rsid w:val="00943224"/>
    <w:rsid w:val="00943A79"/>
    <w:rsid w:val="00943FE8"/>
    <w:rsid w:val="0094462B"/>
    <w:rsid w:val="00944EF8"/>
    <w:rsid w:val="009454D5"/>
    <w:rsid w:val="00945687"/>
    <w:rsid w:val="009522C2"/>
    <w:rsid w:val="009522C8"/>
    <w:rsid w:val="00953272"/>
    <w:rsid w:val="00953590"/>
    <w:rsid w:val="00953861"/>
    <w:rsid w:val="009547DE"/>
    <w:rsid w:val="009549C3"/>
    <w:rsid w:val="00954F37"/>
    <w:rsid w:val="00955039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7F0"/>
    <w:rsid w:val="00962958"/>
    <w:rsid w:val="009629FA"/>
    <w:rsid w:val="00962ADB"/>
    <w:rsid w:val="009635C1"/>
    <w:rsid w:val="0096376B"/>
    <w:rsid w:val="00964143"/>
    <w:rsid w:val="009642C0"/>
    <w:rsid w:val="0096507F"/>
    <w:rsid w:val="009659A3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533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A0C"/>
    <w:rsid w:val="00993AF4"/>
    <w:rsid w:val="00993B88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D91"/>
    <w:rsid w:val="009B301A"/>
    <w:rsid w:val="009B307C"/>
    <w:rsid w:val="009B529A"/>
    <w:rsid w:val="009B56F5"/>
    <w:rsid w:val="009B57E5"/>
    <w:rsid w:val="009B61D9"/>
    <w:rsid w:val="009B660B"/>
    <w:rsid w:val="009B7625"/>
    <w:rsid w:val="009B7631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E90"/>
    <w:rsid w:val="009E1F9E"/>
    <w:rsid w:val="009E2E9D"/>
    <w:rsid w:val="009E2F46"/>
    <w:rsid w:val="009E338B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B13"/>
    <w:rsid w:val="009F1C0B"/>
    <w:rsid w:val="009F22CE"/>
    <w:rsid w:val="009F34D8"/>
    <w:rsid w:val="009F34E9"/>
    <w:rsid w:val="009F37C3"/>
    <w:rsid w:val="009F3A47"/>
    <w:rsid w:val="009F42B0"/>
    <w:rsid w:val="009F46C5"/>
    <w:rsid w:val="009F4DEF"/>
    <w:rsid w:val="009F4EB0"/>
    <w:rsid w:val="009F5019"/>
    <w:rsid w:val="009F516D"/>
    <w:rsid w:val="009F5FA6"/>
    <w:rsid w:val="009F663C"/>
    <w:rsid w:val="009F6F42"/>
    <w:rsid w:val="009F6FB7"/>
    <w:rsid w:val="009F7ADE"/>
    <w:rsid w:val="00A00374"/>
    <w:rsid w:val="00A01490"/>
    <w:rsid w:val="00A0224D"/>
    <w:rsid w:val="00A024D5"/>
    <w:rsid w:val="00A03C9E"/>
    <w:rsid w:val="00A03F3D"/>
    <w:rsid w:val="00A0441E"/>
    <w:rsid w:val="00A0447B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1344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AD4"/>
    <w:rsid w:val="00A17D2F"/>
    <w:rsid w:val="00A20136"/>
    <w:rsid w:val="00A209FD"/>
    <w:rsid w:val="00A20D8F"/>
    <w:rsid w:val="00A20DD9"/>
    <w:rsid w:val="00A21298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49FF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E1B"/>
    <w:rsid w:val="00A50163"/>
    <w:rsid w:val="00A50F87"/>
    <w:rsid w:val="00A50FD7"/>
    <w:rsid w:val="00A512E0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651"/>
    <w:rsid w:val="00A62031"/>
    <w:rsid w:val="00A63017"/>
    <w:rsid w:val="00A63036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6559"/>
    <w:rsid w:val="00A771AA"/>
    <w:rsid w:val="00A77226"/>
    <w:rsid w:val="00A774F3"/>
    <w:rsid w:val="00A802E0"/>
    <w:rsid w:val="00A802FA"/>
    <w:rsid w:val="00A80A33"/>
    <w:rsid w:val="00A817DC"/>
    <w:rsid w:val="00A81AA2"/>
    <w:rsid w:val="00A81D2C"/>
    <w:rsid w:val="00A81E31"/>
    <w:rsid w:val="00A8211C"/>
    <w:rsid w:val="00A82218"/>
    <w:rsid w:val="00A82CC8"/>
    <w:rsid w:val="00A82F01"/>
    <w:rsid w:val="00A83825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045E"/>
    <w:rsid w:val="00A91025"/>
    <w:rsid w:val="00A91AA2"/>
    <w:rsid w:val="00A91AD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0ED9"/>
    <w:rsid w:val="00AA2718"/>
    <w:rsid w:val="00AA2F11"/>
    <w:rsid w:val="00AA3063"/>
    <w:rsid w:val="00AA32EA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490"/>
    <w:rsid w:val="00AB47D3"/>
    <w:rsid w:val="00AB4CAD"/>
    <w:rsid w:val="00AB5333"/>
    <w:rsid w:val="00AB5487"/>
    <w:rsid w:val="00AB5522"/>
    <w:rsid w:val="00AB5B69"/>
    <w:rsid w:val="00AB611C"/>
    <w:rsid w:val="00AB620F"/>
    <w:rsid w:val="00AB640A"/>
    <w:rsid w:val="00AB6B2D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8A2"/>
    <w:rsid w:val="00AD59E1"/>
    <w:rsid w:val="00AD5B99"/>
    <w:rsid w:val="00AD68D7"/>
    <w:rsid w:val="00AD6C8A"/>
    <w:rsid w:val="00AD6DB5"/>
    <w:rsid w:val="00AD764D"/>
    <w:rsid w:val="00AE0135"/>
    <w:rsid w:val="00AE016F"/>
    <w:rsid w:val="00AE0193"/>
    <w:rsid w:val="00AE07D2"/>
    <w:rsid w:val="00AE1A12"/>
    <w:rsid w:val="00AE1B68"/>
    <w:rsid w:val="00AE1DE0"/>
    <w:rsid w:val="00AE23DA"/>
    <w:rsid w:val="00AE2FD2"/>
    <w:rsid w:val="00AE3365"/>
    <w:rsid w:val="00AE375A"/>
    <w:rsid w:val="00AE3916"/>
    <w:rsid w:val="00AE3A82"/>
    <w:rsid w:val="00AE3CD2"/>
    <w:rsid w:val="00AE3F7D"/>
    <w:rsid w:val="00AE4E6A"/>
    <w:rsid w:val="00AE54E4"/>
    <w:rsid w:val="00AE5522"/>
    <w:rsid w:val="00AE63A6"/>
    <w:rsid w:val="00AE78F4"/>
    <w:rsid w:val="00AE7C4B"/>
    <w:rsid w:val="00AF00E7"/>
    <w:rsid w:val="00AF0446"/>
    <w:rsid w:val="00AF0DBA"/>
    <w:rsid w:val="00AF0F56"/>
    <w:rsid w:val="00AF101D"/>
    <w:rsid w:val="00AF1831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0CE"/>
    <w:rsid w:val="00AF574B"/>
    <w:rsid w:val="00AF576A"/>
    <w:rsid w:val="00AF5DCF"/>
    <w:rsid w:val="00AF62D8"/>
    <w:rsid w:val="00AF634C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1332"/>
    <w:rsid w:val="00B11430"/>
    <w:rsid w:val="00B1150A"/>
    <w:rsid w:val="00B12636"/>
    <w:rsid w:val="00B129E8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1550"/>
    <w:rsid w:val="00B2170D"/>
    <w:rsid w:val="00B21904"/>
    <w:rsid w:val="00B21A9B"/>
    <w:rsid w:val="00B21BBD"/>
    <w:rsid w:val="00B2285E"/>
    <w:rsid w:val="00B23049"/>
    <w:rsid w:val="00B2321A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86"/>
    <w:rsid w:val="00B36DDD"/>
    <w:rsid w:val="00B372AA"/>
    <w:rsid w:val="00B40090"/>
    <w:rsid w:val="00B40488"/>
    <w:rsid w:val="00B4063C"/>
    <w:rsid w:val="00B40B5D"/>
    <w:rsid w:val="00B410AC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91"/>
    <w:rsid w:val="00B503B4"/>
    <w:rsid w:val="00B503C5"/>
    <w:rsid w:val="00B50BCD"/>
    <w:rsid w:val="00B50BD1"/>
    <w:rsid w:val="00B5123F"/>
    <w:rsid w:val="00B512AE"/>
    <w:rsid w:val="00B51897"/>
    <w:rsid w:val="00B53700"/>
    <w:rsid w:val="00B53C92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BE5"/>
    <w:rsid w:val="00B73CD7"/>
    <w:rsid w:val="00B73DF1"/>
    <w:rsid w:val="00B73E85"/>
    <w:rsid w:val="00B74C3C"/>
    <w:rsid w:val="00B74F61"/>
    <w:rsid w:val="00B76D80"/>
    <w:rsid w:val="00B76E26"/>
    <w:rsid w:val="00B77094"/>
    <w:rsid w:val="00B77137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FE"/>
    <w:rsid w:val="00B82ADF"/>
    <w:rsid w:val="00B83731"/>
    <w:rsid w:val="00B83BA6"/>
    <w:rsid w:val="00B86341"/>
    <w:rsid w:val="00B875F1"/>
    <w:rsid w:val="00B87791"/>
    <w:rsid w:val="00B87B02"/>
    <w:rsid w:val="00B900B3"/>
    <w:rsid w:val="00B90222"/>
    <w:rsid w:val="00B908D0"/>
    <w:rsid w:val="00B911A0"/>
    <w:rsid w:val="00B912CC"/>
    <w:rsid w:val="00B9185A"/>
    <w:rsid w:val="00B91B45"/>
    <w:rsid w:val="00B926B1"/>
    <w:rsid w:val="00B929D3"/>
    <w:rsid w:val="00B929FD"/>
    <w:rsid w:val="00B9380E"/>
    <w:rsid w:val="00B93A81"/>
    <w:rsid w:val="00B93ED8"/>
    <w:rsid w:val="00B946CF"/>
    <w:rsid w:val="00B94E9B"/>
    <w:rsid w:val="00B95204"/>
    <w:rsid w:val="00B9601B"/>
    <w:rsid w:val="00B96310"/>
    <w:rsid w:val="00B96EE5"/>
    <w:rsid w:val="00B973B1"/>
    <w:rsid w:val="00B9772B"/>
    <w:rsid w:val="00B97DA1"/>
    <w:rsid w:val="00B97E7E"/>
    <w:rsid w:val="00BA042A"/>
    <w:rsid w:val="00BA08AC"/>
    <w:rsid w:val="00BA0B1A"/>
    <w:rsid w:val="00BA0E2D"/>
    <w:rsid w:val="00BA15F1"/>
    <w:rsid w:val="00BA2847"/>
    <w:rsid w:val="00BA2D03"/>
    <w:rsid w:val="00BA3132"/>
    <w:rsid w:val="00BA3E06"/>
    <w:rsid w:val="00BA53B3"/>
    <w:rsid w:val="00BA5630"/>
    <w:rsid w:val="00BA5BF1"/>
    <w:rsid w:val="00BA671D"/>
    <w:rsid w:val="00BA6E09"/>
    <w:rsid w:val="00BA6ED8"/>
    <w:rsid w:val="00BA711A"/>
    <w:rsid w:val="00BA722B"/>
    <w:rsid w:val="00BA76DE"/>
    <w:rsid w:val="00BA7A38"/>
    <w:rsid w:val="00BB09AB"/>
    <w:rsid w:val="00BB23D2"/>
    <w:rsid w:val="00BB2606"/>
    <w:rsid w:val="00BB3E15"/>
    <w:rsid w:val="00BB40B8"/>
    <w:rsid w:val="00BB4245"/>
    <w:rsid w:val="00BB4B2A"/>
    <w:rsid w:val="00BB5088"/>
    <w:rsid w:val="00BB5356"/>
    <w:rsid w:val="00BB535E"/>
    <w:rsid w:val="00BB58D9"/>
    <w:rsid w:val="00BB6071"/>
    <w:rsid w:val="00BB6161"/>
    <w:rsid w:val="00BB627E"/>
    <w:rsid w:val="00BB689E"/>
    <w:rsid w:val="00BB6992"/>
    <w:rsid w:val="00BB70A7"/>
    <w:rsid w:val="00BB7AD1"/>
    <w:rsid w:val="00BB7E42"/>
    <w:rsid w:val="00BC1138"/>
    <w:rsid w:val="00BC1688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11D4"/>
    <w:rsid w:val="00BD1768"/>
    <w:rsid w:val="00BD3CCC"/>
    <w:rsid w:val="00BD4321"/>
    <w:rsid w:val="00BD4443"/>
    <w:rsid w:val="00BD445A"/>
    <w:rsid w:val="00BD47AA"/>
    <w:rsid w:val="00BD4E08"/>
    <w:rsid w:val="00BD500D"/>
    <w:rsid w:val="00BD5247"/>
    <w:rsid w:val="00BD5A96"/>
    <w:rsid w:val="00BD5CF5"/>
    <w:rsid w:val="00BD5DA4"/>
    <w:rsid w:val="00BD5F00"/>
    <w:rsid w:val="00BD6A2C"/>
    <w:rsid w:val="00BD6DC6"/>
    <w:rsid w:val="00BD6F72"/>
    <w:rsid w:val="00BD7D72"/>
    <w:rsid w:val="00BE062A"/>
    <w:rsid w:val="00BE1195"/>
    <w:rsid w:val="00BE11E1"/>
    <w:rsid w:val="00BE1472"/>
    <w:rsid w:val="00BE1BED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A73"/>
    <w:rsid w:val="00BF1CCD"/>
    <w:rsid w:val="00BF1DD9"/>
    <w:rsid w:val="00BF2786"/>
    <w:rsid w:val="00BF28B0"/>
    <w:rsid w:val="00BF2D9C"/>
    <w:rsid w:val="00BF369D"/>
    <w:rsid w:val="00BF3734"/>
    <w:rsid w:val="00BF4985"/>
    <w:rsid w:val="00BF4EA3"/>
    <w:rsid w:val="00BF531F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A51"/>
    <w:rsid w:val="00C05094"/>
    <w:rsid w:val="00C054D5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8AC"/>
    <w:rsid w:val="00C11992"/>
    <w:rsid w:val="00C11C11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5E9D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41A"/>
    <w:rsid w:val="00C21948"/>
    <w:rsid w:val="00C21B35"/>
    <w:rsid w:val="00C21C8D"/>
    <w:rsid w:val="00C21D86"/>
    <w:rsid w:val="00C22621"/>
    <w:rsid w:val="00C23825"/>
    <w:rsid w:val="00C2385D"/>
    <w:rsid w:val="00C23964"/>
    <w:rsid w:val="00C245E9"/>
    <w:rsid w:val="00C24DFF"/>
    <w:rsid w:val="00C2522D"/>
    <w:rsid w:val="00C25341"/>
    <w:rsid w:val="00C2537C"/>
    <w:rsid w:val="00C259D9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88C"/>
    <w:rsid w:val="00C42ED7"/>
    <w:rsid w:val="00C431F1"/>
    <w:rsid w:val="00C43396"/>
    <w:rsid w:val="00C434C4"/>
    <w:rsid w:val="00C434DB"/>
    <w:rsid w:val="00C437FC"/>
    <w:rsid w:val="00C43D01"/>
    <w:rsid w:val="00C43F15"/>
    <w:rsid w:val="00C4410C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463"/>
    <w:rsid w:val="00C576F7"/>
    <w:rsid w:val="00C60693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769E"/>
    <w:rsid w:val="00C70295"/>
    <w:rsid w:val="00C707E2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1EE"/>
    <w:rsid w:val="00C77C41"/>
    <w:rsid w:val="00C77F8F"/>
    <w:rsid w:val="00C80688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311C"/>
    <w:rsid w:val="00C93766"/>
    <w:rsid w:val="00C93BBE"/>
    <w:rsid w:val="00C94011"/>
    <w:rsid w:val="00C9401E"/>
    <w:rsid w:val="00C94583"/>
    <w:rsid w:val="00C946AF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B064C"/>
    <w:rsid w:val="00CB07D1"/>
    <w:rsid w:val="00CB132B"/>
    <w:rsid w:val="00CB141D"/>
    <w:rsid w:val="00CB1C87"/>
    <w:rsid w:val="00CB1DD7"/>
    <w:rsid w:val="00CB2159"/>
    <w:rsid w:val="00CB22A2"/>
    <w:rsid w:val="00CB2F71"/>
    <w:rsid w:val="00CB3470"/>
    <w:rsid w:val="00CB3C50"/>
    <w:rsid w:val="00CB4186"/>
    <w:rsid w:val="00CB482C"/>
    <w:rsid w:val="00CB4D41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13B7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E09"/>
    <w:rsid w:val="00CD05DC"/>
    <w:rsid w:val="00CD09C1"/>
    <w:rsid w:val="00CD0EB2"/>
    <w:rsid w:val="00CD11D4"/>
    <w:rsid w:val="00CD1D56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D53"/>
    <w:rsid w:val="00CD6894"/>
    <w:rsid w:val="00CD6F92"/>
    <w:rsid w:val="00CD77DA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60"/>
    <w:rsid w:val="00CF0DEB"/>
    <w:rsid w:val="00CF1271"/>
    <w:rsid w:val="00CF2416"/>
    <w:rsid w:val="00CF27E7"/>
    <w:rsid w:val="00CF472F"/>
    <w:rsid w:val="00CF4BFB"/>
    <w:rsid w:val="00CF53E8"/>
    <w:rsid w:val="00CF5BD0"/>
    <w:rsid w:val="00CF6FCA"/>
    <w:rsid w:val="00CF76A5"/>
    <w:rsid w:val="00CF7FE4"/>
    <w:rsid w:val="00D005F5"/>
    <w:rsid w:val="00D00881"/>
    <w:rsid w:val="00D0091E"/>
    <w:rsid w:val="00D00E71"/>
    <w:rsid w:val="00D01D6E"/>
    <w:rsid w:val="00D02182"/>
    <w:rsid w:val="00D0289C"/>
    <w:rsid w:val="00D02992"/>
    <w:rsid w:val="00D02A81"/>
    <w:rsid w:val="00D02DC6"/>
    <w:rsid w:val="00D02F8B"/>
    <w:rsid w:val="00D03FCF"/>
    <w:rsid w:val="00D045A5"/>
    <w:rsid w:val="00D045B0"/>
    <w:rsid w:val="00D04FE4"/>
    <w:rsid w:val="00D05256"/>
    <w:rsid w:val="00D066D6"/>
    <w:rsid w:val="00D06846"/>
    <w:rsid w:val="00D06AEA"/>
    <w:rsid w:val="00D06D7F"/>
    <w:rsid w:val="00D06DE4"/>
    <w:rsid w:val="00D06F45"/>
    <w:rsid w:val="00D06F82"/>
    <w:rsid w:val="00D077B4"/>
    <w:rsid w:val="00D106C4"/>
    <w:rsid w:val="00D1082B"/>
    <w:rsid w:val="00D1095E"/>
    <w:rsid w:val="00D10BAB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29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28A8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8E6"/>
    <w:rsid w:val="00D25C09"/>
    <w:rsid w:val="00D25D57"/>
    <w:rsid w:val="00D260C2"/>
    <w:rsid w:val="00D26EF2"/>
    <w:rsid w:val="00D273E4"/>
    <w:rsid w:val="00D3009F"/>
    <w:rsid w:val="00D30144"/>
    <w:rsid w:val="00D30448"/>
    <w:rsid w:val="00D31630"/>
    <w:rsid w:val="00D3188F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259"/>
    <w:rsid w:val="00D4524F"/>
    <w:rsid w:val="00D45D5A"/>
    <w:rsid w:val="00D45EF7"/>
    <w:rsid w:val="00D469E3"/>
    <w:rsid w:val="00D46AC0"/>
    <w:rsid w:val="00D471FA"/>
    <w:rsid w:val="00D50124"/>
    <w:rsid w:val="00D50405"/>
    <w:rsid w:val="00D5136B"/>
    <w:rsid w:val="00D51532"/>
    <w:rsid w:val="00D5166D"/>
    <w:rsid w:val="00D52CF2"/>
    <w:rsid w:val="00D535DB"/>
    <w:rsid w:val="00D53D22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174B"/>
    <w:rsid w:val="00D62A66"/>
    <w:rsid w:val="00D633C8"/>
    <w:rsid w:val="00D634A7"/>
    <w:rsid w:val="00D634E7"/>
    <w:rsid w:val="00D649C6"/>
    <w:rsid w:val="00D65342"/>
    <w:rsid w:val="00D653D8"/>
    <w:rsid w:val="00D6551C"/>
    <w:rsid w:val="00D659B7"/>
    <w:rsid w:val="00D66622"/>
    <w:rsid w:val="00D66688"/>
    <w:rsid w:val="00D66BFE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38EF"/>
    <w:rsid w:val="00D74B62"/>
    <w:rsid w:val="00D75700"/>
    <w:rsid w:val="00D7587A"/>
    <w:rsid w:val="00D75B61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9AE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1756"/>
    <w:rsid w:val="00D91A25"/>
    <w:rsid w:val="00D91C8D"/>
    <w:rsid w:val="00D92930"/>
    <w:rsid w:val="00D92EBE"/>
    <w:rsid w:val="00D93549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565"/>
    <w:rsid w:val="00D97BBE"/>
    <w:rsid w:val="00D97DF1"/>
    <w:rsid w:val="00DA0906"/>
    <w:rsid w:val="00DA0EB5"/>
    <w:rsid w:val="00DA0FBF"/>
    <w:rsid w:val="00DA15C5"/>
    <w:rsid w:val="00DA173D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85C"/>
    <w:rsid w:val="00DC39D0"/>
    <w:rsid w:val="00DC3B6F"/>
    <w:rsid w:val="00DC3F25"/>
    <w:rsid w:val="00DC53CE"/>
    <w:rsid w:val="00DC54D4"/>
    <w:rsid w:val="00DC5A08"/>
    <w:rsid w:val="00DC607F"/>
    <w:rsid w:val="00DC62BF"/>
    <w:rsid w:val="00DC635E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B98"/>
    <w:rsid w:val="00DD569A"/>
    <w:rsid w:val="00DD63AF"/>
    <w:rsid w:val="00DD65B8"/>
    <w:rsid w:val="00DD6915"/>
    <w:rsid w:val="00DD6A96"/>
    <w:rsid w:val="00DD6C4B"/>
    <w:rsid w:val="00DD733D"/>
    <w:rsid w:val="00DD778C"/>
    <w:rsid w:val="00DD78CB"/>
    <w:rsid w:val="00DD7BDE"/>
    <w:rsid w:val="00DD7ED9"/>
    <w:rsid w:val="00DE0175"/>
    <w:rsid w:val="00DE04A5"/>
    <w:rsid w:val="00DE15ED"/>
    <w:rsid w:val="00DE22A3"/>
    <w:rsid w:val="00DE281F"/>
    <w:rsid w:val="00DE2B90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9BE"/>
    <w:rsid w:val="00E03C83"/>
    <w:rsid w:val="00E04580"/>
    <w:rsid w:val="00E045BA"/>
    <w:rsid w:val="00E04843"/>
    <w:rsid w:val="00E04DCE"/>
    <w:rsid w:val="00E05FB2"/>
    <w:rsid w:val="00E0601B"/>
    <w:rsid w:val="00E078BB"/>
    <w:rsid w:val="00E07A64"/>
    <w:rsid w:val="00E07EC9"/>
    <w:rsid w:val="00E10397"/>
    <w:rsid w:val="00E1044F"/>
    <w:rsid w:val="00E10A5E"/>
    <w:rsid w:val="00E10CCB"/>
    <w:rsid w:val="00E10F3D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420"/>
    <w:rsid w:val="00E20537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215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636A"/>
    <w:rsid w:val="00E4667E"/>
    <w:rsid w:val="00E4694E"/>
    <w:rsid w:val="00E46C1A"/>
    <w:rsid w:val="00E471EB"/>
    <w:rsid w:val="00E47594"/>
    <w:rsid w:val="00E4787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5EFC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95E"/>
    <w:rsid w:val="00E61F4A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2E2"/>
    <w:rsid w:val="00E716A5"/>
    <w:rsid w:val="00E716F1"/>
    <w:rsid w:val="00E71E0F"/>
    <w:rsid w:val="00E72EE2"/>
    <w:rsid w:val="00E73211"/>
    <w:rsid w:val="00E7390F"/>
    <w:rsid w:val="00E73DE1"/>
    <w:rsid w:val="00E740F2"/>
    <w:rsid w:val="00E742C0"/>
    <w:rsid w:val="00E7457D"/>
    <w:rsid w:val="00E74588"/>
    <w:rsid w:val="00E7465C"/>
    <w:rsid w:val="00E74DB9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40F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4072"/>
    <w:rsid w:val="00E94F17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5CA"/>
    <w:rsid w:val="00EA7CBD"/>
    <w:rsid w:val="00EA7F1C"/>
    <w:rsid w:val="00EB0BEE"/>
    <w:rsid w:val="00EB1482"/>
    <w:rsid w:val="00EB1E9C"/>
    <w:rsid w:val="00EB1ED5"/>
    <w:rsid w:val="00EB39E6"/>
    <w:rsid w:val="00EB4063"/>
    <w:rsid w:val="00EB420C"/>
    <w:rsid w:val="00EB42E5"/>
    <w:rsid w:val="00EB4302"/>
    <w:rsid w:val="00EB5270"/>
    <w:rsid w:val="00EB53D4"/>
    <w:rsid w:val="00EB55B6"/>
    <w:rsid w:val="00EB5D86"/>
    <w:rsid w:val="00EB646B"/>
    <w:rsid w:val="00EB6D98"/>
    <w:rsid w:val="00EB6F50"/>
    <w:rsid w:val="00EC037A"/>
    <w:rsid w:val="00EC071B"/>
    <w:rsid w:val="00EC07E7"/>
    <w:rsid w:val="00EC085B"/>
    <w:rsid w:val="00EC0943"/>
    <w:rsid w:val="00EC18DC"/>
    <w:rsid w:val="00EC1B37"/>
    <w:rsid w:val="00EC1FD9"/>
    <w:rsid w:val="00EC20EF"/>
    <w:rsid w:val="00EC22CF"/>
    <w:rsid w:val="00EC28D9"/>
    <w:rsid w:val="00EC3F34"/>
    <w:rsid w:val="00EC4871"/>
    <w:rsid w:val="00EC4A49"/>
    <w:rsid w:val="00EC4BC6"/>
    <w:rsid w:val="00EC5023"/>
    <w:rsid w:val="00EC7127"/>
    <w:rsid w:val="00EC7E63"/>
    <w:rsid w:val="00ED0534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05E"/>
    <w:rsid w:val="00ED5309"/>
    <w:rsid w:val="00ED5950"/>
    <w:rsid w:val="00ED5F62"/>
    <w:rsid w:val="00ED6436"/>
    <w:rsid w:val="00ED68E8"/>
    <w:rsid w:val="00ED6B35"/>
    <w:rsid w:val="00ED6BA9"/>
    <w:rsid w:val="00ED761B"/>
    <w:rsid w:val="00ED7AB4"/>
    <w:rsid w:val="00EE0386"/>
    <w:rsid w:val="00EE1525"/>
    <w:rsid w:val="00EE173D"/>
    <w:rsid w:val="00EE18F9"/>
    <w:rsid w:val="00EE23B4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442"/>
    <w:rsid w:val="00EF577F"/>
    <w:rsid w:val="00EF5A28"/>
    <w:rsid w:val="00EF5DDB"/>
    <w:rsid w:val="00EF6361"/>
    <w:rsid w:val="00EF6569"/>
    <w:rsid w:val="00EF66CE"/>
    <w:rsid w:val="00EF684D"/>
    <w:rsid w:val="00EF71FF"/>
    <w:rsid w:val="00EF7821"/>
    <w:rsid w:val="00F00688"/>
    <w:rsid w:val="00F00701"/>
    <w:rsid w:val="00F00F94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925"/>
    <w:rsid w:val="00F06CF0"/>
    <w:rsid w:val="00F07FEA"/>
    <w:rsid w:val="00F11EA0"/>
    <w:rsid w:val="00F126D4"/>
    <w:rsid w:val="00F13006"/>
    <w:rsid w:val="00F138FF"/>
    <w:rsid w:val="00F13A25"/>
    <w:rsid w:val="00F1587F"/>
    <w:rsid w:val="00F1677B"/>
    <w:rsid w:val="00F16A19"/>
    <w:rsid w:val="00F16C70"/>
    <w:rsid w:val="00F16E7E"/>
    <w:rsid w:val="00F17685"/>
    <w:rsid w:val="00F200A3"/>
    <w:rsid w:val="00F20E34"/>
    <w:rsid w:val="00F210B8"/>
    <w:rsid w:val="00F21429"/>
    <w:rsid w:val="00F21977"/>
    <w:rsid w:val="00F21AAB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3B6E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1D8F"/>
    <w:rsid w:val="00F530C3"/>
    <w:rsid w:val="00F53307"/>
    <w:rsid w:val="00F5393D"/>
    <w:rsid w:val="00F5485C"/>
    <w:rsid w:val="00F5492E"/>
    <w:rsid w:val="00F549FC"/>
    <w:rsid w:val="00F561E8"/>
    <w:rsid w:val="00F563B5"/>
    <w:rsid w:val="00F56950"/>
    <w:rsid w:val="00F56DB8"/>
    <w:rsid w:val="00F570B7"/>
    <w:rsid w:val="00F57463"/>
    <w:rsid w:val="00F5746C"/>
    <w:rsid w:val="00F57B52"/>
    <w:rsid w:val="00F60180"/>
    <w:rsid w:val="00F60229"/>
    <w:rsid w:val="00F60889"/>
    <w:rsid w:val="00F60E13"/>
    <w:rsid w:val="00F6111B"/>
    <w:rsid w:val="00F61429"/>
    <w:rsid w:val="00F61656"/>
    <w:rsid w:val="00F6170B"/>
    <w:rsid w:val="00F61754"/>
    <w:rsid w:val="00F61A9B"/>
    <w:rsid w:val="00F62BA8"/>
    <w:rsid w:val="00F63A05"/>
    <w:rsid w:val="00F63CA7"/>
    <w:rsid w:val="00F6484F"/>
    <w:rsid w:val="00F64FAC"/>
    <w:rsid w:val="00F6504C"/>
    <w:rsid w:val="00F6574E"/>
    <w:rsid w:val="00F657F4"/>
    <w:rsid w:val="00F663C2"/>
    <w:rsid w:val="00F66B62"/>
    <w:rsid w:val="00F6705E"/>
    <w:rsid w:val="00F67ADF"/>
    <w:rsid w:val="00F70AF2"/>
    <w:rsid w:val="00F71A69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2D1C"/>
    <w:rsid w:val="00F83004"/>
    <w:rsid w:val="00F831B3"/>
    <w:rsid w:val="00F8349A"/>
    <w:rsid w:val="00F84219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981"/>
    <w:rsid w:val="00F92DAB"/>
    <w:rsid w:val="00F93175"/>
    <w:rsid w:val="00F932DF"/>
    <w:rsid w:val="00F93F42"/>
    <w:rsid w:val="00F93F84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5DA"/>
    <w:rsid w:val="00FB1C2F"/>
    <w:rsid w:val="00FB2DF6"/>
    <w:rsid w:val="00FB2DFD"/>
    <w:rsid w:val="00FB3076"/>
    <w:rsid w:val="00FB39DA"/>
    <w:rsid w:val="00FB4E05"/>
    <w:rsid w:val="00FB52DE"/>
    <w:rsid w:val="00FB53F6"/>
    <w:rsid w:val="00FB559E"/>
    <w:rsid w:val="00FB5FC0"/>
    <w:rsid w:val="00FB6B6B"/>
    <w:rsid w:val="00FB6F83"/>
    <w:rsid w:val="00FB7373"/>
    <w:rsid w:val="00FB75CE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32B8"/>
    <w:rsid w:val="00FC471C"/>
    <w:rsid w:val="00FC540B"/>
    <w:rsid w:val="00FC563C"/>
    <w:rsid w:val="00FC5F8C"/>
    <w:rsid w:val="00FC671B"/>
    <w:rsid w:val="00FC684E"/>
    <w:rsid w:val="00FC6A0D"/>
    <w:rsid w:val="00FC78C1"/>
    <w:rsid w:val="00FC7B8D"/>
    <w:rsid w:val="00FC7C61"/>
    <w:rsid w:val="00FD0197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78F3"/>
    <w:rsid w:val="00FD7A09"/>
    <w:rsid w:val="00FD7EA6"/>
    <w:rsid w:val="00FE0561"/>
    <w:rsid w:val="00FE0FAC"/>
    <w:rsid w:val="00FE13D5"/>
    <w:rsid w:val="00FE22F7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169"/>
    <w:rsid w:val="00FE643B"/>
    <w:rsid w:val="00FE65ED"/>
    <w:rsid w:val="00FE6FC6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A0F"/>
    <w:rsid w:val="00FF41E0"/>
    <w:rsid w:val="00FF5217"/>
    <w:rsid w:val="00FF53C1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3F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3D5E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1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3D5E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1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F6563-4405-4A83-9629-AAFE20BAE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11148</Words>
  <Characters>63544</Characters>
  <Application>Microsoft Office Word</Application>
  <DocSecurity>0</DocSecurity>
  <Lines>529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74543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7</cp:revision>
  <cp:lastPrinted>2026-09-07T01:05:00Z</cp:lastPrinted>
  <dcterms:created xsi:type="dcterms:W3CDTF">2025-11-21T08:51:00Z</dcterms:created>
  <dcterms:modified xsi:type="dcterms:W3CDTF">2026-09-07T01:06:00Z</dcterms:modified>
</cp:coreProperties>
</file>