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26" w:rsidRDefault="00A43A26" w:rsidP="00A43A26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A43A26" w:rsidRPr="00F11079" w:rsidRDefault="00A43A26" w:rsidP="00A43A26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F11079">
        <w:rPr>
          <w:rFonts w:ascii="Times New Roman" w:hAnsi="Times New Roman" w:cs="Times New Roman"/>
          <w:sz w:val="28"/>
          <w:szCs w:val="28"/>
        </w:rPr>
        <w:t>о материально-техническом обеспечении основной профессиональной образовательной программы среднего профессионального образования</w:t>
      </w:r>
    </w:p>
    <w:p w:rsidR="00A43A26" w:rsidRDefault="00A43A26" w:rsidP="00A43A26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F11079">
        <w:rPr>
          <w:rFonts w:ascii="Times New Roman" w:hAnsi="Times New Roman" w:cs="Times New Roman"/>
          <w:sz w:val="28"/>
          <w:szCs w:val="28"/>
        </w:rPr>
        <w:t xml:space="preserve"> ГАУ АО ПОО «Амурский медицинский колледж»</w:t>
      </w:r>
    </w:p>
    <w:p w:rsidR="00A43A26" w:rsidRPr="00F11079" w:rsidRDefault="00A43A26" w:rsidP="00A43A26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31.02.06 «Стоматология профилактическая»</w:t>
      </w:r>
    </w:p>
    <w:p w:rsidR="00A43A26" w:rsidRPr="00F11079" w:rsidRDefault="00A43A26" w:rsidP="00A43A26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125"/>
        <w:gridCol w:w="1386"/>
        <w:gridCol w:w="3685"/>
        <w:gridCol w:w="4937"/>
        <w:gridCol w:w="1665"/>
        <w:gridCol w:w="2045"/>
      </w:tblGrid>
      <w:tr w:rsidR="00A43A26" w:rsidRPr="0000650C" w:rsidTr="00D1220F">
        <w:tc>
          <w:tcPr>
            <w:tcW w:w="2125" w:type="dxa"/>
          </w:tcPr>
          <w:p w:rsidR="00A43A26" w:rsidRPr="0000650C" w:rsidRDefault="00A43A26" w:rsidP="00D1220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86" w:type="dxa"/>
          </w:tcPr>
          <w:p w:rsidR="00A43A26" w:rsidRPr="0000650C" w:rsidRDefault="00A43A26" w:rsidP="00D1220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685" w:type="dxa"/>
          </w:tcPr>
          <w:p w:rsidR="00A43A26" w:rsidRPr="0000650C" w:rsidRDefault="00A43A26" w:rsidP="00D1220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937" w:type="dxa"/>
          </w:tcPr>
          <w:p w:rsidR="00A43A26" w:rsidRPr="0000650C" w:rsidRDefault="00A43A26" w:rsidP="00D1220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665" w:type="dxa"/>
          </w:tcPr>
          <w:p w:rsidR="00A43A26" w:rsidRPr="0000650C" w:rsidRDefault="00A43A26" w:rsidP="00D1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</w:t>
            </w:r>
          </w:p>
        </w:tc>
        <w:tc>
          <w:tcPr>
            <w:tcW w:w="2045" w:type="dxa"/>
          </w:tcPr>
          <w:p w:rsidR="00A43A26" w:rsidRPr="0000650C" w:rsidRDefault="00A43A26" w:rsidP="00D1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</w:tc>
      </w:tr>
      <w:tr w:rsidR="00891EA8" w:rsidRPr="0000650C" w:rsidTr="00D1220F">
        <w:tc>
          <w:tcPr>
            <w:tcW w:w="2125" w:type="dxa"/>
          </w:tcPr>
          <w:p w:rsidR="00891EA8" w:rsidRPr="0000650C" w:rsidRDefault="00891EA8" w:rsidP="00D1220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891EA8" w:rsidRPr="0000650C" w:rsidRDefault="00891EA8" w:rsidP="00D1220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91EA8" w:rsidRPr="0000650C" w:rsidRDefault="00891EA8" w:rsidP="00A86B8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405 </w:t>
            </w:r>
          </w:p>
          <w:p w:rsidR="00891EA8" w:rsidRPr="0000650C" w:rsidRDefault="00891EA8" w:rsidP="00A86B8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Истории и основ</w:t>
            </w:r>
          </w:p>
          <w:p w:rsidR="00891EA8" w:rsidRPr="0000650C" w:rsidRDefault="00891EA8" w:rsidP="00A86B8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философии</w:t>
            </w:r>
          </w:p>
        </w:tc>
        <w:tc>
          <w:tcPr>
            <w:tcW w:w="4937" w:type="dxa"/>
          </w:tcPr>
          <w:p w:rsidR="00891EA8" w:rsidRPr="0000650C" w:rsidRDefault="00891EA8" w:rsidP="00A86B8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Стол для преподавателя</w:t>
            </w:r>
          </w:p>
          <w:p w:rsidR="00891EA8" w:rsidRPr="0000650C" w:rsidRDefault="00891EA8" w:rsidP="00A86B8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Столы для студентов</w:t>
            </w:r>
          </w:p>
          <w:p w:rsidR="00891EA8" w:rsidRPr="0000650C" w:rsidRDefault="00891EA8" w:rsidP="00A86B8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Стулья</w:t>
            </w:r>
          </w:p>
          <w:p w:rsidR="00891EA8" w:rsidRPr="0000650C" w:rsidRDefault="00891EA8" w:rsidP="00A86B8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Телевизор</w:t>
            </w:r>
          </w:p>
          <w:p w:rsidR="00891EA8" w:rsidRPr="0000650C" w:rsidRDefault="00891EA8" w:rsidP="00A86B8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Компьютер </w:t>
            </w:r>
          </w:p>
        </w:tc>
        <w:tc>
          <w:tcPr>
            <w:tcW w:w="1665" w:type="dxa"/>
          </w:tcPr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1EA8" w:rsidRPr="0000650C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891EA8" w:rsidRPr="0000650C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891EA8" w:rsidRPr="0000650C" w:rsidTr="00D1220F">
        <w:tc>
          <w:tcPr>
            <w:tcW w:w="2125" w:type="dxa"/>
          </w:tcPr>
          <w:p w:rsidR="00891EA8" w:rsidRPr="0000650C" w:rsidRDefault="00891EA8" w:rsidP="00D1220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891EA8" w:rsidRPr="0000650C" w:rsidRDefault="00891EA8" w:rsidP="00D1220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91EA8" w:rsidRDefault="00891EA8" w:rsidP="00A86B8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  <w:p w:rsidR="00891EA8" w:rsidRPr="0000650C" w:rsidRDefault="00891EA8" w:rsidP="00891EA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 иностранн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37" w:type="dxa"/>
          </w:tcPr>
          <w:p w:rsidR="00891EA8" w:rsidRPr="00796441" w:rsidRDefault="00891EA8" w:rsidP="00A86B8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-телевизор</w:t>
            </w:r>
          </w:p>
          <w:p w:rsidR="00891EA8" w:rsidRPr="00796441" w:rsidRDefault="00891EA8" w:rsidP="00A86B8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-компьютер</w:t>
            </w:r>
          </w:p>
          <w:p w:rsidR="00891EA8" w:rsidRPr="00796441" w:rsidRDefault="00891EA8" w:rsidP="00A86B8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- Таблицы, словари, раздаточный материал, стенды</w:t>
            </w:r>
          </w:p>
          <w:p w:rsidR="00891EA8" w:rsidRPr="00796441" w:rsidRDefault="00891EA8" w:rsidP="00A86B8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- УМК дисциплины</w:t>
            </w:r>
          </w:p>
          <w:p w:rsidR="00891EA8" w:rsidRPr="00796441" w:rsidRDefault="00891EA8" w:rsidP="00A86B8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1EA8" w:rsidRPr="0000650C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891EA8" w:rsidRPr="0000650C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891EA8" w:rsidRPr="0000650C" w:rsidTr="00D1220F">
        <w:tc>
          <w:tcPr>
            <w:tcW w:w="2125" w:type="dxa"/>
          </w:tcPr>
          <w:p w:rsidR="00891EA8" w:rsidRPr="0000650C" w:rsidRDefault="00891EA8" w:rsidP="00D1220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891EA8" w:rsidRPr="0000650C" w:rsidRDefault="00891EA8" w:rsidP="00D1220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91EA8" w:rsidRPr="0000650C" w:rsidRDefault="00891EA8" w:rsidP="00A86B8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404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Информатики</w:t>
            </w:r>
          </w:p>
        </w:tc>
        <w:tc>
          <w:tcPr>
            <w:tcW w:w="4937" w:type="dxa"/>
          </w:tcPr>
          <w:p w:rsidR="00891EA8" w:rsidRPr="0000650C" w:rsidRDefault="00891EA8" w:rsidP="00A86B89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6"/>
                <w:sz w:val="28"/>
              </w:rPr>
              <w:t>Компьютерные столы</w:t>
            </w: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</w:p>
          <w:p w:rsidR="00891EA8" w:rsidRDefault="00891EA8" w:rsidP="00A86B89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lastRenderedPageBreak/>
              <w:t xml:space="preserve">- </w:t>
            </w:r>
            <w:r w:rsidRPr="0000650C">
              <w:rPr>
                <w:rFonts w:ascii="Times New Roman" w:hAnsi="Times New Roman" w:cs="Times New Roman"/>
                <w:spacing w:val="-6"/>
                <w:sz w:val="28"/>
              </w:rPr>
              <w:t>Компьютеры</w:t>
            </w: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</w:p>
          <w:p w:rsidR="00891EA8" w:rsidRDefault="00891EA8" w:rsidP="00A86B89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>- Интерактивная доска</w:t>
            </w:r>
          </w:p>
          <w:p w:rsidR="00891EA8" w:rsidRDefault="00891EA8" w:rsidP="00A86B89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>- ММП</w:t>
            </w:r>
          </w:p>
          <w:p w:rsidR="00891EA8" w:rsidRDefault="00891EA8" w:rsidP="00A86B89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- Кресла </w:t>
            </w:r>
          </w:p>
          <w:p w:rsidR="00891EA8" w:rsidRDefault="00891EA8" w:rsidP="00A86B89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- Стол преподавателя </w:t>
            </w:r>
          </w:p>
          <w:p w:rsidR="00891EA8" w:rsidRPr="0000650C" w:rsidRDefault="00891EA8" w:rsidP="00A86B89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- Столы </w:t>
            </w:r>
          </w:p>
          <w:p w:rsidR="00891EA8" w:rsidRPr="0000650C" w:rsidRDefault="00891EA8" w:rsidP="00A86B89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6"/>
                <w:sz w:val="28"/>
              </w:rPr>
              <w:t>Стулья</w:t>
            </w: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</w:p>
          <w:p w:rsidR="00891EA8" w:rsidRDefault="00891EA8" w:rsidP="00A86B89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- Стенд </w:t>
            </w:r>
          </w:p>
          <w:p w:rsidR="00891EA8" w:rsidRDefault="00891EA8" w:rsidP="00A86B89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- Шкаф </w:t>
            </w:r>
          </w:p>
          <w:p w:rsidR="00891EA8" w:rsidRPr="0000650C" w:rsidRDefault="00891EA8" w:rsidP="00A86B89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- Огнетушитель </w:t>
            </w:r>
          </w:p>
        </w:tc>
        <w:tc>
          <w:tcPr>
            <w:tcW w:w="1665" w:type="dxa"/>
          </w:tcPr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1EA8" w:rsidRPr="0000650C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891EA8" w:rsidRPr="0000650C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891EA8" w:rsidRPr="0000650C" w:rsidTr="00D1220F">
        <w:tc>
          <w:tcPr>
            <w:tcW w:w="2125" w:type="dxa"/>
          </w:tcPr>
          <w:p w:rsidR="00891EA8" w:rsidRPr="0000650C" w:rsidRDefault="00891EA8" w:rsidP="00D1220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891EA8" w:rsidRPr="0000650C" w:rsidRDefault="00891EA8" w:rsidP="00D1220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91EA8" w:rsidRDefault="00891EA8" w:rsidP="00891EA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 102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Экономики организации. </w:t>
            </w:r>
          </w:p>
          <w:p w:rsidR="00891EA8" w:rsidRDefault="00891EA8" w:rsidP="00891EA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Стоматологических заболеваний и их профилактики. Стоматологическое просвещение.</w:t>
            </w:r>
          </w:p>
          <w:p w:rsidR="00891EA8" w:rsidRPr="0000650C" w:rsidRDefault="00891EA8" w:rsidP="00891EA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обеспечение профессиональной деятельности.</w:t>
            </w:r>
          </w:p>
        </w:tc>
        <w:tc>
          <w:tcPr>
            <w:tcW w:w="4937" w:type="dxa"/>
          </w:tcPr>
          <w:p w:rsidR="00891EA8" w:rsidRPr="00796441" w:rsidRDefault="00891EA8" w:rsidP="00A8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Оборудование:</w:t>
            </w:r>
          </w:p>
          <w:p w:rsidR="00891EA8" w:rsidRPr="00796441" w:rsidRDefault="00891EA8" w:rsidP="00A86B89">
            <w:pPr>
              <w:widowControl w:val="0"/>
              <w:numPr>
                <w:ilvl w:val="0"/>
                <w:numId w:val="4"/>
              </w:numPr>
              <w:tabs>
                <w:tab w:val="clear" w:pos="3600"/>
                <w:tab w:val="num" w:pos="308"/>
              </w:tabs>
              <w:autoSpaceDE w:val="0"/>
              <w:autoSpaceDN w:val="0"/>
              <w:adjustRightInd w:val="0"/>
              <w:ind w:left="308" w:hanging="308"/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 xml:space="preserve">стоматологическая установка (компрессор, </w:t>
            </w:r>
            <w:proofErr w:type="spellStart"/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слюноотсос</w:t>
            </w:r>
            <w:proofErr w:type="spellEnd"/>
            <w:r w:rsidRPr="0079644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скалер</w:t>
            </w:r>
            <w:proofErr w:type="spellEnd"/>
            <w:r w:rsidRPr="00796441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</w:p>
          <w:p w:rsidR="00891EA8" w:rsidRPr="00796441" w:rsidRDefault="00891EA8" w:rsidP="00A86B89">
            <w:pPr>
              <w:widowControl w:val="0"/>
              <w:numPr>
                <w:ilvl w:val="0"/>
                <w:numId w:val="4"/>
              </w:numPr>
              <w:tabs>
                <w:tab w:val="clear" w:pos="3600"/>
                <w:tab w:val="num" w:pos="308"/>
              </w:tabs>
              <w:autoSpaceDE w:val="0"/>
              <w:autoSpaceDN w:val="0"/>
              <w:adjustRightInd w:val="0"/>
              <w:ind w:left="308" w:hanging="308"/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 xml:space="preserve">стоматологическое кресло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91EA8" w:rsidRPr="00796441" w:rsidRDefault="00891EA8" w:rsidP="00A86B89">
            <w:pPr>
              <w:widowControl w:val="0"/>
              <w:numPr>
                <w:ilvl w:val="0"/>
                <w:numId w:val="4"/>
              </w:numPr>
              <w:tabs>
                <w:tab w:val="clear" w:pos="3600"/>
                <w:tab w:val="num" w:pos="308"/>
              </w:tabs>
              <w:autoSpaceDE w:val="0"/>
              <w:autoSpaceDN w:val="0"/>
              <w:adjustRightInd w:val="0"/>
              <w:ind w:left="308" w:hanging="308"/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 xml:space="preserve">фантом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1EA8" w:rsidRPr="00796441" w:rsidRDefault="00891EA8" w:rsidP="00A8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стоматологический</w:t>
            </w:r>
          </w:p>
          <w:p w:rsidR="00891EA8" w:rsidRPr="00796441" w:rsidRDefault="00891EA8" w:rsidP="00A86B89">
            <w:pPr>
              <w:widowControl w:val="0"/>
              <w:numPr>
                <w:ilvl w:val="0"/>
                <w:numId w:val="4"/>
              </w:numPr>
              <w:tabs>
                <w:tab w:val="clear" w:pos="3600"/>
                <w:tab w:val="num" w:pos="308"/>
              </w:tabs>
              <w:autoSpaceDE w:val="0"/>
              <w:autoSpaceDN w:val="0"/>
              <w:adjustRightInd w:val="0"/>
              <w:ind w:left="308" w:hanging="308"/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 xml:space="preserve">сухожаровой шкаф </w:t>
            </w:r>
          </w:p>
          <w:p w:rsidR="00891EA8" w:rsidRPr="00796441" w:rsidRDefault="00891EA8" w:rsidP="00A86B89">
            <w:pPr>
              <w:widowControl w:val="0"/>
              <w:numPr>
                <w:ilvl w:val="0"/>
                <w:numId w:val="4"/>
              </w:numPr>
              <w:tabs>
                <w:tab w:val="clear" w:pos="3600"/>
                <w:tab w:val="num" w:pos="308"/>
              </w:tabs>
              <w:autoSpaceDE w:val="0"/>
              <w:autoSpaceDN w:val="0"/>
              <w:adjustRightInd w:val="0"/>
              <w:ind w:left="308" w:hanging="3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электроодонтосенсиметр</w:t>
            </w:r>
            <w:proofErr w:type="spellEnd"/>
            <w:r w:rsidRPr="00796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1EA8" w:rsidRPr="00796441" w:rsidRDefault="00891EA8" w:rsidP="00A86B89">
            <w:pPr>
              <w:widowControl w:val="0"/>
              <w:numPr>
                <w:ilvl w:val="0"/>
                <w:numId w:val="4"/>
              </w:numPr>
              <w:tabs>
                <w:tab w:val="clear" w:pos="3600"/>
                <w:tab w:val="num" w:pos="308"/>
              </w:tabs>
              <w:autoSpaceDE w:val="0"/>
              <w:autoSpaceDN w:val="0"/>
              <w:adjustRightInd w:val="0"/>
              <w:ind w:left="308" w:hanging="3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диатермокоагулятор</w:t>
            </w:r>
            <w:proofErr w:type="spellEnd"/>
            <w:r w:rsidRPr="00796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1EA8" w:rsidRPr="00796441" w:rsidRDefault="00891EA8" w:rsidP="00A86B89">
            <w:pPr>
              <w:widowControl w:val="0"/>
              <w:numPr>
                <w:ilvl w:val="0"/>
                <w:numId w:val="4"/>
              </w:numPr>
              <w:tabs>
                <w:tab w:val="clear" w:pos="3600"/>
                <w:tab w:val="num" w:pos="308"/>
              </w:tabs>
              <w:autoSpaceDE w:val="0"/>
              <w:autoSpaceDN w:val="0"/>
              <w:adjustRightInd w:val="0"/>
              <w:ind w:left="308" w:hanging="3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фотополимеризатор</w:t>
            </w:r>
            <w:proofErr w:type="spellEnd"/>
            <w:r w:rsidRPr="00796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1EA8" w:rsidRPr="00796441" w:rsidRDefault="00891EA8" w:rsidP="00A86B89">
            <w:pPr>
              <w:widowControl w:val="0"/>
              <w:numPr>
                <w:ilvl w:val="0"/>
                <w:numId w:val="4"/>
              </w:numPr>
              <w:tabs>
                <w:tab w:val="clear" w:pos="3600"/>
                <w:tab w:val="num" w:pos="308"/>
              </w:tabs>
              <w:autoSpaceDE w:val="0"/>
              <w:autoSpaceDN w:val="0"/>
              <w:adjustRightInd w:val="0"/>
              <w:ind w:left="308" w:hanging="308"/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 xml:space="preserve">шкаф медицинский </w:t>
            </w:r>
          </w:p>
          <w:p w:rsidR="00891EA8" w:rsidRPr="00796441" w:rsidRDefault="00891EA8" w:rsidP="00A86B89">
            <w:pPr>
              <w:widowControl w:val="0"/>
              <w:numPr>
                <w:ilvl w:val="0"/>
                <w:numId w:val="4"/>
              </w:numPr>
              <w:tabs>
                <w:tab w:val="clear" w:pos="3600"/>
                <w:tab w:val="num" w:pos="308"/>
              </w:tabs>
              <w:autoSpaceDE w:val="0"/>
              <w:autoSpaceDN w:val="0"/>
              <w:adjustRightInd w:val="0"/>
              <w:ind w:left="308" w:hanging="308"/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 xml:space="preserve">бактерицидная лампа </w:t>
            </w:r>
          </w:p>
          <w:p w:rsidR="00891EA8" w:rsidRPr="00796441" w:rsidRDefault="00891EA8" w:rsidP="00A86B89">
            <w:pPr>
              <w:widowControl w:val="0"/>
              <w:numPr>
                <w:ilvl w:val="0"/>
                <w:numId w:val="4"/>
              </w:numPr>
              <w:tabs>
                <w:tab w:val="clear" w:pos="3600"/>
                <w:tab w:val="num" w:pos="308"/>
              </w:tabs>
              <w:autoSpaceDE w:val="0"/>
              <w:autoSpaceDN w:val="0"/>
              <w:adjustRightInd w:val="0"/>
              <w:ind w:left="308" w:hanging="308"/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 xml:space="preserve">столик стоматологический </w:t>
            </w:r>
          </w:p>
          <w:p w:rsidR="00891EA8" w:rsidRPr="00796441" w:rsidRDefault="00891EA8" w:rsidP="00A86B89">
            <w:pPr>
              <w:widowControl w:val="0"/>
              <w:numPr>
                <w:ilvl w:val="0"/>
                <w:numId w:val="4"/>
              </w:numPr>
              <w:tabs>
                <w:tab w:val="clear" w:pos="3600"/>
                <w:tab w:val="num" w:pos="308"/>
              </w:tabs>
              <w:autoSpaceDE w:val="0"/>
              <w:autoSpaceDN w:val="0"/>
              <w:adjustRightInd w:val="0"/>
              <w:ind w:left="308" w:hanging="308"/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стул стоматолога 5</w:t>
            </w:r>
          </w:p>
          <w:p w:rsidR="00891EA8" w:rsidRPr="00796441" w:rsidRDefault="00891EA8" w:rsidP="00A86B89">
            <w:pPr>
              <w:widowControl w:val="0"/>
              <w:numPr>
                <w:ilvl w:val="0"/>
                <w:numId w:val="4"/>
              </w:numPr>
              <w:tabs>
                <w:tab w:val="clear" w:pos="3600"/>
                <w:tab w:val="num" w:pos="308"/>
              </w:tabs>
              <w:autoSpaceDE w:val="0"/>
              <w:autoSpaceDN w:val="0"/>
              <w:adjustRightInd w:val="0"/>
              <w:ind w:left="308" w:hanging="308"/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инструментарий, материалы и медикаменты</w:t>
            </w:r>
          </w:p>
          <w:p w:rsidR="00891EA8" w:rsidRPr="00796441" w:rsidRDefault="00891EA8" w:rsidP="00A86B89">
            <w:pPr>
              <w:widowControl w:val="0"/>
              <w:numPr>
                <w:ilvl w:val="0"/>
                <w:numId w:val="4"/>
              </w:numPr>
              <w:tabs>
                <w:tab w:val="clear" w:pos="3600"/>
                <w:tab w:val="num" w:pos="308"/>
              </w:tabs>
              <w:autoSpaceDE w:val="0"/>
              <w:autoSpaceDN w:val="0"/>
              <w:adjustRightInd w:val="0"/>
              <w:ind w:left="308" w:hanging="308"/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галсперленовый</w:t>
            </w:r>
            <w:proofErr w:type="spellEnd"/>
            <w:r w:rsidRPr="00796441">
              <w:rPr>
                <w:rFonts w:ascii="Times New Roman" w:hAnsi="Times New Roman" w:cs="Times New Roman"/>
                <w:sz w:val="28"/>
                <w:szCs w:val="28"/>
              </w:rPr>
              <w:t xml:space="preserve"> стерилизатор </w:t>
            </w:r>
          </w:p>
          <w:p w:rsidR="00891EA8" w:rsidRPr="00796441" w:rsidRDefault="00891EA8" w:rsidP="00A86B89">
            <w:pPr>
              <w:widowControl w:val="0"/>
              <w:numPr>
                <w:ilvl w:val="0"/>
                <w:numId w:val="4"/>
              </w:numPr>
              <w:tabs>
                <w:tab w:val="clear" w:pos="3600"/>
                <w:tab w:val="num" w:pos="308"/>
              </w:tabs>
              <w:autoSpaceDE w:val="0"/>
              <w:autoSpaceDN w:val="0"/>
              <w:adjustRightInd w:val="0"/>
              <w:ind w:left="308" w:hanging="308"/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 xml:space="preserve">телевизор </w:t>
            </w:r>
          </w:p>
          <w:p w:rsidR="00891EA8" w:rsidRPr="00796441" w:rsidRDefault="00891EA8" w:rsidP="00A86B89">
            <w:pPr>
              <w:widowControl w:val="0"/>
              <w:numPr>
                <w:ilvl w:val="0"/>
                <w:numId w:val="4"/>
              </w:numPr>
              <w:tabs>
                <w:tab w:val="clear" w:pos="3600"/>
                <w:tab w:val="num" w:pos="308"/>
              </w:tabs>
              <w:autoSpaceDE w:val="0"/>
              <w:autoSpaceDN w:val="0"/>
              <w:adjustRightInd w:val="0"/>
              <w:ind w:left="308" w:hanging="3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компьютер </w:t>
            </w:r>
          </w:p>
          <w:p w:rsidR="00891EA8" w:rsidRPr="00796441" w:rsidRDefault="00891EA8" w:rsidP="00A86B8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891EA8" w:rsidRPr="0000650C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891EA8" w:rsidRPr="0000650C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891EA8" w:rsidRPr="0000650C" w:rsidTr="00D1220F">
        <w:tc>
          <w:tcPr>
            <w:tcW w:w="2125" w:type="dxa"/>
          </w:tcPr>
          <w:p w:rsidR="00891EA8" w:rsidRPr="0000650C" w:rsidRDefault="00891EA8" w:rsidP="00D1220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891EA8" w:rsidRPr="0000650C" w:rsidRDefault="00891EA8" w:rsidP="00D1220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91EA8" w:rsidRDefault="00891EA8" w:rsidP="00891EA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Общественного здоровья и здравоохранения.</w:t>
            </w:r>
          </w:p>
          <w:p w:rsidR="00891EA8" w:rsidRPr="0000650C" w:rsidRDefault="00891EA8" w:rsidP="00A86B8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891EA8" w:rsidRDefault="00891EA8" w:rsidP="00A86B8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Компьютер-1</w:t>
            </w:r>
          </w:p>
          <w:p w:rsidR="00891EA8" w:rsidRDefault="00891EA8" w:rsidP="00A86B8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– 1</w:t>
            </w:r>
          </w:p>
          <w:p w:rsidR="00891EA8" w:rsidRDefault="00891EA8" w:rsidP="00A86B8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Столы -1</w:t>
            </w:r>
          </w:p>
          <w:p w:rsidR="00891EA8" w:rsidRPr="00796441" w:rsidRDefault="00891EA8" w:rsidP="00A86B8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Стулья 15</w:t>
            </w:r>
          </w:p>
        </w:tc>
        <w:tc>
          <w:tcPr>
            <w:tcW w:w="1665" w:type="dxa"/>
          </w:tcPr>
          <w:p w:rsidR="00891EA8" w:rsidRPr="0000650C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891EA8" w:rsidRPr="0000650C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EA8" w:rsidRPr="0000650C" w:rsidTr="00D1220F">
        <w:tc>
          <w:tcPr>
            <w:tcW w:w="2125" w:type="dxa"/>
          </w:tcPr>
          <w:p w:rsidR="00891EA8" w:rsidRPr="0000650C" w:rsidRDefault="00891EA8" w:rsidP="00D1220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891EA8" w:rsidRPr="0000650C" w:rsidRDefault="00891EA8" w:rsidP="00D1220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91EA8" w:rsidRDefault="00891EA8" w:rsidP="00A86B8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.№ 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891EA8" w:rsidRPr="0000650C" w:rsidRDefault="00891EA8" w:rsidP="00A86B8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 Основы латинского языка с медицинской терминологией</w:t>
            </w:r>
          </w:p>
        </w:tc>
        <w:tc>
          <w:tcPr>
            <w:tcW w:w="4937" w:type="dxa"/>
          </w:tcPr>
          <w:p w:rsidR="00891EA8" w:rsidRPr="00796441" w:rsidRDefault="00891EA8" w:rsidP="00A86B8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телевизор</w:t>
            </w:r>
          </w:p>
          <w:p w:rsidR="00891EA8" w:rsidRPr="00796441" w:rsidRDefault="00891EA8" w:rsidP="00A86B8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-компьютер </w:t>
            </w:r>
          </w:p>
          <w:p w:rsidR="00891EA8" w:rsidRPr="00796441" w:rsidRDefault="00891EA8" w:rsidP="00A86B8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стол преподавателя </w:t>
            </w:r>
          </w:p>
          <w:p w:rsidR="00891EA8" w:rsidRPr="00796441" w:rsidRDefault="00891EA8" w:rsidP="00A86B8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стол для студентов </w:t>
            </w:r>
          </w:p>
          <w:p w:rsidR="00891EA8" w:rsidRPr="00796441" w:rsidRDefault="00891EA8" w:rsidP="00A86B8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-стулья </w:t>
            </w:r>
          </w:p>
          <w:p w:rsidR="00891EA8" w:rsidRPr="00796441" w:rsidRDefault="00891EA8" w:rsidP="00A86B8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-доска</w:t>
            </w:r>
          </w:p>
          <w:p w:rsidR="00891EA8" w:rsidRPr="00796441" w:rsidRDefault="00891EA8" w:rsidP="00A86B89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-шкаф </w:t>
            </w:r>
          </w:p>
        </w:tc>
        <w:tc>
          <w:tcPr>
            <w:tcW w:w="1665" w:type="dxa"/>
          </w:tcPr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1EA8" w:rsidRPr="0000650C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5" w:type="dxa"/>
          </w:tcPr>
          <w:p w:rsidR="00891EA8" w:rsidRPr="0000650C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891EA8" w:rsidRPr="0000650C" w:rsidTr="00D1220F">
        <w:tc>
          <w:tcPr>
            <w:tcW w:w="2125" w:type="dxa"/>
          </w:tcPr>
          <w:p w:rsidR="00891EA8" w:rsidRPr="0000650C" w:rsidRDefault="00891EA8" w:rsidP="00D1220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891EA8" w:rsidRPr="0000650C" w:rsidRDefault="00891EA8" w:rsidP="00D1220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91EA8" w:rsidRDefault="00891EA8" w:rsidP="00A86B8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  <w:p w:rsidR="00891EA8" w:rsidRPr="0000650C" w:rsidRDefault="00891EA8" w:rsidP="00A86B8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анат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атомии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физиологии человека</w:t>
            </w:r>
          </w:p>
        </w:tc>
        <w:tc>
          <w:tcPr>
            <w:tcW w:w="4937" w:type="dxa"/>
          </w:tcPr>
          <w:p w:rsidR="00891EA8" w:rsidRPr="0000650C" w:rsidRDefault="00891EA8" w:rsidP="00A8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7"/>
                <w:sz w:val="28"/>
              </w:rPr>
              <w:t xml:space="preserve">Стол и стул для преподавателя </w:t>
            </w:r>
          </w:p>
          <w:p w:rsidR="00891EA8" w:rsidRPr="0000650C" w:rsidRDefault="00891EA8" w:rsidP="00A86B8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Столы для студентов</w:t>
            </w:r>
          </w:p>
          <w:p w:rsidR="00891EA8" w:rsidRPr="0000650C" w:rsidRDefault="00891EA8" w:rsidP="00A86B8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Стулья </w:t>
            </w:r>
          </w:p>
          <w:p w:rsidR="00891EA8" w:rsidRPr="0000650C" w:rsidRDefault="00891EA8" w:rsidP="00A86B8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Компьютер </w:t>
            </w:r>
          </w:p>
          <w:p w:rsidR="00891EA8" w:rsidRPr="0000650C" w:rsidRDefault="00891EA8" w:rsidP="00A86B8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- Телевизор</w:t>
            </w:r>
          </w:p>
          <w:p w:rsidR="00891EA8" w:rsidRPr="0000650C" w:rsidRDefault="00891EA8" w:rsidP="00A86B8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Глазное яблоко</w:t>
            </w:r>
          </w:p>
          <w:p w:rsidR="00891EA8" w:rsidRPr="0000650C" w:rsidRDefault="00891EA8" w:rsidP="00A86B8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Фан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том гортани</w:t>
            </w:r>
          </w:p>
          <w:p w:rsidR="00891EA8" w:rsidRPr="0000650C" w:rsidRDefault="00891EA8" w:rsidP="00A86B8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Фантом Печень</w:t>
            </w:r>
          </w:p>
          <w:p w:rsidR="00891EA8" w:rsidRPr="0000650C" w:rsidRDefault="00891EA8" w:rsidP="00A86B8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Фантом Почка</w:t>
            </w:r>
          </w:p>
          <w:p w:rsidR="00891EA8" w:rsidRPr="0000650C" w:rsidRDefault="00891EA8" w:rsidP="00A86B8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Фантом Разреза носоглотки</w:t>
            </w:r>
          </w:p>
          <w:p w:rsidR="00891EA8" w:rsidRPr="0000650C" w:rsidRDefault="00891EA8" w:rsidP="00A86B8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Фантом Сердца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</w:rPr>
              <w:t>увелич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</w:rPr>
              <w:t>.</w:t>
            </w:r>
          </w:p>
          <w:p w:rsidR="00891EA8" w:rsidRPr="0000650C" w:rsidRDefault="00891EA8" w:rsidP="00A86B8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Фантом Строения зуба</w:t>
            </w:r>
          </w:p>
          <w:p w:rsidR="00891EA8" w:rsidRPr="0000650C" w:rsidRDefault="00891EA8" w:rsidP="00A86B8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Фантом Уха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</w:rPr>
              <w:t>увелич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</w:rPr>
              <w:t>.</w:t>
            </w:r>
          </w:p>
          <w:p w:rsidR="00891EA8" w:rsidRPr="0000650C" w:rsidRDefault="00891EA8" w:rsidP="00A86B8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Фантом Части позвоночника</w:t>
            </w:r>
          </w:p>
          <w:p w:rsidR="00891EA8" w:rsidRPr="0000650C" w:rsidRDefault="00891EA8" w:rsidP="00A86B8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Фанто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м Череп с раскрашенными 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lastRenderedPageBreak/>
              <w:t>костями</w:t>
            </w:r>
          </w:p>
          <w:p w:rsidR="00891EA8" w:rsidRPr="0000650C" w:rsidRDefault="00891EA8" w:rsidP="00A86B8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Фантом Кости черепа</w:t>
            </w:r>
          </w:p>
          <w:p w:rsidR="00891EA8" w:rsidRPr="0000650C" w:rsidRDefault="00891EA8" w:rsidP="00A86B8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Аппликация Переливание Крови</w:t>
            </w:r>
          </w:p>
          <w:p w:rsidR="00891EA8" w:rsidRPr="0000650C" w:rsidRDefault="00891EA8" w:rsidP="00A86B8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Апплик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ация Типы соединения костей</w:t>
            </w:r>
          </w:p>
          <w:p w:rsidR="00891EA8" w:rsidRPr="0000650C" w:rsidRDefault="00891EA8" w:rsidP="00A86B8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Микропрепараты "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Анатомия и физиология человека"</w:t>
            </w:r>
          </w:p>
          <w:p w:rsidR="00891EA8" w:rsidRPr="0000650C" w:rsidRDefault="00891EA8" w:rsidP="00A86B8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Микроскоп 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</w:rPr>
              <w:t>Микромед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(С-11)</w:t>
            </w:r>
          </w:p>
          <w:p w:rsidR="00891EA8" w:rsidRPr="0000650C" w:rsidRDefault="00891EA8" w:rsidP="00A86B8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Прибор для сравнения углекислого газа (СО</w:t>
            </w:r>
            <w:proofErr w:type="gramStart"/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2</w:t>
            </w:r>
            <w:proofErr w:type="gramEnd"/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)  во вдыха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емом и выдыхаемом воздухе ПУГД</w:t>
            </w:r>
          </w:p>
          <w:p w:rsidR="00891EA8" w:rsidRPr="0000650C" w:rsidRDefault="00891EA8" w:rsidP="00A86B8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Прибор для изме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рения объема лёгких (спирометр)</w:t>
            </w:r>
          </w:p>
          <w:p w:rsidR="00891EA8" w:rsidRPr="0000650C" w:rsidRDefault="00891EA8" w:rsidP="00A86B8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Модель-аппликаци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я "Строение клетки" 54 фигуры</w:t>
            </w:r>
          </w:p>
          <w:p w:rsidR="00891EA8" w:rsidRPr="0000650C" w:rsidRDefault="00891EA8" w:rsidP="00A86B8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модель "</w:t>
            </w:r>
            <w:proofErr w:type="spellStart"/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Во</w:t>
            </w:r>
            <w:proofErr w:type="gramStart"/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p</w:t>
            </w:r>
            <w:proofErr w:type="gramEnd"/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синка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кишечная с сосудистым руслом "</w:t>
            </w:r>
          </w:p>
          <w:p w:rsidR="00891EA8" w:rsidRPr="0000650C" w:rsidRDefault="00891EA8" w:rsidP="00A86B8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ьефная модель "Глаз. Строение" </w:t>
            </w:r>
          </w:p>
          <w:p w:rsidR="00891EA8" w:rsidRDefault="00891EA8" w:rsidP="00A86B8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модел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ь "Голова. </w:t>
            </w:r>
          </w:p>
          <w:p w:rsidR="00891EA8" w:rsidRPr="0000650C" w:rsidRDefault="00891EA8" w:rsidP="00A86B8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Сагиттальный разрез"</w:t>
            </w:r>
          </w:p>
          <w:p w:rsidR="00891EA8" w:rsidRPr="0000650C" w:rsidRDefault="00891EA8" w:rsidP="00A86B8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модель "Доли, извилины, цитоархитектонические поля головного моз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га"</w:t>
            </w:r>
          </w:p>
          <w:p w:rsidR="00891EA8" w:rsidRPr="0000650C" w:rsidRDefault="00891EA8" w:rsidP="00A86B8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моде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ль "Железы внутренней секреции"</w:t>
            </w:r>
          </w:p>
          <w:p w:rsidR="00891EA8" w:rsidRDefault="00891EA8" w:rsidP="00A86B8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 xml:space="preserve">Барельефная модель "Желудок. </w:t>
            </w:r>
          </w:p>
          <w:p w:rsidR="00891EA8" w:rsidRPr="0000650C" w:rsidRDefault="00891EA8" w:rsidP="00A86B8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Вне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шняя и  внутренняя поверхности"</w:t>
            </w:r>
          </w:p>
          <w:p w:rsidR="00891EA8" w:rsidRPr="0000650C" w:rsidRDefault="00891EA8" w:rsidP="00A86B8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ельефная модель "Кожа. Разрез" </w:t>
            </w:r>
          </w:p>
          <w:p w:rsidR="00891EA8" w:rsidRPr="0000650C" w:rsidRDefault="00891EA8" w:rsidP="00A86B8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ель 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lastRenderedPageBreak/>
              <w:t>"Мочевыделительная система"</w:t>
            </w:r>
          </w:p>
          <w:p w:rsidR="00891EA8" w:rsidRDefault="00891EA8" w:rsidP="00A86B8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 xml:space="preserve">Барельефная модель "Печень. </w:t>
            </w:r>
          </w:p>
          <w:p w:rsidR="00891EA8" w:rsidRPr="0000650C" w:rsidRDefault="00891EA8" w:rsidP="00A86B8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Диафрагмальна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я и  висцеральная поверхности" </w:t>
            </w:r>
          </w:p>
          <w:p w:rsidR="00891EA8" w:rsidRPr="0000650C" w:rsidRDefault="00891EA8" w:rsidP="00A86B8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модель "Пищеварительный тракт"</w:t>
            </w:r>
          </w:p>
          <w:p w:rsidR="00891EA8" w:rsidRPr="0000650C" w:rsidRDefault="00891EA8" w:rsidP="00A86B8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Барельефная модель "Почка"</w:t>
            </w:r>
          </w:p>
          <w:p w:rsidR="00891EA8" w:rsidRPr="0000650C" w:rsidRDefault="00891EA8" w:rsidP="00A86B8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модель "Расположения органов, прилегающ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их к брюшной и спинной стенкам"</w:t>
            </w:r>
          </w:p>
          <w:p w:rsidR="00891EA8" w:rsidRPr="0000650C" w:rsidRDefault="00891EA8" w:rsidP="00A86B8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модель "Сердце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человека"</w:t>
            </w:r>
          </w:p>
          <w:p w:rsidR="00891EA8" w:rsidRPr="0000650C" w:rsidRDefault="00891EA8" w:rsidP="00A86B8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ьефная модель "Строение легких"</w:t>
            </w:r>
          </w:p>
          <w:p w:rsidR="00891EA8" w:rsidRPr="0000650C" w:rsidRDefault="00891EA8" w:rsidP="00A86B8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ель "Строение челюсти человека"</w:t>
            </w:r>
          </w:p>
          <w:p w:rsidR="00891EA8" w:rsidRPr="0000650C" w:rsidRDefault="00891EA8" w:rsidP="00A86B8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ель "Таз мужской и таз женский"</w:t>
            </w:r>
          </w:p>
          <w:p w:rsidR="00891EA8" w:rsidRPr="0000650C" w:rsidRDefault="00891EA8" w:rsidP="00A86B8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модель "Та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з мужской. Сагиттальный разрез"</w:t>
            </w:r>
          </w:p>
          <w:p w:rsidR="00891EA8" w:rsidRPr="0000650C" w:rsidRDefault="00891EA8" w:rsidP="00A86B8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модель "Толстая и тонкая кишка" (внутренняя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поверхность)</w:t>
            </w:r>
          </w:p>
          <w:p w:rsidR="00891EA8" w:rsidRPr="0000650C" w:rsidRDefault="00891EA8" w:rsidP="00A86B8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Барельефная модель "Ухо" </w:t>
            </w:r>
          </w:p>
          <w:p w:rsidR="00891EA8" w:rsidRPr="0000650C" w:rsidRDefault="00891EA8" w:rsidP="00A86B8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одель "Строение спинного мозга"</w:t>
            </w:r>
          </w:p>
          <w:p w:rsidR="00891EA8" w:rsidRPr="0000650C" w:rsidRDefault="00891EA8" w:rsidP="00A86B8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Моде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ль "Бронхи человека сегментные"</w:t>
            </w:r>
          </w:p>
          <w:p w:rsidR="00891EA8" w:rsidRPr="0000650C" w:rsidRDefault="00891EA8" w:rsidP="00A86B8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lastRenderedPageBreak/>
              <w:t>- Модель "Глаз" лабораторная</w:t>
            </w:r>
          </w:p>
          <w:p w:rsidR="00891EA8" w:rsidRPr="0000650C" w:rsidRDefault="00891EA8" w:rsidP="00A86B8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Прибор для демонстрации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действия глаза (модель зрения)</w:t>
            </w:r>
          </w:p>
          <w:p w:rsidR="00891EA8" w:rsidRPr="0000650C" w:rsidRDefault="00891EA8" w:rsidP="00A86B8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"Гортань"</w:t>
            </w:r>
          </w:p>
          <w:p w:rsidR="00891EA8" w:rsidRPr="0000650C" w:rsidRDefault="00891EA8" w:rsidP="00A86B8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"ДНК"</w:t>
            </w:r>
          </w:p>
          <w:p w:rsidR="00891EA8" w:rsidRPr="0000650C" w:rsidRDefault="00891EA8" w:rsidP="00A86B8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Модель "</w:t>
            </w:r>
            <w:proofErr w:type="spellStart"/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Желудок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</w:rPr>
              <w:t>"в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разрезе</w:t>
            </w:r>
          </w:p>
          <w:p w:rsidR="00891EA8" w:rsidRPr="0000650C" w:rsidRDefault="00891EA8" w:rsidP="00A86B8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"Кожа человека"</w:t>
            </w:r>
          </w:p>
          <w:p w:rsidR="00891EA8" w:rsidRPr="0000650C" w:rsidRDefault="00891EA8" w:rsidP="00A86B8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Модель "Косточки слуховые"  </w:t>
            </w:r>
          </w:p>
          <w:p w:rsidR="00891EA8" w:rsidRPr="0000650C" w:rsidRDefault="00891EA8" w:rsidP="00A86B8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Модел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ь "Локтевого сустава подвижная"</w:t>
            </w:r>
          </w:p>
          <w:p w:rsidR="00891EA8" w:rsidRPr="0000650C" w:rsidRDefault="00891EA8" w:rsidP="00A86B8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"Мозга в разрезе"</w:t>
            </w:r>
          </w:p>
          <w:p w:rsidR="00891EA8" w:rsidRPr="0000650C" w:rsidRDefault="00891EA8" w:rsidP="00A86B8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"Молекула белка"</w:t>
            </w:r>
          </w:p>
          <w:p w:rsidR="00891EA8" w:rsidRPr="0000650C" w:rsidRDefault="00891EA8" w:rsidP="00A86B8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"Позвонки"4 шейных, 2грудных, 1 поясничный позвонок</w:t>
            </w:r>
          </w:p>
          <w:p w:rsidR="00891EA8" w:rsidRPr="0000650C" w:rsidRDefault="00891EA8" w:rsidP="00A86B8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"Сердце мини"</w:t>
            </w:r>
          </w:p>
          <w:p w:rsidR="00891EA8" w:rsidRPr="0000650C" w:rsidRDefault="00891EA8" w:rsidP="00A86B8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Модель "Строение ч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елюсти человека"</w:t>
            </w:r>
          </w:p>
          <w:p w:rsidR="00891EA8" w:rsidRPr="0000650C" w:rsidRDefault="00891EA8" w:rsidP="00A86B8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"Структура белка"</w:t>
            </w:r>
          </w:p>
          <w:p w:rsidR="00891EA8" w:rsidRPr="0000650C" w:rsidRDefault="00891EA8" w:rsidP="00A86B8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"Торс человека 70 см'</w:t>
            </w:r>
          </w:p>
          <w:p w:rsidR="00891EA8" w:rsidRPr="0000650C" w:rsidRDefault="00891EA8" w:rsidP="00A86B8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"Ухода за зубами "</w:t>
            </w:r>
          </w:p>
          <w:p w:rsidR="00891EA8" w:rsidRPr="0000650C" w:rsidRDefault="00891EA8" w:rsidP="00A86B8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Мод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ель "Кости черепа на подставке"</w:t>
            </w:r>
          </w:p>
          <w:p w:rsidR="00891EA8" w:rsidRPr="0000650C" w:rsidRDefault="00891EA8" w:rsidP="00A86B8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 xml:space="preserve">Модель 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"Череп человека смонтированный"</w:t>
            </w:r>
          </w:p>
          <w:p w:rsidR="00891EA8" w:rsidRPr="0000650C" w:rsidRDefault="00891EA8" w:rsidP="00A86B8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-Модель "Скелет человека 170 см"</w:t>
            </w:r>
          </w:p>
          <w:p w:rsidR="00891EA8" w:rsidRPr="0000650C" w:rsidRDefault="00891EA8" w:rsidP="00A86B8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Портреты биологов (2шт.)</w:t>
            </w:r>
          </w:p>
          <w:p w:rsidR="00891EA8" w:rsidRPr="0000650C" w:rsidRDefault="00891EA8" w:rsidP="00A86B8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Доска</w:t>
            </w:r>
          </w:p>
          <w:p w:rsidR="00891EA8" w:rsidRPr="0000650C" w:rsidRDefault="00891EA8" w:rsidP="00A86B8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Учительский с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тол</w:t>
            </w:r>
          </w:p>
          <w:p w:rsidR="00891EA8" w:rsidRPr="0000650C" w:rsidRDefault="00891EA8" w:rsidP="00A86B8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Столы двуместные</w:t>
            </w:r>
          </w:p>
          <w:p w:rsidR="00891EA8" w:rsidRPr="0000650C" w:rsidRDefault="00891EA8" w:rsidP="00A86B8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Стул</w:t>
            </w:r>
          </w:p>
          <w:p w:rsidR="00891EA8" w:rsidRPr="0000650C" w:rsidRDefault="00891EA8" w:rsidP="00A86B8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lastRenderedPageBreak/>
              <w:t>- Доска учебная настенная</w:t>
            </w:r>
          </w:p>
          <w:p w:rsidR="00891EA8" w:rsidRPr="0000650C" w:rsidRDefault="00891EA8" w:rsidP="00A86B8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Жалюзи </w:t>
            </w:r>
          </w:p>
          <w:p w:rsidR="00891EA8" w:rsidRPr="0000650C" w:rsidRDefault="00891EA8" w:rsidP="00A86B8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Приставной стол</w:t>
            </w:r>
          </w:p>
          <w:p w:rsidR="00891EA8" w:rsidRPr="0000650C" w:rsidRDefault="00891EA8" w:rsidP="00A86B8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Шкафы</w:t>
            </w:r>
          </w:p>
          <w:p w:rsidR="00891EA8" w:rsidRPr="0000650C" w:rsidRDefault="00891EA8" w:rsidP="00A86B8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Компьютер</w:t>
            </w:r>
          </w:p>
          <w:p w:rsidR="00891EA8" w:rsidRPr="0000650C" w:rsidRDefault="00891EA8" w:rsidP="00A86B8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Телевизор</w:t>
            </w:r>
          </w:p>
          <w:p w:rsidR="00891EA8" w:rsidRPr="0000650C" w:rsidRDefault="00891EA8" w:rsidP="00A86B8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- Стенды </w:t>
            </w:r>
          </w:p>
          <w:p w:rsidR="00891EA8" w:rsidRPr="0000650C" w:rsidRDefault="00891EA8" w:rsidP="00A86B8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Стол и стул для преподавателя</w:t>
            </w:r>
          </w:p>
          <w:p w:rsidR="00891EA8" w:rsidRPr="0000650C" w:rsidRDefault="00891EA8" w:rsidP="00A86B89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Столы для студентов</w:t>
            </w:r>
          </w:p>
          <w:p w:rsidR="00891EA8" w:rsidRPr="0000650C" w:rsidRDefault="00891EA8" w:rsidP="00A86B89">
            <w:pPr>
              <w:rPr>
                <w:rFonts w:ascii="Times New Roman" w:hAnsi="Times New Roman" w:cs="Times New Roman"/>
                <w:spacing w:val="-2"/>
                <w:sz w:val="28"/>
              </w:rPr>
            </w:pPr>
          </w:p>
        </w:tc>
        <w:tc>
          <w:tcPr>
            <w:tcW w:w="1665" w:type="dxa"/>
          </w:tcPr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891EA8" w:rsidRPr="0000650C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891EA8" w:rsidRPr="0000650C" w:rsidRDefault="00891EA8" w:rsidP="00D1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EA8" w:rsidRPr="0000650C" w:rsidTr="00D1220F">
        <w:tc>
          <w:tcPr>
            <w:tcW w:w="2125" w:type="dxa"/>
          </w:tcPr>
          <w:p w:rsidR="00891EA8" w:rsidRPr="0000650C" w:rsidRDefault="00891EA8" w:rsidP="00D1220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891EA8" w:rsidRPr="0000650C" w:rsidRDefault="00891EA8" w:rsidP="00D1220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91EA8" w:rsidRPr="0000650C" w:rsidRDefault="00891EA8" w:rsidP="00891EA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211 БЖД</w:t>
            </w:r>
          </w:p>
        </w:tc>
        <w:tc>
          <w:tcPr>
            <w:tcW w:w="4937" w:type="dxa"/>
          </w:tcPr>
          <w:p w:rsidR="00891EA8" w:rsidRPr="0000650C" w:rsidRDefault="00891EA8" w:rsidP="00A8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-Стол</w:t>
            </w:r>
          </w:p>
          <w:p w:rsidR="00891EA8" w:rsidRPr="0000650C" w:rsidRDefault="00891EA8" w:rsidP="00A8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Стул</w:t>
            </w:r>
          </w:p>
          <w:p w:rsidR="00891EA8" w:rsidRPr="0000650C" w:rsidRDefault="00891EA8" w:rsidP="00A8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Стол компьютерный</w:t>
            </w:r>
          </w:p>
          <w:p w:rsidR="00891EA8" w:rsidRPr="0000650C" w:rsidRDefault="00891EA8" w:rsidP="00A8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Стол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однотумбовый</w:t>
            </w:r>
            <w:proofErr w:type="spellEnd"/>
          </w:p>
          <w:p w:rsidR="00891EA8" w:rsidRPr="0000650C" w:rsidRDefault="00891EA8" w:rsidP="00A8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кафедра</w:t>
            </w:r>
          </w:p>
          <w:p w:rsidR="00891EA8" w:rsidRPr="0000650C" w:rsidRDefault="00891EA8" w:rsidP="00A8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компьютер</w:t>
            </w:r>
          </w:p>
          <w:p w:rsidR="00891EA8" w:rsidRPr="0000650C" w:rsidRDefault="00891EA8" w:rsidP="00A8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телевизор</w:t>
            </w:r>
          </w:p>
          <w:p w:rsidR="00891EA8" w:rsidRPr="0000650C" w:rsidRDefault="00891EA8" w:rsidP="00A8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Плакаты настенные</w:t>
            </w:r>
          </w:p>
          <w:p w:rsidR="00891EA8" w:rsidRPr="0000650C" w:rsidRDefault="00891EA8" w:rsidP="00A8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витрина </w:t>
            </w:r>
          </w:p>
          <w:p w:rsidR="00891EA8" w:rsidRPr="0000650C" w:rsidRDefault="00891EA8" w:rsidP="00A8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Шкаф для хранения СИЗ </w:t>
            </w:r>
          </w:p>
          <w:p w:rsidR="00891EA8" w:rsidRPr="0000650C" w:rsidRDefault="00891EA8" w:rsidP="00A86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91EA8" w:rsidRPr="0000650C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891EA8" w:rsidRPr="0000650C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66,9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891EA8" w:rsidRPr="0000650C" w:rsidTr="00D1220F">
        <w:tc>
          <w:tcPr>
            <w:tcW w:w="2125" w:type="dxa"/>
          </w:tcPr>
          <w:p w:rsidR="00891EA8" w:rsidRPr="0000650C" w:rsidRDefault="00891EA8" w:rsidP="00D1220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891EA8" w:rsidRPr="0000650C" w:rsidRDefault="00891EA8" w:rsidP="00D1220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91EA8" w:rsidRPr="0000650C" w:rsidRDefault="00891EA8" w:rsidP="00D1220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Лаборатории</w:t>
            </w:r>
          </w:p>
        </w:tc>
        <w:tc>
          <w:tcPr>
            <w:tcW w:w="4937" w:type="dxa"/>
          </w:tcPr>
          <w:p w:rsidR="00891EA8" w:rsidRPr="0000650C" w:rsidRDefault="00891EA8" w:rsidP="00D1220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891EA8" w:rsidRPr="0000650C" w:rsidRDefault="00891EA8" w:rsidP="00D1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891EA8" w:rsidRPr="0000650C" w:rsidRDefault="00891EA8" w:rsidP="00D1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EA8" w:rsidRPr="0000650C" w:rsidTr="00D1220F">
        <w:tc>
          <w:tcPr>
            <w:tcW w:w="2125" w:type="dxa"/>
          </w:tcPr>
          <w:p w:rsidR="00891EA8" w:rsidRPr="0000650C" w:rsidRDefault="00891EA8" w:rsidP="00D1220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891EA8" w:rsidRPr="0000650C" w:rsidRDefault="00891EA8" w:rsidP="00D1220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91EA8" w:rsidRPr="0000650C" w:rsidRDefault="00891EA8" w:rsidP="00891EA8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 Клинического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материаловедения </w:t>
            </w:r>
          </w:p>
        </w:tc>
        <w:tc>
          <w:tcPr>
            <w:tcW w:w="4937" w:type="dxa"/>
          </w:tcPr>
          <w:p w:rsidR="00891EA8" w:rsidRPr="00684923" w:rsidRDefault="00891EA8" w:rsidP="00A8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923">
              <w:rPr>
                <w:rFonts w:ascii="Times New Roman" w:hAnsi="Times New Roman" w:cs="Times New Roman"/>
                <w:sz w:val="28"/>
                <w:szCs w:val="28"/>
              </w:rPr>
              <w:t>Столы студенческие – 16</w:t>
            </w:r>
          </w:p>
          <w:p w:rsidR="00891EA8" w:rsidRPr="00684923" w:rsidRDefault="00891EA8" w:rsidP="00A8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923">
              <w:rPr>
                <w:rFonts w:ascii="Times New Roman" w:hAnsi="Times New Roman" w:cs="Times New Roman"/>
                <w:sz w:val="28"/>
                <w:szCs w:val="28"/>
              </w:rPr>
              <w:t>Стол преподавателя – 1</w:t>
            </w:r>
          </w:p>
          <w:p w:rsidR="00891EA8" w:rsidRPr="00684923" w:rsidRDefault="00891EA8" w:rsidP="00A8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923">
              <w:rPr>
                <w:rFonts w:ascii="Times New Roman" w:hAnsi="Times New Roman" w:cs="Times New Roman"/>
                <w:sz w:val="28"/>
                <w:szCs w:val="28"/>
              </w:rPr>
              <w:t>Стульев – 17</w:t>
            </w:r>
          </w:p>
          <w:p w:rsidR="00891EA8" w:rsidRPr="00684923" w:rsidRDefault="00891EA8" w:rsidP="00A8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923">
              <w:rPr>
                <w:rFonts w:ascii="Times New Roman" w:hAnsi="Times New Roman" w:cs="Times New Roman"/>
                <w:sz w:val="28"/>
                <w:szCs w:val="28"/>
              </w:rPr>
              <w:t>Лампа – 8</w:t>
            </w:r>
          </w:p>
          <w:p w:rsidR="00891EA8" w:rsidRPr="00684923" w:rsidRDefault="00891EA8" w:rsidP="00A8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4923">
              <w:rPr>
                <w:rFonts w:ascii="Times New Roman" w:hAnsi="Times New Roman" w:cs="Times New Roman"/>
                <w:sz w:val="28"/>
                <w:szCs w:val="28"/>
              </w:rPr>
              <w:t>Электрошпатель</w:t>
            </w:r>
            <w:proofErr w:type="spellEnd"/>
            <w:r w:rsidRPr="00684923">
              <w:rPr>
                <w:rFonts w:ascii="Times New Roman" w:hAnsi="Times New Roman" w:cs="Times New Roman"/>
                <w:sz w:val="28"/>
                <w:szCs w:val="28"/>
              </w:rPr>
              <w:t xml:space="preserve"> – 8</w:t>
            </w:r>
          </w:p>
          <w:p w:rsidR="00891EA8" w:rsidRPr="00684923" w:rsidRDefault="00891EA8" w:rsidP="00A8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923">
              <w:rPr>
                <w:rFonts w:ascii="Times New Roman" w:hAnsi="Times New Roman" w:cs="Times New Roman"/>
                <w:sz w:val="28"/>
                <w:szCs w:val="28"/>
              </w:rPr>
              <w:t>Бормашина – 16</w:t>
            </w:r>
          </w:p>
          <w:p w:rsidR="00891EA8" w:rsidRPr="00684923" w:rsidRDefault="00891EA8" w:rsidP="00A8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49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Воскотопка</w:t>
            </w:r>
            <w:proofErr w:type="spellEnd"/>
            <w:r w:rsidRPr="00684923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</w:p>
          <w:p w:rsidR="00891EA8" w:rsidRPr="00684923" w:rsidRDefault="00891EA8" w:rsidP="00A86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EA8" w:rsidRPr="00684923" w:rsidRDefault="00891EA8" w:rsidP="00A86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91EA8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891EA8" w:rsidRPr="0000650C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45" w:type="dxa"/>
          </w:tcPr>
          <w:p w:rsidR="00891EA8" w:rsidRPr="0000650C" w:rsidRDefault="00891EA8" w:rsidP="00A8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891EA8" w:rsidRPr="0000650C" w:rsidTr="00D1220F">
        <w:tc>
          <w:tcPr>
            <w:tcW w:w="2125" w:type="dxa"/>
          </w:tcPr>
          <w:p w:rsidR="00891EA8" w:rsidRPr="0000650C" w:rsidRDefault="00891EA8" w:rsidP="00D1220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891EA8" w:rsidRPr="0000650C" w:rsidRDefault="00891EA8" w:rsidP="00D1220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91EA8" w:rsidRPr="0000650C" w:rsidRDefault="00891EA8" w:rsidP="00D1220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403-404Компьютерный класс</w:t>
            </w:r>
          </w:p>
        </w:tc>
        <w:tc>
          <w:tcPr>
            <w:tcW w:w="4937" w:type="dxa"/>
          </w:tcPr>
          <w:p w:rsidR="00891EA8" w:rsidRPr="0000650C" w:rsidRDefault="00891EA8" w:rsidP="00D1220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891EA8" w:rsidRPr="0000650C" w:rsidRDefault="00891EA8" w:rsidP="00D1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891EA8" w:rsidRPr="0000650C" w:rsidRDefault="00891EA8" w:rsidP="00D1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EA8" w:rsidRPr="0000650C" w:rsidTr="00D1220F">
        <w:tc>
          <w:tcPr>
            <w:tcW w:w="2125" w:type="dxa"/>
          </w:tcPr>
          <w:p w:rsidR="00891EA8" w:rsidRPr="0000650C" w:rsidRDefault="00891EA8" w:rsidP="00D1220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891EA8" w:rsidRPr="0000650C" w:rsidRDefault="00891EA8" w:rsidP="00D1220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91EA8" w:rsidRPr="0000650C" w:rsidRDefault="00891EA8" w:rsidP="00D1220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</w:tc>
        <w:tc>
          <w:tcPr>
            <w:tcW w:w="4937" w:type="dxa"/>
          </w:tcPr>
          <w:p w:rsidR="00891EA8" w:rsidRPr="00796441" w:rsidRDefault="00891EA8" w:rsidP="00D1220F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891EA8" w:rsidRPr="0000650C" w:rsidRDefault="00891EA8" w:rsidP="00D1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891EA8" w:rsidRPr="0000650C" w:rsidRDefault="00891EA8" w:rsidP="00D1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211,7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891EA8" w:rsidRPr="0000650C" w:rsidTr="00D1220F">
        <w:tc>
          <w:tcPr>
            <w:tcW w:w="2125" w:type="dxa"/>
          </w:tcPr>
          <w:p w:rsidR="00891EA8" w:rsidRPr="0000650C" w:rsidRDefault="00891EA8" w:rsidP="00D1220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891EA8" w:rsidRPr="0000650C" w:rsidRDefault="00891EA8" w:rsidP="00D1220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91EA8" w:rsidRPr="0000650C" w:rsidRDefault="00891EA8" w:rsidP="00D1220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4937" w:type="dxa"/>
          </w:tcPr>
          <w:p w:rsidR="00891EA8" w:rsidRPr="00796441" w:rsidRDefault="00891EA8" w:rsidP="00D1220F">
            <w:pPr>
              <w:widowControl w:val="0"/>
              <w:numPr>
                <w:ilvl w:val="0"/>
                <w:numId w:val="4"/>
              </w:numPr>
              <w:tabs>
                <w:tab w:val="clear" w:pos="3600"/>
                <w:tab w:val="num" w:pos="308"/>
              </w:tabs>
              <w:autoSpaceDE w:val="0"/>
              <w:autoSpaceDN w:val="0"/>
              <w:adjustRightInd w:val="0"/>
              <w:ind w:left="308" w:hanging="308"/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тренажёры для занятий в зале</w:t>
            </w:r>
          </w:p>
          <w:p w:rsidR="00891EA8" w:rsidRPr="00796441" w:rsidRDefault="00891EA8" w:rsidP="00D1220F">
            <w:pPr>
              <w:widowControl w:val="0"/>
              <w:numPr>
                <w:ilvl w:val="0"/>
                <w:numId w:val="4"/>
              </w:numPr>
              <w:tabs>
                <w:tab w:val="clear" w:pos="3600"/>
                <w:tab w:val="num" w:pos="308"/>
              </w:tabs>
              <w:autoSpaceDE w:val="0"/>
              <w:autoSpaceDN w:val="0"/>
              <w:adjustRightInd w:val="0"/>
              <w:ind w:left="308" w:hanging="308"/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тренажёры для занятий на улице</w:t>
            </w:r>
          </w:p>
          <w:p w:rsidR="00891EA8" w:rsidRPr="00796441" w:rsidRDefault="00891EA8" w:rsidP="00D1220F">
            <w:pPr>
              <w:widowControl w:val="0"/>
              <w:numPr>
                <w:ilvl w:val="0"/>
                <w:numId w:val="4"/>
              </w:numPr>
              <w:tabs>
                <w:tab w:val="clear" w:pos="3600"/>
                <w:tab w:val="num" w:pos="308"/>
              </w:tabs>
              <w:autoSpaceDE w:val="0"/>
              <w:autoSpaceDN w:val="0"/>
              <w:adjustRightInd w:val="0"/>
              <w:ind w:left="308" w:hanging="308"/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мячи  (волейбольные, баскетбольные)</w:t>
            </w:r>
          </w:p>
          <w:p w:rsidR="00891EA8" w:rsidRPr="00796441" w:rsidRDefault="00891EA8" w:rsidP="00D1220F">
            <w:pPr>
              <w:widowControl w:val="0"/>
              <w:numPr>
                <w:ilvl w:val="0"/>
                <w:numId w:val="4"/>
              </w:numPr>
              <w:tabs>
                <w:tab w:val="clear" w:pos="3600"/>
                <w:tab w:val="num" w:pos="308"/>
              </w:tabs>
              <w:autoSpaceDE w:val="0"/>
              <w:autoSpaceDN w:val="0"/>
              <w:adjustRightInd w:val="0"/>
              <w:ind w:left="308" w:hanging="308"/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гантели</w:t>
            </w:r>
          </w:p>
          <w:p w:rsidR="00891EA8" w:rsidRPr="00796441" w:rsidRDefault="00891EA8" w:rsidP="00D1220F">
            <w:pPr>
              <w:widowControl w:val="0"/>
              <w:numPr>
                <w:ilvl w:val="0"/>
                <w:numId w:val="4"/>
              </w:numPr>
              <w:tabs>
                <w:tab w:val="clear" w:pos="3600"/>
                <w:tab w:val="num" w:pos="308"/>
              </w:tabs>
              <w:autoSpaceDE w:val="0"/>
              <w:autoSpaceDN w:val="0"/>
              <w:adjustRightInd w:val="0"/>
              <w:ind w:left="308" w:hanging="308"/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  <w:p w:rsidR="00891EA8" w:rsidRPr="00796441" w:rsidRDefault="00891EA8" w:rsidP="00D1220F">
            <w:pPr>
              <w:widowControl w:val="0"/>
              <w:numPr>
                <w:ilvl w:val="0"/>
                <w:numId w:val="4"/>
              </w:numPr>
              <w:tabs>
                <w:tab w:val="clear" w:pos="3600"/>
                <w:tab w:val="num" w:pos="308"/>
              </w:tabs>
              <w:autoSpaceDE w:val="0"/>
              <w:autoSpaceDN w:val="0"/>
              <w:adjustRightInd w:val="0"/>
              <w:ind w:left="308" w:hanging="308"/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теннисная, волейбольная сетка</w:t>
            </w:r>
          </w:p>
          <w:p w:rsidR="00891EA8" w:rsidRPr="00796441" w:rsidRDefault="00891EA8" w:rsidP="00D1220F">
            <w:pPr>
              <w:widowControl w:val="0"/>
              <w:numPr>
                <w:ilvl w:val="0"/>
                <w:numId w:val="4"/>
              </w:numPr>
              <w:tabs>
                <w:tab w:val="clear" w:pos="3600"/>
                <w:tab w:val="num" w:pos="308"/>
              </w:tabs>
              <w:autoSpaceDE w:val="0"/>
              <w:autoSpaceDN w:val="0"/>
              <w:adjustRightInd w:val="0"/>
              <w:ind w:left="308" w:hanging="308"/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  <w:p w:rsidR="00891EA8" w:rsidRPr="00796441" w:rsidRDefault="00891EA8" w:rsidP="00D1220F">
            <w:pPr>
              <w:widowControl w:val="0"/>
              <w:numPr>
                <w:ilvl w:val="0"/>
                <w:numId w:val="4"/>
              </w:numPr>
              <w:tabs>
                <w:tab w:val="clear" w:pos="3600"/>
                <w:tab w:val="num" w:pos="308"/>
              </w:tabs>
              <w:autoSpaceDE w:val="0"/>
              <w:autoSpaceDN w:val="0"/>
              <w:adjustRightInd w:val="0"/>
              <w:ind w:left="308" w:hanging="308"/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обучающие программы</w:t>
            </w:r>
          </w:p>
          <w:p w:rsidR="00891EA8" w:rsidRPr="00796441" w:rsidRDefault="00891EA8" w:rsidP="00D1220F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891EA8" w:rsidRPr="0000650C" w:rsidRDefault="00891EA8" w:rsidP="00D1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891EA8" w:rsidRPr="0000650C" w:rsidRDefault="00891EA8" w:rsidP="00D1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383,8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</w:tbl>
    <w:p w:rsidR="00A43A26" w:rsidRDefault="00A43A26" w:rsidP="00A43A26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7F1FCA" w:rsidRDefault="007F1FCA"/>
    <w:sectPr w:rsidR="007F1FCA" w:rsidSect="00A43A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260"/>
    <w:multiLevelType w:val="hybridMultilevel"/>
    <w:tmpl w:val="F0B2A2E8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B4FC8"/>
    <w:multiLevelType w:val="hybridMultilevel"/>
    <w:tmpl w:val="D6120A50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C0FC8"/>
    <w:multiLevelType w:val="hybridMultilevel"/>
    <w:tmpl w:val="2BE65D40"/>
    <w:lvl w:ilvl="0" w:tplc="8B5831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219A7"/>
    <w:multiLevelType w:val="hybridMultilevel"/>
    <w:tmpl w:val="8E442E84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256C2"/>
    <w:multiLevelType w:val="hybridMultilevel"/>
    <w:tmpl w:val="53401A1E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30BD2"/>
    <w:multiLevelType w:val="hybridMultilevel"/>
    <w:tmpl w:val="3912E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49034D"/>
    <w:multiLevelType w:val="singleLevel"/>
    <w:tmpl w:val="949E0B6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7">
    <w:nsid w:val="1FB0600A"/>
    <w:multiLevelType w:val="hybridMultilevel"/>
    <w:tmpl w:val="E250C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642B"/>
    <w:multiLevelType w:val="hybridMultilevel"/>
    <w:tmpl w:val="4A5AF2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4747F9"/>
    <w:multiLevelType w:val="hybridMultilevel"/>
    <w:tmpl w:val="A97EE5E2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A6DE3"/>
    <w:multiLevelType w:val="hybridMultilevel"/>
    <w:tmpl w:val="FF66A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F4B7F"/>
    <w:multiLevelType w:val="hybridMultilevel"/>
    <w:tmpl w:val="A616412A"/>
    <w:lvl w:ilvl="0" w:tplc="6390E430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hint="default"/>
        <w:color w:val="000000"/>
        <w:sz w:val="24"/>
      </w:rPr>
    </w:lvl>
    <w:lvl w:ilvl="1" w:tplc="04190001">
      <w:start w:val="1"/>
      <w:numFmt w:val="bullet"/>
      <w:lvlText w:val=""/>
      <w:lvlJc w:val="left"/>
      <w:pPr>
        <w:tabs>
          <w:tab w:val="num" w:pos="1106"/>
        </w:tabs>
        <w:ind w:left="1106" w:hanging="360"/>
      </w:pPr>
      <w:rPr>
        <w:rFonts w:ascii="Symbol" w:hAnsi="Symbol" w:hint="default"/>
        <w:color w:val="00000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2">
    <w:nsid w:val="289D48F4"/>
    <w:multiLevelType w:val="hybridMultilevel"/>
    <w:tmpl w:val="DAE64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055CC1"/>
    <w:multiLevelType w:val="hybridMultilevel"/>
    <w:tmpl w:val="00088FA4"/>
    <w:lvl w:ilvl="0" w:tplc="2C669B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454FC9"/>
    <w:multiLevelType w:val="hybridMultilevel"/>
    <w:tmpl w:val="2C9E28C2"/>
    <w:lvl w:ilvl="0" w:tplc="04190001">
      <w:start w:val="1"/>
      <w:numFmt w:val="bullet"/>
      <w:lvlText w:val=""/>
      <w:lvlJc w:val="left"/>
      <w:pPr>
        <w:tabs>
          <w:tab w:val="num" w:pos="737"/>
        </w:tabs>
        <w:ind w:left="737" w:hanging="360"/>
      </w:pPr>
      <w:rPr>
        <w:rFonts w:ascii="Symbol" w:hAnsi="Symbol" w:hint="default"/>
      </w:rPr>
    </w:lvl>
    <w:lvl w:ilvl="1" w:tplc="0419001B" w:tentative="1">
      <w:start w:val="1"/>
      <w:numFmt w:val="lowerRoman"/>
      <w:lvlText w:val="%2."/>
      <w:lvlJc w:val="right"/>
      <w:pPr>
        <w:tabs>
          <w:tab w:val="num" w:pos="1277"/>
        </w:tabs>
        <w:ind w:left="1277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15">
    <w:nsid w:val="2E522B0D"/>
    <w:multiLevelType w:val="singleLevel"/>
    <w:tmpl w:val="A1526E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30026F6D"/>
    <w:multiLevelType w:val="hybridMultilevel"/>
    <w:tmpl w:val="587ACED8"/>
    <w:lvl w:ilvl="0" w:tplc="CF208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863DBE"/>
    <w:multiLevelType w:val="hybridMultilevel"/>
    <w:tmpl w:val="B6DEF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DA016D"/>
    <w:multiLevelType w:val="hybridMultilevel"/>
    <w:tmpl w:val="B1D235C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>
    <w:nsid w:val="36447A5B"/>
    <w:multiLevelType w:val="singleLevel"/>
    <w:tmpl w:val="9D9844A4"/>
    <w:lvl w:ilvl="0">
      <w:start w:val="2"/>
      <w:numFmt w:val="decimal"/>
      <w:lvlText w:val="%1."/>
      <w:legacy w:legacy="1" w:legacySpace="0" w:legacyIndent="4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37DD606E"/>
    <w:multiLevelType w:val="hybridMultilevel"/>
    <w:tmpl w:val="3438A4B2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76132B"/>
    <w:multiLevelType w:val="hybridMultilevel"/>
    <w:tmpl w:val="CB96F0F8"/>
    <w:lvl w:ilvl="0" w:tplc="65B67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13C2E"/>
    <w:multiLevelType w:val="hybridMultilevel"/>
    <w:tmpl w:val="FEEC3164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143C50"/>
    <w:multiLevelType w:val="hybridMultilevel"/>
    <w:tmpl w:val="238E4D22"/>
    <w:lvl w:ilvl="0" w:tplc="6390E430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hint="default"/>
        <w:color w:val="000000"/>
        <w:sz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DB3B95"/>
    <w:multiLevelType w:val="hybridMultilevel"/>
    <w:tmpl w:val="1F6CD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142AF1"/>
    <w:multiLevelType w:val="singleLevel"/>
    <w:tmpl w:val="4BEABB9A"/>
    <w:lvl w:ilvl="0">
      <w:start w:val="1"/>
      <w:numFmt w:val="decimal"/>
      <w:lvlText w:val="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43635CD3"/>
    <w:multiLevelType w:val="hybridMultilevel"/>
    <w:tmpl w:val="95A2E622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C51A42"/>
    <w:multiLevelType w:val="hybridMultilevel"/>
    <w:tmpl w:val="5BECC736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F03D92">
      <w:start w:val="12"/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  <w:color w:val="000000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0F7EB2"/>
    <w:multiLevelType w:val="multilevel"/>
    <w:tmpl w:val="D9204E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7036FDA"/>
    <w:multiLevelType w:val="hybridMultilevel"/>
    <w:tmpl w:val="49B2ACAA"/>
    <w:lvl w:ilvl="0" w:tplc="5B80BB48">
      <w:start w:val="1"/>
      <w:numFmt w:val="bullet"/>
      <w:lvlText w:val="­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144B3E"/>
    <w:multiLevelType w:val="multilevel"/>
    <w:tmpl w:val="8F9848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7B03F9F"/>
    <w:multiLevelType w:val="hybridMultilevel"/>
    <w:tmpl w:val="EC66B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7B040C0"/>
    <w:multiLevelType w:val="hybridMultilevel"/>
    <w:tmpl w:val="BF7A2E5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58A6216C"/>
    <w:multiLevelType w:val="hybridMultilevel"/>
    <w:tmpl w:val="C7546808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0538C8"/>
    <w:multiLevelType w:val="hybridMultilevel"/>
    <w:tmpl w:val="3864BA5C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505EA8"/>
    <w:multiLevelType w:val="hybridMultilevel"/>
    <w:tmpl w:val="5B80C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EA0956"/>
    <w:multiLevelType w:val="hybridMultilevel"/>
    <w:tmpl w:val="B64E41EA"/>
    <w:lvl w:ilvl="0" w:tplc="129EAD5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3370FB"/>
    <w:multiLevelType w:val="multilevel"/>
    <w:tmpl w:val="DF0086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7C4353"/>
    <w:multiLevelType w:val="hybridMultilevel"/>
    <w:tmpl w:val="353A4B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2D82308"/>
    <w:multiLevelType w:val="multilevel"/>
    <w:tmpl w:val="47F62D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75E3383"/>
    <w:multiLevelType w:val="hybridMultilevel"/>
    <w:tmpl w:val="BBA2E210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08796C"/>
    <w:multiLevelType w:val="hybridMultilevel"/>
    <w:tmpl w:val="F168B704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8E72C5"/>
    <w:multiLevelType w:val="hybridMultilevel"/>
    <w:tmpl w:val="D4C074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FD0351C"/>
    <w:multiLevelType w:val="hybridMultilevel"/>
    <w:tmpl w:val="7354C33A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433A79F2">
      <w:start w:val="2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2"/>
  </w:num>
  <w:num w:numId="3">
    <w:abstractNumId w:val="31"/>
  </w:num>
  <w:num w:numId="4">
    <w:abstractNumId w:val="29"/>
  </w:num>
  <w:num w:numId="5">
    <w:abstractNumId w:val="6"/>
  </w:num>
  <w:num w:numId="6">
    <w:abstractNumId w:val="25"/>
    <w:lvlOverride w:ilvl="0">
      <w:startOverride w:val="1"/>
    </w:lvlOverride>
  </w:num>
  <w:num w:numId="7">
    <w:abstractNumId w:val="19"/>
    <w:lvlOverride w:ilvl="0">
      <w:startOverride w:val="2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15"/>
    <w:lvlOverride w:ilvl="0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7"/>
  </w:num>
  <w:num w:numId="14">
    <w:abstractNumId w:val="30"/>
  </w:num>
  <w:num w:numId="15">
    <w:abstractNumId w:val="39"/>
  </w:num>
  <w:num w:numId="16">
    <w:abstractNumId w:val="28"/>
  </w:num>
  <w:num w:numId="17">
    <w:abstractNumId w:val="32"/>
  </w:num>
  <w:num w:numId="18">
    <w:abstractNumId w:val="17"/>
  </w:num>
  <w:num w:numId="19">
    <w:abstractNumId w:val="8"/>
  </w:num>
  <w:num w:numId="20">
    <w:abstractNumId w:val="11"/>
  </w:num>
  <w:num w:numId="21">
    <w:abstractNumId w:val="23"/>
  </w:num>
  <w:num w:numId="22">
    <w:abstractNumId w:val="14"/>
  </w:num>
  <w:num w:numId="23">
    <w:abstractNumId w:val="12"/>
  </w:num>
  <w:num w:numId="24">
    <w:abstractNumId w:val="35"/>
  </w:num>
  <w:num w:numId="25">
    <w:abstractNumId w:val="18"/>
  </w:num>
  <w:num w:numId="26">
    <w:abstractNumId w:val="13"/>
  </w:num>
  <w:num w:numId="27">
    <w:abstractNumId w:val="5"/>
  </w:num>
  <w:num w:numId="28">
    <w:abstractNumId w:val="24"/>
  </w:num>
  <w:num w:numId="29">
    <w:abstractNumId w:val="2"/>
  </w:num>
  <w:num w:numId="30">
    <w:abstractNumId w:val="21"/>
  </w:num>
  <w:num w:numId="31">
    <w:abstractNumId w:val="9"/>
  </w:num>
  <w:num w:numId="32">
    <w:abstractNumId w:val="27"/>
  </w:num>
  <w:num w:numId="33">
    <w:abstractNumId w:val="41"/>
  </w:num>
  <w:num w:numId="34">
    <w:abstractNumId w:val="43"/>
  </w:num>
  <w:num w:numId="35">
    <w:abstractNumId w:val="40"/>
  </w:num>
  <w:num w:numId="36">
    <w:abstractNumId w:val="7"/>
  </w:num>
  <w:num w:numId="37">
    <w:abstractNumId w:val="26"/>
  </w:num>
  <w:num w:numId="38">
    <w:abstractNumId w:val="0"/>
  </w:num>
  <w:num w:numId="39">
    <w:abstractNumId w:val="33"/>
  </w:num>
  <w:num w:numId="40">
    <w:abstractNumId w:val="3"/>
  </w:num>
  <w:num w:numId="41">
    <w:abstractNumId w:val="22"/>
  </w:num>
  <w:num w:numId="42">
    <w:abstractNumId w:val="20"/>
  </w:num>
  <w:num w:numId="43">
    <w:abstractNumId w:val="1"/>
  </w:num>
  <w:num w:numId="44">
    <w:abstractNumId w:val="34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FC"/>
    <w:rsid w:val="004927FC"/>
    <w:rsid w:val="007F1FCA"/>
    <w:rsid w:val="00891EA8"/>
    <w:rsid w:val="00A4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26"/>
  </w:style>
  <w:style w:type="paragraph" w:styleId="1">
    <w:name w:val="heading 1"/>
    <w:basedOn w:val="a"/>
    <w:next w:val="a"/>
    <w:link w:val="10"/>
    <w:qFormat/>
    <w:rsid w:val="00A43A2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3A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43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3A26"/>
    <w:pPr>
      <w:ind w:left="720"/>
      <w:contextualSpacing/>
    </w:pPr>
  </w:style>
  <w:style w:type="paragraph" w:styleId="3">
    <w:name w:val="Body Text Indent 3"/>
    <w:basedOn w:val="a"/>
    <w:link w:val="30"/>
    <w:rsid w:val="00A43A2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43A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A43A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A43A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43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26"/>
  </w:style>
  <w:style w:type="paragraph" w:styleId="1">
    <w:name w:val="heading 1"/>
    <w:basedOn w:val="a"/>
    <w:next w:val="a"/>
    <w:link w:val="10"/>
    <w:qFormat/>
    <w:rsid w:val="00A43A2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3A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43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3A26"/>
    <w:pPr>
      <w:ind w:left="720"/>
      <w:contextualSpacing/>
    </w:pPr>
  </w:style>
  <w:style w:type="paragraph" w:styleId="3">
    <w:name w:val="Body Text Indent 3"/>
    <w:basedOn w:val="a"/>
    <w:link w:val="30"/>
    <w:rsid w:val="00A43A2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43A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A43A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A43A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43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794</Words>
  <Characters>4528</Characters>
  <Application>Microsoft Office Word</Application>
  <DocSecurity>0</DocSecurity>
  <Lines>37</Lines>
  <Paragraphs>10</Paragraphs>
  <ScaleCrop>false</ScaleCrop>
  <Company>DNS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2017-10-16T03:09:00Z</dcterms:created>
  <dcterms:modified xsi:type="dcterms:W3CDTF">2017-10-17T01:27:00Z</dcterms:modified>
</cp:coreProperties>
</file>