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11" w:rsidRPr="00E074C3" w:rsidRDefault="00405311" w:rsidP="00405311">
      <w:pPr>
        <w:jc w:val="center"/>
        <w:rPr>
          <w:b/>
          <w:sz w:val="28"/>
          <w:szCs w:val="28"/>
        </w:rPr>
      </w:pPr>
      <w:r w:rsidRPr="00E074C3">
        <w:rPr>
          <w:b/>
          <w:sz w:val="28"/>
          <w:szCs w:val="28"/>
        </w:rPr>
        <w:t>Министерство здравоохранения  РФ</w:t>
      </w:r>
    </w:p>
    <w:p w:rsidR="00405311" w:rsidRPr="00E074C3" w:rsidRDefault="00405311" w:rsidP="00405311">
      <w:pPr>
        <w:jc w:val="center"/>
        <w:rPr>
          <w:b/>
          <w:sz w:val="28"/>
          <w:szCs w:val="28"/>
        </w:rPr>
      </w:pPr>
      <w:r w:rsidRPr="00E074C3">
        <w:rPr>
          <w:b/>
          <w:sz w:val="28"/>
          <w:szCs w:val="28"/>
        </w:rPr>
        <w:t>Амурский медицинский колледж</w:t>
      </w:r>
    </w:p>
    <w:p w:rsidR="00405311" w:rsidRPr="00E074C3" w:rsidRDefault="00405311" w:rsidP="00405311">
      <w:pPr>
        <w:jc w:val="center"/>
        <w:rPr>
          <w:b/>
          <w:sz w:val="28"/>
          <w:szCs w:val="28"/>
        </w:rPr>
      </w:pPr>
    </w:p>
    <w:p w:rsidR="00405311" w:rsidRPr="00E074C3" w:rsidRDefault="00405311" w:rsidP="00405311">
      <w:pPr>
        <w:jc w:val="center"/>
        <w:rPr>
          <w:b/>
          <w:sz w:val="28"/>
          <w:szCs w:val="28"/>
        </w:rPr>
      </w:pPr>
      <w:r w:rsidRPr="00E074C3">
        <w:rPr>
          <w:b/>
          <w:sz w:val="28"/>
          <w:szCs w:val="28"/>
        </w:rPr>
        <w:t>Сводная ведомость</w:t>
      </w:r>
    </w:p>
    <w:p w:rsidR="00405311" w:rsidRPr="00E074C3" w:rsidRDefault="00405311" w:rsidP="00405311">
      <w:pPr>
        <w:jc w:val="center"/>
        <w:rPr>
          <w:b/>
          <w:sz w:val="18"/>
          <w:szCs w:val="18"/>
        </w:rPr>
      </w:pPr>
    </w:p>
    <w:p w:rsidR="00405311" w:rsidRPr="00E074C3" w:rsidRDefault="00405311" w:rsidP="00405311">
      <w:pPr>
        <w:jc w:val="center"/>
        <w:rPr>
          <w:b/>
          <w:sz w:val="28"/>
          <w:szCs w:val="28"/>
        </w:rPr>
      </w:pPr>
      <w:r w:rsidRPr="00E074C3">
        <w:rPr>
          <w:b/>
          <w:sz w:val="28"/>
          <w:szCs w:val="28"/>
        </w:rPr>
        <w:t>Специальность 310201 «Сестринское дело» очно-заочная</w:t>
      </w:r>
    </w:p>
    <w:p w:rsidR="00405311" w:rsidRPr="00E074C3" w:rsidRDefault="00405311" w:rsidP="00405311">
      <w:pPr>
        <w:jc w:val="center"/>
        <w:rPr>
          <w:b/>
          <w:sz w:val="28"/>
          <w:szCs w:val="28"/>
        </w:rPr>
      </w:pPr>
      <w:r w:rsidRPr="00E074C3">
        <w:rPr>
          <w:b/>
          <w:sz w:val="28"/>
          <w:szCs w:val="28"/>
        </w:rPr>
        <w:t>201</w:t>
      </w:r>
      <w:r w:rsidR="004C3695" w:rsidRPr="00E074C3">
        <w:rPr>
          <w:b/>
          <w:sz w:val="28"/>
          <w:szCs w:val="28"/>
        </w:rPr>
        <w:t>7</w:t>
      </w:r>
      <w:r w:rsidRPr="00E074C3">
        <w:rPr>
          <w:b/>
          <w:sz w:val="28"/>
          <w:szCs w:val="28"/>
        </w:rPr>
        <w:t xml:space="preserve"> год</w:t>
      </w:r>
    </w:p>
    <w:p w:rsidR="00405311" w:rsidRPr="00E074C3" w:rsidRDefault="00405311" w:rsidP="00405311">
      <w:pPr>
        <w:jc w:val="center"/>
        <w:rPr>
          <w:b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544"/>
        <w:gridCol w:w="3119"/>
        <w:gridCol w:w="1134"/>
        <w:gridCol w:w="1412"/>
        <w:gridCol w:w="1276"/>
        <w:gridCol w:w="1276"/>
        <w:gridCol w:w="1841"/>
      </w:tblGrid>
      <w:tr w:rsidR="00E074C3" w:rsidRPr="00E074C3" w:rsidTr="00C4797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Pr="00E074C3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Pr="00E074C3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№ экз. листа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Pr="00E074C3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Pr="00E074C3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Образование (какую школу и когда закончил)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Pr="00E074C3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Pr="00E074C3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Психологическое тестирование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Pr="00E074C3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Профилирующие предметы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Pr="00E074C3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Решение директора (зачислить, отказать в приеме)</w:t>
            </w:r>
          </w:p>
        </w:tc>
      </w:tr>
      <w:tr w:rsidR="00E074C3" w:rsidRPr="00E074C3" w:rsidTr="00C479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Pr="00E074C3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Pr="00E074C3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Pr="00E074C3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Pr="00E074C3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Pr="00E074C3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Pr="00E074C3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Pr="00E074C3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Pr="00E074C3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 xml:space="preserve">Русский </w:t>
            </w:r>
          </w:p>
          <w:p w:rsidR="00405311" w:rsidRPr="00E074C3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Pr="00E074C3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E074C3" w:rsidRDefault="003276C8" w:rsidP="00563299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E074C3" w:rsidRDefault="003276C8" w:rsidP="001A1F49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E074C3" w:rsidRDefault="003276C8" w:rsidP="001A1F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Олешко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E074C3" w:rsidRDefault="003276C8" w:rsidP="001A1F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Гродековская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МСОШ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Гродеково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Благовещенского района Амурской области,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E074C3" w:rsidRDefault="003276C8" w:rsidP="001A1F49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E074C3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8" w:rsidRPr="00E074C3" w:rsidRDefault="003276C8" w:rsidP="001A1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8" w:rsidRPr="00E074C3" w:rsidRDefault="003276C8" w:rsidP="001A1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E074C3" w:rsidRDefault="003276C8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074C3" w:rsidRPr="00E074C3" w:rsidTr="00F07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E074C3" w:rsidRDefault="00F07967" w:rsidP="00F07967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Филиппова Анастасия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МОУ гимназия №1 г. Благовещенск амурской области,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E074C3" w:rsidRDefault="00F07967" w:rsidP="00F07967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E074C3" w:rsidRDefault="00F07967" w:rsidP="00F07967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Пантюх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Олеся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МСОШ №16 , Благовещенск Амурской области,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7470C8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E074C3" w:rsidRDefault="00F0796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E074C3" w:rsidRDefault="00F0796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Черных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E50B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Сергеевская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СОШ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Благовещенского </w:t>
            </w:r>
            <w:r w:rsidRPr="00E074C3">
              <w:rPr>
                <w:sz w:val="28"/>
                <w:szCs w:val="28"/>
                <w:lang w:eastAsia="en-US"/>
              </w:rPr>
              <w:lastRenderedPageBreak/>
              <w:t>района Амурской области,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lastRenderedPageBreak/>
              <w:t>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E72EAA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E074C3" w:rsidRDefault="00F0796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E074C3" w:rsidRDefault="00F0796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E074C3" w:rsidRDefault="00F0796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7470C8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Лукина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ПУ №6 г. Благовещенск,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8A5907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8A59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Тулузакова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Кристина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8A590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Ромненская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МСОШ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с. Ромны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района Амурской области,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8A5907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8A59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8A59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СД-в/о-51</w:t>
            </w:r>
          </w:p>
          <w:p w:rsidR="00366D15" w:rsidRPr="00E074C3" w:rsidRDefault="00366D15" w:rsidP="008718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Шишкина Мария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МСОШ №4 г. Райчихинск,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Рыжова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E50B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Верхнеполтавская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МСОШ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74C3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074C3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074C3">
              <w:rPr>
                <w:sz w:val="28"/>
                <w:szCs w:val="28"/>
                <w:lang w:eastAsia="en-US"/>
              </w:rPr>
              <w:t>Верхняя</w:t>
            </w:r>
            <w:proofErr w:type="gramEnd"/>
            <w:r w:rsidRPr="00E074C3">
              <w:rPr>
                <w:sz w:val="28"/>
                <w:szCs w:val="28"/>
                <w:lang w:eastAsia="en-US"/>
              </w:rPr>
              <w:t xml:space="preserve"> Полтавка Константиновского района Амурской области,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F07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F07967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Иванощук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Юлия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МОУ СОШ №16 г. Благовещенск, Амурской области,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4,529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F07967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F07967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Исаенко Любовь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МОУ  МСОШ с. Талдан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Сковородинского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района Амурской области,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E72EAA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E074C3" w:rsidRDefault="00366D1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E074C3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7470C8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Коростина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МСОШс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. Чигири Благовещенского </w:t>
            </w:r>
            <w:r w:rsidRPr="00E074C3">
              <w:rPr>
                <w:sz w:val="28"/>
                <w:szCs w:val="28"/>
                <w:lang w:eastAsia="en-US"/>
              </w:rPr>
              <w:lastRenderedPageBreak/>
              <w:t xml:space="preserve">района Амурской области,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lastRenderedPageBreak/>
              <w:t>4,37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F07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Зайцева Наталья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МСОШ№22 г. Благовещенск Амурской области,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Иванова Мария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НПО ГПОАУ АО «Амурский колледж сервиса и торговли» 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8718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8017D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Рябоконь Александра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ГОУ НПО АО ПУ №23 Благовещенск,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AF67EC" w:rsidP="00AF67EC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Сластёнова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Вера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МСОШ №27 г. Благовещенск Амурской области, 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Лебедева Анна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МСОШ №6 г. Тында Амурской области\.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E72EAA" w:rsidP="00AF67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Дроздова Галина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Раздольненская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СОШ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им. Г.П. Котенко»  Тамбовского района Амурской области,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Сбитнева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Галина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ГОАУ НПО АО «</w:t>
            </w:r>
            <w:proofErr w:type="gramStart"/>
            <w:r w:rsidRPr="00E074C3">
              <w:rPr>
                <w:sz w:val="28"/>
                <w:szCs w:val="28"/>
                <w:lang w:eastAsia="en-US"/>
              </w:rPr>
              <w:t>ПЛ</w:t>
            </w:r>
            <w:proofErr w:type="gramEnd"/>
            <w:r w:rsidRPr="00E074C3">
              <w:rPr>
                <w:sz w:val="28"/>
                <w:szCs w:val="28"/>
                <w:lang w:eastAsia="en-US"/>
              </w:rPr>
              <w:t>№1» г. Благовещенск,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Киреева Анна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МСОШ№5 г. Благовещенск Амурской области,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E72EAA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8718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Смирнова Ольга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Школа-гимназия №200 г. Белогорск, 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341238" w:rsidP="00AF67EC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718CB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Гребенюк Юлия Сергеевна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СОШ №172 ст. Архара Амурской области, ДВЖД,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C55EC0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Николаева Анастасия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МАОУ «Школа №26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4,14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7470C8" w:rsidP="00AF67EC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rPr>
                <w:sz w:val="28"/>
                <w:szCs w:val="28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Федорченко Татьяна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ПУ№27 г. Благовещенск, 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Маркович Юлия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 Г. Москва Академический правовой университет,2005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C55EC0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Шульга София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МОАУ СОШ №4 с углубленным изучением отдельных предметов г. Благовещенска Амурской области,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E5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</w:t>
            </w:r>
            <w:r w:rsidRPr="00E074C3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lastRenderedPageBreak/>
              <w:t>Игбаева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Ольга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E074C3">
              <w:rPr>
                <w:sz w:val="28"/>
                <w:szCs w:val="28"/>
                <w:lang w:eastAsia="en-US"/>
              </w:rPr>
              <w:t>Святорусская</w:t>
            </w:r>
            <w:proofErr w:type="gramEnd"/>
            <w:r w:rsidRPr="00E074C3">
              <w:rPr>
                <w:sz w:val="28"/>
                <w:szCs w:val="28"/>
                <w:lang w:eastAsia="en-US"/>
              </w:rPr>
              <w:t xml:space="preserve"> МСОШ с.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lastRenderedPageBreak/>
              <w:t>Святорусовка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района Амурской области,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lastRenderedPageBreak/>
              <w:t xml:space="preserve"> 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341238" w:rsidP="00AF67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8A59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A5907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A5907">
            <w:pPr>
              <w:jc w:val="center"/>
              <w:rPr>
                <w:sz w:val="28"/>
                <w:szCs w:val="28"/>
              </w:rPr>
            </w:pPr>
            <w:proofErr w:type="spellStart"/>
            <w:r w:rsidRPr="00E074C3">
              <w:rPr>
                <w:sz w:val="28"/>
                <w:szCs w:val="28"/>
              </w:rPr>
              <w:t>Козубова</w:t>
            </w:r>
            <w:proofErr w:type="spellEnd"/>
            <w:r w:rsidRPr="00E074C3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A5907">
            <w:pPr>
              <w:jc w:val="center"/>
              <w:rPr>
                <w:sz w:val="28"/>
                <w:szCs w:val="28"/>
              </w:rPr>
            </w:pPr>
            <w:proofErr w:type="spellStart"/>
            <w:r w:rsidRPr="00E074C3">
              <w:rPr>
                <w:sz w:val="28"/>
                <w:szCs w:val="28"/>
              </w:rPr>
              <w:t>Ерковецкая</w:t>
            </w:r>
            <w:proofErr w:type="spellEnd"/>
            <w:r w:rsidRPr="00E074C3">
              <w:rPr>
                <w:sz w:val="28"/>
                <w:szCs w:val="28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</w:rPr>
              <w:t>МСОШ</w:t>
            </w:r>
            <w:proofErr w:type="spellEnd"/>
            <w:r w:rsidRPr="00E074C3">
              <w:rPr>
                <w:sz w:val="28"/>
                <w:szCs w:val="28"/>
              </w:rPr>
              <w:t xml:space="preserve"> с. Ерковцы Ивановского района Амурской области,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A5907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AF67EC" w:rsidP="00AF67EC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A5907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8A5907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8A59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2D4DFA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 xml:space="preserve"> СД-в/о-67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2F6E8B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Мещерякова Татьяна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2D4DFA">
            <w:pPr>
              <w:jc w:val="center"/>
              <w:rPr>
                <w:sz w:val="28"/>
                <w:szCs w:val="28"/>
              </w:rPr>
            </w:pPr>
            <w:proofErr w:type="spellStart"/>
            <w:r w:rsidRPr="00E074C3">
              <w:rPr>
                <w:sz w:val="28"/>
                <w:szCs w:val="28"/>
              </w:rPr>
              <w:t>Мвечерняя</w:t>
            </w:r>
            <w:proofErr w:type="spellEnd"/>
            <w:r w:rsidRPr="00E074C3">
              <w:rPr>
                <w:sz w:val="28"/>
                <w:szCs w:val="28"/>
              </w:rPr>
              <w:t xml:space="preserve"> (</w:t>
            </w:r>
            <w:proofErr w:type="gramStart"/>
            <w:r w:rsidRPr="00E074C3">
              <w:rPr>
                <w:sz w:val="28"/>
                <w:szCs w:val="28"/>
              </w:rPr>
              <w:t>сменная</w:t>
            </w:r>
            <w:proofErr w:type="gramEnd"/>
            <w:r w:rsidRPr="00E074C3">
              <w:rPr>
                <w:sz w:val="28"/>
                <w:szCs w:val="28"/>
              </w:rPr>
              <w:t>)_ ОШ №6 г. Благовещенск Амурской области,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2D4DFA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AF67EC" w:rsidP="00AF67EC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2D4DFA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2D4DFA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7470C8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Катунина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Анна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МООШ №6 г. Зея,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7470C8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Золотарёва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Дарина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ГОЛУНПО АО «ПУ №23»,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F07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Герасимова Софья Максимовна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МОУ гимназия №1 г. Благовещенск амурской области,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E074C3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E074C3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364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364A5A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364A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Денисенко Валентина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364A5A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ПУ №20 г. Благовещенск,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364A5A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3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3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Потоцкая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Эльвира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МАОУ «Гимназия №25 г. Благовещенска»,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3,875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Петрова Олеся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НПО ГПОАУ АО «Амурский колледж сервиса и торговли» 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Сергеева Альбина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МСОШ №16 г. Благовещенск,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Меркурьева Любовь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ГОАУ НПОАО «Проф. Лицей  сервиса и торговли»,2012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2D4D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2D4DFA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2F6E8B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Каунова Кристина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2D4DFA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ГПОАУ АО «Амурский колледж сервиса и торговли» г. Благовещенск,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2D4DFA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3,72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AF67EC" w:rsidP="00AF67EC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2D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2D4DFA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Медведева Полина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МОБУ «СОШ с. Новоспасск»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Архаринский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Района Амурская область,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Коваленко Татьяна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МОУ « СОШ №2» города Свободного Амурской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Уварова Любовь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Ерковецкую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МСОШ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с. Ерковцы Ивановского района Амурской области,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Кудряшова Татьяна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Профессиональный лицей №26 г. Благовещенск,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Кострова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Алла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НОУ ВПО МАП при Правительстве Москвы, 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СД-в/о-50</w:t>
            </w:r>
          </w:p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Назина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Раиса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МСОШ №25 г. Благовещенск,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1A1F49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1A1F49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Сергеева Анна Рашитовна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1A1F49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ПУ №2 г. Райчихинск Амурской области,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1A1F49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1A1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1A1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Максимова Елена Иннокентьевна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СШ№34 ст. Сбега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Могочинского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района Читинской области, 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Захарова Юлия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Вамболовна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СОШ №27 г. Благовещенск Амурской области, 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Смирнова Елена Анатольевна</w:t>
            </w:r>
          </w:p>
          <w:p w:rsidR="004C7725" w:rsidRPr="00E074C3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ГОУ НПО АО «Профессиональный лицей №26»,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Мишенина Эльвира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МОУ СОШ №2 г. Шимановск Амурской области,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Воронович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074C3">
              <w:rPr>
                <w:sz w:val="28"/>
                <w:szCs w:val="28"/>
                <w:lang w:eastAsia="en-US"/>
              </w:rPr>
              <w:t xml:space="preserve">Вечерняя СОШ №26 станции Борзя Забайкальской ЖД, </w:t>
            </w:r>
            <w:r w:rsidRPr="00E074C3">
              <w:rPr>
                <w:sz w:val="28"/>
                <w:szCs w:val="28"/>
                <w:lang w:eastAsia="en-US"/>
              </w:rPr>
              <w:lastRenderedPageBreak/>
              <w:t>1998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lastRenderedPageBreak/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Макаренко Мария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Рогозовская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МСОШ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Рогозовка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района Амурской области,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1A1F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1A1F49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563299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Мишина Лариса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1A1F49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МОУ СОШ №16 г. Благовещенск Амурской области,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1A1F49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3,25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AF67EC" w:rsidP="00AF67EC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1A1F49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1A1F49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Сергеева Ирина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ПУ №18 с. Тамбовки  Амурской области, 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Татаринова Ирина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СШ №2 г. Благовещенск, Амурской области,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B10AB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E074C3" w:rsidRPr="00E074C3" w:rsidTr="00DF4E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DF4E38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DF4E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Ардашева Нина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DF4E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МАОУ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Волковская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СОШ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с. Волково Благовещенского района Амурской области,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DF4E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DF4E3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DF4E3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855C3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1A1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6958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DD20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Договор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6958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6958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6958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6958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Дунина</w:t>
            </w:r>
            <w:bookmarkStart w:id="0" w:name="_GoBack"/>
            <w:bookmarkEnd w:id="0"/>
            <w:r w:rsidRPr="00E074C3">
              <w:rPr>
                <w:sz w:val="28"/>
                <w:szCs w:val="28"/>
                <w:lang w:eastAsia="en-US"/>
              </w:rPr>
              <w:t xml:space="preserve"> Олеся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КАПОУ «Хабаровский технологический колледж»,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2"/>
                <w:szCs w:val="22"/>
                <w:lang w:eastAsia="en-US"/>
              </w:rPr>
            </w:pPr>
            <w:r w:rsidRPr="00E074C3">
              <w:rPr>
                <w:sz w:val="22"/>
                <w:szCs w:val="22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Бондарчук Юлия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Благовещенское педагогическое </w:t>
            </w:r>
            <w:r w:rsidRPr="00E074C3">
              <w:rPr>
                <w:sz w:val="28"/>
                <w:szCs w:val="28"/>
                <w:lang w:eastAsia="en-US"/>
              </w:rPr>
              <w:lastRenderedPageBreak/>
              <w:t>училище№3,1996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lastRenderedPageBreak/>
              <w:t>4,38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Черных Кирилл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ГПОАУ АО «Амурский педагогический колледж»,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2"/>
                <w:szCs w:val="22"/>
                <w:lang w:eastAsia="en-US"/>
              </w:rPr>
            </w:pPr>
            <w:r w:rsidRPr="00E074C3">
              <w:rPr>
                <w:sz w:val="22"/>
                <w:szCs w:val="22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Гускевич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Мария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ФГОУ СПО «Дальневосточный государственный колледж градостроительства и бизнеса»,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2"/>
                <w:szCs w:val="22"/>
                <w:lang w:eastAsia="en-US"/>
              </w:rPr>
            </w:pPr>
            <w:r w:rsidRPr="00E074C3">
              <w:rPr>
                <w:sz w:val="22"/>
                <w:szCs w:val="22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Сегина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Оксана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074C3">
              <w:rPr>
                <w:sz w:val="28"/>
                <w:szCs w:val="28"/>
                <w:lang w:eastAsia="en-US"/>
              </w:rPr>
              <w:t>Вечерняя</w:t>
            </w:r>
            <w:proofErr w:type="gramEnd"/>
            <w:r w:rsidRPr="00E074C3">
              <w:rPr>
                <w:sz w:val="28"/>
                <w:szCs w:val="28"/>
                <w:lang w:eastAsia="en-US"/>
              </w:rPr>
              <w:t xml:space="preserve"> сменная ОШ№6 г. Благовещенск, 1997</w:t>
            </w:r>
          </w:p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Раковская Виктория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Благовещенский торгово-экономический колледж,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Сафаров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Фаридун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Сижоатович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ГАУ АО ПОО «АМК»,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Афанасьева Полина Васильевна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ГОУ СПО «Амурское областное училище культуры»,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Чикунова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Дарья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ГОУ СПО «Благовещенский торгово-экономический колледж»,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Коммерческая 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Сулакова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Анастасия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ГОБУ СПО АО «Амурский аграрный </w:t>
            </w:r>
            <w:r w:rsidRPr="00E074C3">
              <w:rPr>
                <w:sz w:val="28"/>
                <w:szCs w:val="28"/>
                <w:lang w:eastAsia="en-US"/>
              </w:rPr>
              <w:lastRenderedPageBreak/>
              <w:t>колледж»,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lastRenderedPageBreak/>
              <w:t>3,48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Миусова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Благовещенский торгово-экономический колледж, 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Коурова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Марина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ФГОБУ «Финансовый университет </w:t>
            </w:r>
            <w:proofErr w:type="gramStart"/>
            <w:r w:rsidRPr="00E074C3">
              <w:rPr>
                <w:sz w:val="28"/>
                <w:szCs w:val="28"/>
                <w:lang w:eastAsia="en-US"/>
              </w:rPr>
              <w:t>при</w:t>
            </w:r>
            <w:proofErr w:type="gram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74C3">
              <w:rPr>
                <w:sz w:val="28"/>
                <w:szCs w:val="28"/>
                <w:lang w:eastAsia="en-US"/>
              </w:rPr>
              <w:t>Правительства</w:t>
            </w:r>
            <w:proofErr w:type="gramEnd"/>
            <w:r w:rsidRPr="00E074C3">
              <w:rPr>
                <w:sz w:val="28"/>
                <w:szCs w:val="28"/>
                <w:lang w:eastAsia="en-US"/>
              </w:rPr>
              <w:t xml:space="preserve"> РФ» г. Москва,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СД-в/о-52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Кривко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Оксана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Благовещенское педагогическое училище №3, 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Пушкарева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Благовещенский торгово-экономический колледж,1997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Воронцова Оксана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Благовещенский торгово-экономический колледж,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405311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E074C3">
              <w:rPr>
                <w:sz w:val="28"/>
                <w:szCs w:val="28"/>
                <w:lang w:eastAsia="en-US"/>
              </w:rPr>
              <w:t>Гладких</w:t>
            </w:r>
            <w:proofErr w:type="gramEnd"/>
            <w:r w:rsidRPr="00E074C3">
              <w:rPr>
                <w:sz w:val="28"/>
                <w:szCs w:val="28"/>
                <w:lang w:eastAsia="en-US"/>
              </w:rPr>
              <w:t xml:space="preserve"> Анжела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ФГОУ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СПО «Райчихинский индустриальный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техникум»,2009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3,61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405311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Багаева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Екатерина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ФГОУ СПО «Дальневосточный колледж градостроительства и бизнеса»,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D52CB6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Никитина Татьяна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 xml:space="preserve">ГПОАУ АО «Амурский аграрный колледж» г. </w:t>
            </w:r>
            <w:r w:rsidRPr="00E074C3">
              <w:rPr>
                <w:sz w:val="28"/>
                <w:szCs w:val="28"/>
                <w:lang w:eastAsia="en-US"/>
              </w:rPr>
              <w:lastRenderedPageBreak/>
              <w:t>Благовещенск,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lastRenderedPageBreak/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8718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D52CB6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СД-в/о-62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Абдулаева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Любовь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ГАУ АО ПОО «АМК» г. Благовещенск,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AF67EC" w:rsidP="00AF67EC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87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E074C3" w:rsidRPr="00E074C3" w:rsidTr="001A1F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D52CB6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1A1F49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1A1F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Булатова Елена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1A1F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Белогорский технологический техникум пищевой промышленности,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1A1F4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074C3">
              <w:rPr>
                <w:b/>
                <w:sz w:val="28"/>
                <w:szCs w:val="28"/>
                <w:lang w:eastAsia="en-US"/>
              </w:rPr>
              <w:t>4,16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1A1F49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1A1F49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1A1F49">
            <w:pPr>
              <w:spacing w:after="10"/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Коммерческая основа</w:t>
            </w:r>
          </w:p>
        </w:tc>
      </w:tr>
      <w:tr w:rsidR="00E074C3" w:rsidRPr="00E074C3" w:rsidTr="001A1F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D52CB6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4C3">
              <w:rPr>
                <w:sz w:val="28"/>
                <w:szCs w:val="28"/>
                <w:lang w:eastAsia="en-US"/>
              </w:rPr>
              <w:t>Кобова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74C3">
              <w:rPr>
                <w:sz w:val="28"/>
                <w:szCs w:val="28"/>
                <w:lang w:eastAsia="en-US"/>
              </w:rPr>
              <w:t>Дарина</w:t>
            </w:r>
            <w:proofErr w:type="spellEnd"/>
            <w:r w:rsidRPr="00E074C3">
              <w:rPr>
                <w:sz w:val="28"/>
                <w:szCs w:val="28"/>
                <w:lang w:eastAsia="en-US"/>
              </w:rPr>
              <w:t xml:space="preserve">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ГПОА «Амурский колледж сервиса и торговли» г. Благовещенск,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spacing w:line="276" w:lineRule="auto"/>
              <w:jc w:val="center"/>
              <w:rPr>
                <w:lang w:eastAsia="en-US"/>
              </w:rPr>
            </w:pPr>
            <w:r w:rsidRPr="00E074C3"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spacing w:after="10"/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Коммерческая основа</w:t>
            </w:r>
          </w:p>
        </w:tc>
      </w:tr>
      <w:tr w:rsidR="00E074C3" w:rsidRPr="00E074C3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074C3" w:rsidRDefault="004C7725" w:rsidP="00D52CB6">
            <w:pPr>
              <w:rPr>
                <w:sz w:val="28"/>
                <w:szCs w:val="28"/>
                <w:lang w:eastAsia="en-US"/>
              </w:rPr>
            </w:pPr>
            <w:r w:rsidRPr="00E074C3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СД-в/о-79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rPr>
                <w:sz w:val="28"/>
                <w:szCs w:val="28"/>
              </w:rPr>
            </w:pPr>
            <w:proofErr w:type="spellStart"/>
            <w:r w:rsidRPr="00E074C3">
              <w:rPr>
                <w:sz w:val="28"/>
                <w:szCs w:val="28"/>
              </w:rPr>
              <w:t>Драгальчук</w:t>
            </w:r>
            <w:proofErr w:type="spellEnd"/>
            <w:r w:rsidRPr="00E074C3"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Свободный техникум железнодорожного транспорта, 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3,95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AF67EC" w:rsidP="00AF67EC">
            <w:pPr>
              <w:jc w:val="center"/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470C8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E074C3" w:rsidRDefault="004C7725" w:rsidP="00727280">
            <w:pPr>
              <w:rPr>
                <w:sz w:val="28"/>
                <w:szCs w:val="28"/>
              </w:rPr>
            </w:pPr>
            <w:r w:rsidRPr="00E074C3">
              <w:rPr>
                <w:sz w:val="28"/>
                <w:szCs w:val="28"/>
              </w:rPr>
              <w:t>Коммерческая основа</w:t>
            </w:r>
          </w:p>
        </w:tc>
      </w:tr>
    </w:tbl>
    <w:p w:rsidR="00E4252E" w:rsidRPr="00E074C3" w:rsidRDefault="00E4252E"/>
    <w:sectPr w:rsidR="00E4252E" w:rsidRPr="00E074C3" w:rsidSect="00405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82" w:rsidRDefault="00C92A82" w:rsidP="00AD387E">
      <w:r>
        <w:separator/>
      </w:r>
    </w:p>
  </w:endnote>
  <w:endnote w:type="continuationSeparator" w:id="0">
    <w:p w:rsidR="00C92A82" w:rsidRDefault="00C92A82" w:rsidP="00AD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82" w:rsidRDefault="00C92A82" w:rsidP="00AD387E">
      <w:r>
        <w:separator/>
      </w:r>
    </w:p>
  </w:footnote>
  <w:footnote w:type="continuationSeparator" w:id="0">
    <w:p w:rsidR="00C92A82" w:rsidRDefault="00C92A82" w:rsidP="00AD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086"/>
    <w:multiLevelType w:val="hybridMultilevel"/>
    <w:tmpl w:val="72CA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3914"/>
    <w:multiLevelType w:val="hybridMultilevel"/>
    <w:tmpl w:val="FAE0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5569"/>
    <w:multiLevelType w:val="hybridMultilevel"/>
    <w:tmpl w:val="B94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5FEA"/>
    <w:multiLevelType w:val="hybridMultilevel"/>
    <w:tmpl w:val="E03E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544CA"/>
    <w:multiLevelType w:val="hybridMultilevel"/>
    <w:tmpl w:val="7DAE0928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98"/>
    <w:rsid w:val="00014C76"/>
    <w:rsid w:val="00017CA6"/>
    <w:rsid w:val="00040B7A"/>
    <w:rsid w:val="000416E7"/>
    <w:rsid w:val="00044527"/>
    <w:rsid w:val="0005498D"/>
    <w:rsid w:val="000A1C86"/>
    <w:rsid w:val="000A6CCA"/>
    <w:rsid w:val="000D0B80"/>
    <w:rsid w:val="000E2285"/>
    <w:rsid w:val="0010278D"/>
    <w:rsid w:val="00127CCF"/>
    <w:rsid w:val="0013607D"/>
    <w:rsid w:val="00166209"/>
    <w:rsid w:val="00184B1B"/>
    <w:rsid w:val="001908DE"/>
    <w:rsid w:val="001920A2"/>
    <w:rsid w:val="001A1F49"/>
    <w:rsid w:val="001B13E7"/>
    <w:rsid w:val="001B4F34"/>
    <w:rsid w:val="0021146C"/>
    <w:rsid w:val="00220B58"/>
    <w:rsid w:val="0023658B"/>
    <w:rsid w:val="00244D9E"/>
    <w:rsid w:val="002620A4"/>
    <w:rsid w:val="00280413"/>
    <w:rsid w:val="002C53B5"/>
    <w:rsid w:val="002D4DFA"/>
    <w:rsid w:val="002D6EE0"/>
    <w:rsid w:val="002F02C9"/>
    <w:rsid w:val="002F6E8B"/>
    <w:rsid w:val="003142AD"/>
    <w:rsid w:val="003276C8"/>
    <w:rsid w:val="003340B7"/>
    <w:rsid w:val="00341238"/>
    <w:rsid w:val="003415A2"/>
    <w:rsid w:val="003604D2"/>
    <w:rsid w:val="00364A5A"/>
    <w:rsid w:val="00366D15"/>
    <w:rsid w:val="00375607"/>
    <w:rsid w:val="003B2CFF"/>
    <w:rsid w:val="00405311"/>
    <w:rsid w:val="004079C1"/>
    <w:rsid w:val="00412AF1"/>
    <w:rsid w:val="00416D39"/>
    <w:rsid w:val="00425F29"/>
    <w:rsid w:val="00446C11"/>
    <w:rsid w:val="004A57B3"/>
    <w:rsid w:val="004B0ED8"/>
    <w:rsid w:val="004B7B1E"/>
    <w:rsid w:val="004C3695"/>
    <w:rsid w:val="004C7725"/>
    <w:rsid w:val="004D0F73"/>
    <w:rsid w:val="004F4839"/>
    <w:rsid w:val="00500815"/>
    <w:rsid w:val="00500A01"/>
    <w:rsid w:val="00501E5C"/>
    <w:rsid w:val="0050574A"/>
    <w:rsid w:val="00563299"/>
    <w:rsid w:val="005D0771"/>
    <w:rsid w:val="005D105B"/>
    <w:rsid w:val="006229E0"/>
    <w:rsid w:val="00640198"/>
    <w:rsid w:val="00643422"/>
    <w:rsid w:val="00656D2C"/>
    <w:rsid w:val="00670622"/>
    <w:rsid w:val="0067762D"/>
    <w:rsid w:val="006958D7"/>
    <w:rsid w:val="006E40B9"/>
    <w:rsid w:val="006E7769"/>
    <w:rsid w:val="006F3A24"/>
    <w:rsid w:val="00700116"/>
    <w:rsid w:val="0071184A"/>
    <w:rsid w:val="0071633B"/>
    <w:rsid w:val="007176CC"/>
    <w:rsid w:val="00727280"/>
    <w:rsid w:val="007470C8"/>
    <w:rsid w:val="00750CFE"/>
    <w:rsid w:val="00774F98"/>
    <w:rsid w:val="00777753"/>
    <w:rsid w:val="007D2B13"/>
    <w:rsid w:val="007F1F0F"/>
    <w:rsid w:val="007F6B85"/>
    <w:rsid w:val="00854114"/>
    <w:rsid w:val="00855C32"/>
    <w:rsid w:val="00862ABA"/>
    <w:rsid w:val="0087006C"/>
    <w:rsid w:val="008718CB"/>
    <w:rsid w:val="00882043"/>
    <w:rsid w:val="008A5907"/>
    <w:rsid w:val="008C0EA7"/>
    <w:rsid w:val="008C785E"/>
    <w:rsid w:val="008D3472"/>
    <w:rsid w:val="008E178B"/>
    <w:rsid w:val="008E7A2F"/>
    <w:rsid w:val="008F1894"/>
    <w:rsid w:val="00916E4A"/>
    <w:rsid w:val="00922D72"/>
    <w:rsid w:val="009366D2"/>
    <w:rsid w:val="009672C3"/>
    <w:rsid w:val="00996010"/>
    <w:rsid w:val="009A27CB"/>
    <w:rsid w:val="009A2B0C"/>
    <w:rsid w:val="009B1F97"/>
    <w:rsid w:val="009D535B"/>
    <w:rsid w:val="009F7FCF"/>
    <w:rsid w:val="00A0050A"/>
    <w:rsid w:val="00A148FB"/>
    <w:rsid w:val="00A22C58"/>
    <w:rsid w:val="00A319A0"/>
    <w:rsid w:val="00A35A4E"/>
    <w:rsid w:val="00A60945"/>
    <w:rsid w:val="00A730E2"/>
    <w:rsid w:val="00A8086A"/>
    <w:rsid w:val="00A84CD6"/>
    <w:rsid w:val="00A9256D"/>
    <w:rsid w:val="00AA3026"/>
    <w:rsid w:val="00AB2FE0"/>
    <w:rsid w:val="00AB5118"/>
    <w:rsid w:val="00AB661A"/>
    <w:rsid w:val="00AC1F56"/>
    <w:rsid w:val="00AC664B"/>
    <w:rsid w:val="00AD387E"/>
    <w:rsid w:val="00AF67EC"/>
    <w:rsid w:val="00B10ABD"/>
    <w:rsid w:val="00B20676"/>
    <w:rsid w:val="00B61F06"/>
    <w:rsid w:val="00B8369A"/>
    <w:rsid w:val="00B87402"/>
    <w:rsid w:val="00BA4E7F"/>
    <w:rsid w:val="00BA68F8"/>
    <w:rsid w:val="00BE6763"/>
    <w:rsid w:val="00BF2211"/>
    <w:rsid w:val="00C10356"/>
    <w:rsid w:val="00C47971"/>
    <w:rsid w:val="00C51F78"/>
    <w:rsid w:val="00C55EC0"/>
    <w:rsid w:val="00C8355E"/>
    <w:rsid w:val="00C86FE5"/>
    <w:rsid w:val="00C92A82"/>
    <w:rsid w:val="00C93628"/>
    <w:rsid w:val="00CA09BA"/>
    <w:rsid w:val="00CA79D9"/>
    <w:rsid w:val="00CD5E37"/>
    <w:rsid w:val="00D43989"/>
    <w:rsid w:val="00D50BD3"/>
    <w:rsid w:val="00D51BDC"/>
    <w:rsid w:val="00D52CB6"/>
    <w:rsid w:val="00D57DC6"/>
    <w:rsid w:val="00D61B21"/>
    <w:rsid w:val="00D72F6D"/>
    <w:rsid w:val="00D825A0"/>
    <w:rsid w:val="00D9271A"/>
    <w:rsid w:val="00D966D4"/>
    <w:rsid w:val="00DB0FCC"/>
    <w:rsid w:val="00DB4B4C"/>
    <w:rsid w:val="00DD201A"/>
    <w:rsid w:val="00DE05C8"/>
    <w:rsid w:val="00DE24CB"/>
    <w:rsid w:val="00DF17C0"/>
    <w:rsid w:val="00DF4E38"/>
    <w:rsid w:val="00E074C3"/>
    <w:rsid w:val="00E2432A"/>
    <w:rsid w:val="00E4252E"/>
    <w:rsid w:val="00E50B2E"/>
    <w:rsid w:val="00E61E45"/>
    <w:rsid w:val="00E72EAA"/>
    <w:rsid w:val="00E73EA8"/>
    <w:rsid w:val="00E8017D"/>
    <w:rsid w:val="00EA7AF0"/>
    <w:rsid w:val="00F07967"/>
    <w:rsid w:val="00F13253"/>
    <w:rsid w:val="00F20DE1"/>
    <w:rsid w:val="00F20EF9"/>
    <w:rsid w:val="00F3278B"/>
    <w:rsid w:val="00FA76E7"/>
    <w:rsid w:val="00FB1A84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3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3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2017-08-16T23:46:00Z</cp:lastPrinted>
  <dcterms:created xsi:type="dcterms:W3CDTF">2016-08-16T03:16:00Z</dcterms:created>
  <dcterms:modified xsi:type="dcterms:W3CDTF">2017-10-12T23:16:00Z</dcterms:modified>
</cp:coreProperties>
</file>