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E" w:rsidRPr="00885E8E" w:rsidRDefault="00885E8E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8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Амурской области</w:t>
      </w:r>
    </w:p>
    <w:p w:rsidR="002B666C" w:rsidRDefault="00885E8E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</w:t>
      </w:r>
      <w:r w:rsidR="002B6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автономное учреждение</w:t>
      </w:r>
    </w:p>
    <w:p w:rsidR="002B666C" w:rsidRDefault="002B666C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2B666C" w:rsidRDefault="002B666C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образовательная организация</w:t>
      </w:r>
    </w:p>
    <w:p w:rsidR="00885E8E" w:rsidRPr="00885E8E" w:rsidRDefault="00885E8E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«Амурский  медицинский колледж» </w:t>
      </w:r>
    </w:p>
    <w:p w:rsidR="00885E8E" w:rsidRPr="00885E8E" w:rsidRDefault="00885E8E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E8E" w:rsidRPr="00885E8E" w:rsidRDefault="00885E8E" w:rsidP="00885E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85E8E" w:rsidRPr="00E8282F" w:rsidRDefault="002B666C" w:rsidP="00885E8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85E8E" w:rsidRPr="00E8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="00885E8E" w:rsidRPr="00E8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проектах</w:t>
      </w:r>
      <w:proofErr w:type="gramEnd"/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5E8E" w:rsidRPr="00885E8E" w:rsidRDefault="00885E8E" w:rsidP="00885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</w:pPr>
      <w:r w:rsidRPr="00885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специальности </w:t>
      </w:r>
      <w:r w:rsidRPr="00885E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34.02.01 «Сестринское дело»</w:t>
      </w:r>
    </w:p>
    <w:p w:rsidR="00885E8E" w:rsidRPr="00885E8E" w:rsidRDefault="00885E8E" w:rsidP="00885E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5E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31.02.02 «Акушерское дело»</w:t>
      </w:r>
    </w:p>
    <w:p w:rsidR="00885E8E" w:rsidRPr="00885E8E" w:rsidRDefault="00885E8E" w:rsidP="00885E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5E8E" w:rsidRPr="00885E8E" w:rsidRDefault="00885E8E" w:rsidP="00885E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E8E" w:rsidRPr="00885E8E" w:rsidRDefault="00885E8E" w:rsidP="00885E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E8E" w:rsidRPr="00885E8E" w:rsidRDefault="007249AB" w:rsidP="00885E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ПП ССЗ</w:t>
      </w:r>
      <w:r w:rsidR="00885E8E" w:rsidRPr="00885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(базовая подготовка)</w:t>
      </w:r>
    </w:p>
    <w:p w:rsidR="00885E8E" w:rsidRPr="00885E8E" w:rsidRDefault="00885E8E" w:rsidP="00885E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E8E" w:rsidRDefault="00885E8E" w:rsidP="00885E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D4" w:rsidRPr="00885E8E" w:rsidRDefault="004073D4" w:rsidP="00885E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4073D4" w:rsidRDefault="00885E8E" w:rsidP="00885E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</w:p>
    <w:p w:rsidR="00885E8E" w:rsidRPr="004073D4" w:rsidRDefault="00885E8E" w:rsidP="00885E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tbl>
      <w:tblPr>
        <w:tblW w:w="96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885E8E" w:rsidRPr="00885E8E" w:rsidTr="00512C7A">
        <w:trPr>
          <w:trHeight w:val="2834"/>
        </w:trPr>
        <w:tc>
          <w:tcPr>
            <w:tcW w:w="5246" w:type="dxa"/>
          </w:tcPr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ЦМК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 дисциплин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» _________ 2016 г.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ЦМК ________ 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Кошкова С.А.</w:t>
            </w:r>
          </w:p>
        </w:tc>
        <w:tc>
          <w:tcPr>
            <w:tcW w:w="4394" w:type="dxa"/>
          </w:tcPr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85E8E" w:rsidRPr="00885E8E" w:rsidRDefault="00885E8E" w:rsidP="00885E8E">
            <w:pPr>
              <w:tabs>
                <w:tab w:val="left" w:pos="9360"/>
              </w:tabs>
              <w:spacing w:line="240" w:lineRule="auto"/>
              <w:ind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М.А.Сидоренко</w:t>
            </w:r>
          </w:p>
          <w:p w:rsidR="00885E8E" w:rsidRPr="00885E8E" w:rsidRDefault="00F20DB2" w:rsidP="00885E8E">
            <w:pPr>
              <w:tabs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r w:rsidR="00885E8E" w:rsidRPr="0088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»_________________2016 г.</w:t>
            </w:r>
          </w:p>
        </w:tc>
      </w:tr>
    </w:tbl>
    <w:p w:rsidR="00885E8E" w:rsidRPr="00885E8E" w:rsidRDefault="00885E8E" w:rsidP="00885E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8E" w:rsidRPr="00885E8E" w:rsidRDefault="00885E8E" w:rsidP="00885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8E" w:rsidRDefault="00885E8E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885E8E" w:rsidRPr="00885E8E" w:rsidRDefault="00F62227" w:rsidP="00885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85E8E"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E8E" w:rsidRPr="0088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85E8E" w:rsidRPr="00885E8E" w:rsidRDefault="00885E8E" w:rsidP="00885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E6" w:rsidRPr="007029E6" w:rsidRDefault="00885E8E" w:rsidP="007029E6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индивидуальных проектах</w:t>
      </w:r>
      <w:r w:rsidR="009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54585B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5B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 среднее общее образование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(СПО)</w:t>
      </w:r>
      <w:r w:rsidR="0054585B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АО ПОО «Амурский медицинский колледж» устанавливает правила организации и проведения </w:t>
      </w:r>
      <w:r w:rsidR="00A845A3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Амурской области профессиональной образовательной</w:t>
      </w:r>
      <w:proofErr w:type="gramEnd"/>
      <w:r w:rsidR="00A845A3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 «Амурский  медицинский колледж» </w:t>
      </w:r>
      <w:r w:rsidR="0070711C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5A3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студентов 1 курса</w:t>
      </w:r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общеобразовательному циклу</w:t>
      </w:r>
      <w:r w:rsidR="0054585B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базе 9 классов)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9E6" w:rsidRDefault="00885E8E" w:rsidP="007029E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разработан в соответствии с</w:t>
      </w:r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нормативными актами:</w:t>
      </w:r>
    </w:p>
    <w:p w:rsidR="00CF07D5" w:rsidRPr="007029E6" w:rsidRDefault="00885E8E" w:rsidP="007029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96"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F07D5" w:rsidRPr="007029E6" w:rsidRDefault="00B70396" w:rsidP="007029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CF07D5" w:rsidRPr="007029E6" w:rsidRDefault="00B70396" w:rsidP="007029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CF07D5" w:rsidRPr="007029E6" w:rsidRDefault="00B70396" w:rsidP="007029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CF07D5" w:rsidRPr="007029E6" w:rsidRDefault="00B70396" w:rsidP="007029E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 </w:t>
      </w:r>
      <w:proofErr w:type="spellStart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464».</w:t>
      </w:r>
    </w:p>
    <w:p w:rsidR="00885E8E" w:rsidRPr="007029E6" w:rsidRDefault="00885E8E" w:rsidP="007029E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885E8E" w:rsidRDefault="00885E8E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</w:t>
      </w:r>
      <w:r w:rsidRPr="00885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деятельностью</w:t>
      </w:r>
      <w:r w:rsidRPr="00885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целенаправленно организованная научно-исследовательск</w:t>
      </w:r>
      <w:r w:rsidR="00707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студента по разрешению одной из актуальных проблем (или ее аспектов) современной  жизни. При этом происходит самостоятельное освоение студентом объединения комплексных научно-практических знаний и ключевых компетенций и создается собственный интеллектуальный продукт в современной 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форме, предназначенный для активного применения в научно-познавательной практике и в профессиональной деятельности. </w:t>
      </w:r>
    </w:p>
    <w:p w:rsidR="00885E8E" w:rsidRPr="00885E8E" w:rsidRDefault="00885E8E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студентов является одним из методов развивающего (личностно</w:t>
      </w:r>
      <w:r w:rsidR="0070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ориентированного) </w:t>
      </w:r>
      <w:proofErr w:type="gramEnd"/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 и профессиональным проблемам. </w:t>
      </w:r>
    </w:p>
    <w:p w:rsidR="00885E8E" w:rsidRPr="00885E8E" w:rsidRDefault="00885E8E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.Проектная деятельность является одной из обязательных форм деятельности для студентов первого курса.</w:t>
      </w:r>
    </w:p>
    <w:p w:rsidR="00885E8E" w:rsidRPr="00885E8E" w:rsidRDefault="00885E8E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.Проектная деятельность для преподавателей является одной из форм организации учебной деятельности, 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работы студента, </w:t>
      </w:r>
      <w:r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компетентности, повышения качества образования. </w:t>
      </w:r>
    </w:p>
    <w:p w:rsidR="00885E8E" w:rsidRPr="00885E8E" w:rsidRDefault="00885E8E" w:rsidP="00885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E8E" w:rsidRPr="00F62227" w:rsidRDefault="00885E8E" w:rsidP="00885E8E">
      <w:pPr>
        <w:numPr>
          <w:ilvl w:val="0"/>
          <w:numId w:val="1"/>
        </w:num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885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Цели</w:t>
      </w:r>
      <w:proofErr w:type="spellEnd"/>
      <w:r w:rsidRPr="00885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85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проектной</w:t>
      </w:r>
      <w:proofErr w:type="spellEnd"/>
      <w:r w:rsidRPr="00885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85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деятельности</w:t>
      </w:r>
      <w:proofErr w:type="spellEnd"/>
    </w:p>
    <w:p w:rsidR="00F62227" w:rsidRPr="00885E8E" w:rsidRDefault="00F62227" w:rsidP="00F62227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5E8E" w:rsidRPr="00885E8E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E8E"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проектной деятельности в современный образовательный процесс;</w:t>
      </w:r>
    </w:p>
    <w:p w:rsidR="00885E8E" w:rsidRPr="00F62227" w:rsidRDefault="00F62227" w:rsidP="00F6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E8E" w:rsidRPr="008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психологии его участников и перестановка акцентов с традиционных образовательных форм на сотрудничество, партнерство </w:t>
      </w:r>
      <w:r w:rsidR="00885E8E"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и студента, их совместный поиск новых комплексных знаний</w:t>
      </w:r>
    </w:p>
    <w:p w:rsidR="00F62227" w:rsidRPr="00F62227" w:rsidRDefault="00F62227" w:rsidP="00F6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</w:t>
      </w:r>
      <w:r w:rsidR="003A34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умениями использовать эти знания при создании своего интеллектуального продукта, востребованного сообществом;</w:t>
      </w:r>
    </w:p>
    <w:p w:rsidR="00F62227" w:rsidRPr="00F62227" w:rsidRDefault="00F62227" w:rsidP="00F6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="003A34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6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формирование ключевых компетенций, необходимых сегодня каждому члену современного общества;</w:t>
      </w:r>
    </w:p>
    <w:p w:rsidR="00F62227" w:rsidRPr="00F62227" w:rsidRDefault="00F62227" w:rsidP="00F6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="003A34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622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воспитание активного, ответственного гражданина и творческого созидателя.</w:t>
      </w:r>
    </w:p>
    <w:p w:rsidR="00F62227" w:rsidRDefault="00F62227" w:rsidP="00F6222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27" w:rsidRPr="00F62227" w:rsidRDefault="00F62227" w:rsidP="00F6222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6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проектной деятельности в учебном процессе</w:t>
      </w:r>
    </w:p>
    <w:p w:rsidR="00F62227" w:rsidRPr="00F62227" w:rsidRDefault="00F62227" w:rsidP="00F62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3.1.Обучение планированию (студент должен уметь четко определить цель, описать основные шаги по ее достижению, концентрироваться на достижении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всей работы). 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3.2.Формирование навыков сбора и обработки информации, материалов (студент должен уметь выбрать подходящую информацию и правильно ее использовать). 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3.3.Развитие умения анализировать и критически мыслить. 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3.5.Формирование позитивного отношения к деятельности (студент должен проявлять инициативу, стараться выполнить работу в срок в соответствии с установленным планом и графиком работы). 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3.6 Формирование интереса к будущей профессиональной деятельности.</w:t>
      </w:r>
    </w:p>
    <w:p w:rsidR="00F62227" w:rsidRPr="00F62227" w:rsidRDefault="00F62227" w:rsidP="00F6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227" w:rsidRPr="00F62227" w:rsidRDefault="00371977" w:rsidP="0037197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62227" w:rsidRPr="00F6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проектной деятельности</w:t>
      </w:r>
    </w:p>
    <w:p w:rsidR="00F62227" w:rsidRPr="00F62227" w:rsidRDefault="00F62227" w:rsidP="00F62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является составной (обязательной) частью учебной деятельности студентов первого курса. </w:t>
      </w:r>
    </w:p>
    <w:p w:rsidR="00F62227" w:rsidRPr="00F62227" w:rsidRDefault="00F62227" w:rsidP="0037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выполняют </w:t>
      </w:r>
      <w:proofErr w:type="gramStart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времени, отведенного на самостоятельную работу. </w:t>
      </w:r>
    </w:p>
    <w:p w:rsidR="00F62227" w:rsidRPr="00F62227" w:rsidRDefault="00F62227" w:rsidP="0037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 определённой дисциплине или дисциплинам</w:t>
      </w:r>
      <w:r w:rsidR="009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цикла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2227" w:rsidRPr="00F62227" w:rsidRDefault="00F62227" w:rsidP="0037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Руководители проектов назначаются </w:t>
      </w:r>
      <w:r w:rsid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учебной работе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227" w:rsidRPr="00F62227" w:rsidRDefault="00F62227" w:rsidP="0037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проекта является преподаватель, координирующий проект.</w:t>
      </w:r>
    </w:p>
    <w:p w:rsidR="00F62227" w:rsidRPr="00F62227" w:rsidRDefault="00F62227" w:rsidP="0037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быть индивидуальным. </w:t>
      </w:r>
    </w:p>
    <w:p w:rsidR="00F62227" w:rsidRDefault="00F62227" w:rsidP="00371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задания должны быть четко сформулированы, </w:t>
      </w:r>
      <w:proofErr w:type="gramStart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F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средства ясно обозначены, совместно со студентом составлена программа действий</w:t>
      </w:r>
      <w:r w:rsidR="00906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977" w:rsidRPr="00A87AE7" w:rsidRDefault="00371977" w:rsidP="003719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AE7">
        <w:rPr>
          <w:sz w:val="28"/>
          <w:szCs w:val="28"/>
        </w:rPr>
        <w:t>4.7.</w:t>
      </w:r>
      <w:r w:rsidR="003A3494">
        <w:rPr>
          <w:sz w:val="28"/>
          <w:szCs w:val="28"/>
        </w:rPr>
        <w:t xml:space="preserve"> </w:t>
      </w:r>
      <w:r w:rsidRPr="00A87AE7">
        <w:rPr>
          <w:sz w:val="28"/>
          <w:szCs w:val="28"/>
        </w:rPr>
        <w:t xml:space="preserve">Студенты могут самостоятельно предложить темы проекта, согласовав их с руководителями проекта. </w:t>
      </w:r>
    </w:p>
    <w:p w:rsidR="00371977" w:rsidRPr="00A87AE7" w:rsidRDefault="00371977" w:rsidP="003719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AE7">
        <w:rPr>
          <w:sz w:val="28"/>
          <w:szCs w:val="28"/>
        </w:rPr>
        <w:t>4.8.</w:t>
      </w:r>
      <w:r w:rsidR="003A3494">
        <w:rPr>
          <w:sz w:val="28"/>
          <w:szCs w:val="28"/>
        </w:rPr>
        <w:t xml:space="preserve"> </w:t>
      </w:r>
      <w:r w:rsidRPr="00A87AE7">
        <w:rPr>
          <w:sz w:val="28"/>
          <w:szCs w:val="28"/>
        </w:rPr>
        <w:t xml:space="preserve">Защита проектов происходит на </w:t>
      </w:r>
      <w:r>
        <w:rPr>
          <w:sz w:val="28"/>
          <w:szCs w:val="28"/>
        </w:rPr>
        <w:t xml:space="preserve"> занятии, либо на </w:t>
      </w:r>
      <w:r w:rsidRPr="00A87AE7">
        <w:rPr>
          <w:sz w:val="28"/>
          <w:szCs w:val="28"/>
        </w:rPr>
        <w:t>научно-практической конференции.</w:t>
      </w:r>
    </w:p>
    <w:p w:rsidR="00371977" w:rsidRDefault="00371977" w:rsidP="003719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AE7">
        <w:rPr>
          <w:sz w:val="28"/>
          <w:szCs w:val="28"/>
        </w:rPr>
        <w:t xml:space="preserve"> 4.9.</w:t>
      </w:r>
      <w:r w:rsidR="003A3494">
        <w:rPr>
          <w:sz w:val="28"/>
          <w:szCs w:val="28"/>
        </w:rPr>
        <w:t xml:space="preserve"> </w:t>
      </w:r>
      <w:r w:rsidRPr="00A87AE7">
        <w:rPr>
          <w:sz w:val="28"/>
          <w:szCs w:val="28"/>
        </w:rPr>
        <w:t xml:space="preserve">Оценка </w:t>
      </w:r>
      <w:proofErr w:type="gramStart"/>
      <w:r w:rsidRPr="00A87AE7">
        <w:rPr>
          <w:sz w:val="28"/>
          <w:szCs w:val="28"/>
        </w:rPr>
        <w:t>индивидуальных проектов</w:t>
      </w:r>
      <w:proofErr w:type="gramEnd"/>
      <w:r w:rsidRPr="00A87AE7">
        <w:rPr>
          <w:sz w:val="28"/>
          <w:szCs w:val="28"/>
        </w:rPr>
        <w:t xml:space="preserve"> студентов</w:t>
      </w:r>
      <w:r w:rsidR="003A3494">
        <w:rPr>
          <w:sz w:val="28"/>
          <w:szCs w:val="28"/>
        </w:rPr>
        <w:t xml:space="preserve"> </w:t>
      </w:r>
      <w:r w:rsidRPr="00A87AE7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преподавателем, курирующим проект.</w:t>
      </w:r>
    </w:p>
    <w:p w:rsidR="00371977" w:rsidRPr="00A87AE7" w:rsidRDefault="00371977" w:rsidP="003719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977" w:rsidRPr="00371977" w:rsidRDefault="00371977" w:rsidP="0037197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7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методиста по проектной деятельности</w:t>
      </w:r>
    </w:p>
    <w:p w:rsidR="00371977" w:rsidRPr="00371977" w:rsidRDefault="00371977" w:rsidP="00371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научно-методической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руководят заместитель 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НМР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ЦМК дисциплин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 с ИП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них в рамках проектной деятельности  возлагаются следующие функциональные обязанности: </w:t>
      </w:r>
    </w:p>
    <w:p w:rsidR="00371977" w:rsidRPr="00371977" w:rsidRDefault="00371977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консультационной помощи педагога</w:t>
      </w:r>
      <w:proofErr w:type="gramStart"/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проектной деятельности, ведение мониторинга качества вып</w:t>
      </w:r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индивидуальных проектов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977" w:rsidRPr="00371977" w:rsidRDefault="00371977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группы преподавателей – руководителей </w:t>
      </w:r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ИП.</w:t>
      </w:r>
    </w:p>
    <w:p w:rsidR="00371977" w:rsidRDefault="00371977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организационно</w:t>
      </w:r>
      <w:r w:rsid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педагогических условий для творческого роста студентов. </w:t>
      </w:r>
    </w:p>
    <w:p w:rsidR="009920ED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ED" w:rsidRPr="00371977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ED" w:rsidRPr="009920ED" w:rsidRDefault="009920ED" w:rsidP="009920ED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обязанности руководителя </w:t>
      </w:r>
      <w:proofErr w:type="gramStart"/>
      <w:r w:rsidRPr="0099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проектов</w:t>
      </w:r>
      <w:proofErr w:type="gramEnd"/>
    </w:p>
    <w:p w:rsidR="009920ED" w:rsidRPr="009920ED" w:rsidRDefault="009920ED" w:rsidP="00992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руководителя </w:t>
      </w:r>
      <w:proofErr w:type="gramStart"/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функциональные обязанности: </w:t>
      </w:r>
    </w:p>
    <w:p w:rsidR="009920ED" w:rsidRPr="009920ED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проблемной области, постановка задач, формулировка темы, идеи.  </w:t>
      </w:r>
    </w:p>
    <w:p w:rsidR="009920ED" w:rsidRPr="009920ED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9920ED" w:rsidRPr="009920ED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74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участников проекта, обеспечение постоянного </w:t>
      </w:r>
      <w:proofErr w:type="gramStart"/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сроками производимых работ. </w:t>
      </w:r>
    </w:p>
    <w:p w:rsidR="009920ED" w:rsidRPr="009920ED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внесение в журнал проведенных в соответствии с нагрузкой консультационных часов. </w:t>
      </w:r>
    </w:p>
    <w:p w:rsidR="00457678" w:rsidRDefault="009920ED" w:rsidP="0099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3A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недоработок, определение путей устранения выявленных недостатков, оказание помощи студентам в подготовке к презентации проектов.</w:t>
      </w:r>
    </w:p>
    <w:p w:rsidR="009920ED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пятибалльной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</w:t>
      </w: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 его оценки. Положительная оценка по дисциплине, по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проект, выставляется только при условии успешного его выполнения и защиты на оценку не ниже «удовлетворительно».</w:t>
      </w:r>
    </w:p>
    <w:p w:rsidR="00457678" w:rsidRPr="00457678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неудовлетворительную оценку по проекту, </w:t>
      </w:r>
    </w:p>
    <w:p w:rsidR="00457678" w:rsidRPr="00457678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право выбора новой темы или, по решению преподавателя, </w:t>
      </w:r>
    </w:p>
    <w:p w:rsidR="00457678" w:rsidRPr="00457678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 прежней темы, и определяется новый срок (не позднее сроков,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учебными планами техникума на изучение соответствующей </w:t>
      </w:r>
      <w:proofErr w:type="gramEnd"/>
    </w:p>
    <w:p w:rsidR="00457678" w:rsidRPr="00457678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дисциплины) для ее выполнения при согласовании с зам. директора по УР. В </w:t>
      </w:r>
    </w:p>
    <w:p w:rsidR="00457678" w:rsidRDefault="00457678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повторной неудовлетворительной оценки по соответствующей</w:t>
      </w:r>
      <w:r w:rsidR="005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</w:t>
      </w:r>
      <w:proofErr w:type="gramStart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5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иметь положительную аттестацию</w:t>
      </w:r>
      <w:r w:rsidR="005D5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9FA" w:rsidRPr="009920ED" w:rsidRDefault="005D59FA" w:rsidP="0045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ED" w:rsidRDefault="00E3457A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Критерии о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</w:t>
      </w:r>
      <w:r w:rsid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ивани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4758B9" w:rsidRP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="004758B9" w:rsidRP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проекта</w:t>
      </w:r>
      <w:proofErr w:type="gramEnd"/>
      <w:r w:rsidR="004758B9" w:rsidRPr="00475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3457A" w:rsidRDefault="00E3457A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457A" w:rsidRDefault="00E3457A" w:rsidP="00E3457A">
      <w:pPr>
        <w:spacing w:after="0" w:line="240" w:lineRule="auto"/>
        <w:ind w:right="-57" w:firstLine="6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Каждый из критериев оценивается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>-балльной шкале, оценка складывается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общего количества баллов.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выставляется при общем количестве баллов: 33-35 баллов – «отлично», 30-32 балла – «хорошо», 25-29 баллов – «удовлетворительно», 24 и менее – «неудовлетворительно».</w:t>
      </w:r>
      <w:proofErr w:type="gramEnd"/>
    </w:p>
    <w:p w:rsidR="00E3457A" w:rsidRDefault="00717A42" w:rsidP="00E3457A">
      <w:pPr>
        <w:spacing w:after="0" w:line="240" w:lineRule="auto"/>
        <w:ind w:right="-57" w:firstLine="6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оценивания:</w:t>
      </w:r>
    </w:p>
    <w:p w:rsidR="00717A42" w:rsidRP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A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полнота раскрытия темы;</w:t>
      </w:r>
    </w:p>
    <w:p w:rsidR="00717A42" w:rsidRP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A4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научность: логичность, доступность представленной информации.</w:t>
      </w:r>
    </w:p>
    <w:p w:rsid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грамотная речь;</w:t>
      </w:r>
    </w:p>
    <w:p w:rsid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мультимедийной презентации с докладом;</w:t>
      </w:r>
    </w:p>
    <w:p w:rsid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соблюдение регламента: на защиту доклада отводится 7-10 минут.</w:t>
      </w:r>
    </w:p>
    <w:p w:rsid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умение отвечать на вопросы</w:t>
      </w:r>
      <w:r w:rsidR="00B70396">
        <w:rPr>
          <w:rFonts w:ascii="Times New Roman" w:eastAsia="Times New Roman" w:hAnsi="Times New Roman" w:cs="Times New Roman"/>
          <w:sz w:val="28"/>
          <w:szCs w:val="20"/>
          <w:lang w:eastAsia="ru-RU"/>
        </w:rPr>
        <w:t>: докладчик должен хорошо ориентироваться по теме и грамотно отвечать на поставленные вопросы;</w:t>
      </w:r>
    </w:p>
    <w:p w:rsidR="00717A42" w:rsidRPr="00717A42" w:rsidRDefault="00717A42" w:rsidP="00717A42">
      <w:pPr>
        <w:pStyle w:val="a4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связь с аудиторией</w:t>
      </w:r>
      <w:r w:rsidR="00B70396">
        <w:rPr>
          <w:rFonts w:ascii="Times New Roman" w:eastAsia="Times New Roman" w:hAnsi="Times New Roman" w:cs="Times New Roman"/>
          <w:sz w:val="28"/>
          <w:szCs w:val="20"/>
          <w:lang w:eastAsia="ru-RU"/>
        </w:rPr>
        <w:t>: докладчик должен уметь выступать перед аудиторией и поддерживать с ней зрительный контакт, отрываясь от чтения напечатанного доклада.</w:t>
      </w:r>
    </w:p>
    <w:p w:rsidR="00E3457A" w:rsidRPr="00E3457A" w:rsidRDefault="00E3457A" w:rsidP="00E3457A">
      <w:pPr>
        <w:spacing w:after="0" w:line="240" w:lineRule="auto"/>
        <w:ind w:right="-57" w:firstLine="6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57A" w:rsidRDefault="00E3457A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457A" w:rsidRDefault="00E3457A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457A" w:rsidRDefault="00E3457A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58B9" w:rsidRDefault="004758B9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457A" w:rsidRPr="00B70396" w:rsidRDefault="00B70396" w:rsidP="00B7039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Х</w:t>
      </w:r>
      <w:r w:rsidRPr="00B70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ранение </w:t>
      </w:r>
      <w:proofErr w:type="gramStart"/>
      <w:r w:rsidRPr="00B70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индивидуальных проектов</w:t>
      </w:r>
      <w:proofErr w:type="gramEnd"/>
    </w:p>
    <w:p w:rsidR="00B70396" w:rsidRDefault="00B70396" w:rsidP="00B7039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3457A"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Выполненные </w:t>
      </w:r>
      <w:proofErr w:type="gramStart"/>
      <w:r w:rsidR="00E3457A"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="00E3457A"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индивидуальные проекты хранятся 1 год в кабинетах соответствующих дисциплин. По истечении указанного срока все проекты, не представляющие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научного или практического </w:t>
      </w:r>
      <w:r w:rsidR="00E3457A"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интереса, списываются по акту руководителем проекта.</w:t>
      </w:r>
    </w:p>
    <w:p w:rsidR="009920ED" w:rsidRPr="004758B9" w:rsidRDefault="00E3457A" w:rsidP="00B7039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039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>.2. Лучшие индивидуальные проекты, представляющие учебн</w:t>
      </w:r>
      <w:proofErr w:type="gramStart"/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E345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методическую ценность, могут быть использованы в качестве учебных пособий, демонстрационных или наглядных сред</w:t>
      </w:r>
      <w:r w:rsidR="00B7039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по соответствующим дисциплинам, использованы в дальнейшем для более детальной проработки для подготовки научной работы.</w:t>
      </w:r>
      <w:r w:rsidR="009920ED" w:rsidRPr="004758B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9920ED" w:rsidRPr="009920ED" w:rsidRDefault="009920ED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0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ЛИСТ ОЗНАКОМЛЕНИЯ</w:t>
      </w:r>
    </w:p>
    <w:p w:rsidR="009920ED" w:rsidRPr="009920ED" w:rsidRDefault="009920ED" w:rsidP="009920ED">
      <w:pPr>
        <w:spacing w:after="0" w:line="240" w:lineRule="auto"/>
        <w:ind w:right="-57" w:firstLine="69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68"/>
        <w:gridCol w:w="3523"/>
      </w:tblGrid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УВР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 директора по НМР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8D143E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2E620B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2E620B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2E620B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0ED" w:rsidRPr="009920ED" w:rsidTr="009920ED">
        <w:trPr>
          <w:trHeight w:val="226"/>
        </w:trPr>
        <w:tc>
          <w:tcPr>
            <w:tcW w:w="3468" w:type="dxa"/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</w:tcPr>
          <w:p w:rsidR="009920ED" w:rsidRPr="009920ED" w:rsidRDefault="009920ED" w:rsidP="009920ED">
            <w:pPr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1977" w:rsidRPr="00F62227" w:rsidRDefault="00371977" w:rsidP="00371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371977" w:rsidRPr="00F62227" w:rsidSect="00C366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E4" w:rsidRDefault="005027E4" w:rsidP="00C36631">
      <w:pPr>
        <w:spacing w:after="0" w:line="240" w:lineRule="auto"/>
      </w:pPr>
      <w:r>
        <w:separator/>
      </w:r>
    </w:p>
  </w:endnote>
  <w:endnote w:type="continuationSeparator" w:id="0">
    <w:p w:rsidR="005027E4" w:rsidRDefault="005027E4" w:rsidP="00C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896910"/>
      <w:docPartObj>
        <w:docPartGallery w:val="Page Numbers (Bottom of Page)"/>
        <w:docPartUnique/>
      </w:docPartObj>
    </w:sdtPr>
    <w:sdtContent>
      <w:p w:rsidR="00C36631" w:rsidRDefault="00C366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6631" w:rsidRDefault="00C36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E4" w:rsidRDefault="005027E4" w:rsidP="00C36631">
      <w:pPr>
        <w:spacing w:after="0" w:line="240" w:lineRule="auto"/>
      </w:pPr>
      <w:r>
        <w:separator/>
      </w:r>
    </w:p>
  </w:footnote>
  <w:footnote w:type="continuationSeparator" w:id="0">
    <w:p w:rsidR="005027E4" w:rsidRDefault="005027E4" w:rsidP="00C3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A68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4BA5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35D"/>
    <w:multiLevelType w:val="multilevel"/>
    <w:tmpl w:val="713EE9A4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6EB7996"/>
    <w:multiLevelType w:val="multilevel"/>
    <w:tmpl w:val="69DC8B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6F064C"/>
    <w:multiLevelType w:val="hybridMultilevel"/>
    <w:tmpl w:val="815C2302"/>
    <w:lvl w:ilvl="0" w:tplc="6DB4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5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45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4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E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A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457CD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43846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7"/>
    <w:rsid w:val="00106311"/>
    <w:rsid w:val="002B666C"/>
    <w:rsid w:val="00371977"/>
    <w:rsid w:val="003A3494"/>
    <w:rsid w:val="003A44AC"/>
    <w:rsid w:val="004073D4"/>
    <w:rsid w:val="00457678"/>
    <w:rsid w:val="004758B9"/>
    <w:rsid w:val="005027E4"/>
    <w:rsid w:val="0054585B"/>
    <w:rsid w:val="005D59FA"/>
    <w:rsid w:val="007029E6"/>
    <w:rsid w:val="0070711C"/>
    <w:rsid w:val="00717A42"/>
    <w:rsid w:val="007249AB"/>
    <w:rsid w:val="007469CF"/>
    <w:rsid w:val="00885E8E"/>
    <w:rsid w:val="00906BFF"/>
    <w:rsid w:val="00956C67"/>
    <w:rsid w:val="009920ED"/>
    <w:rsid w:val="00A845A3"/>
    <w:rsid w:val="00B70396"/>
    <w:rsid w:val="00C36631"/>
    <w:rsid w:val="00CF07D5"/>
    <w:rsid w:val="00E3457A"/>
    <w:rsid w:val="00E8282F"/>
    <w:rsid w:val="00F20DB2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9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31"/>
  </w:style>
  <w:style w:type="paragraph" w:styleId="a7">
    <w:name w:val="footer"/>
    <w:basedOn w:val="a"/>
    <w:link w:val="a8"/>
    <w:uiPriority w:val="99"/>
    <w:unhideWhenUsed/>
    <w:rsid w:val="00C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31"/>
  </w:style>
  <w:style w:type="paragraph" w:styleId="a9">
    <w:name w:val="Balloon Text"/>
    <w:basedOn w:val="a"/>
    <w:link w:val="aa"/>
    <w:uiPriority w:val="99"/>
    <w:semiHidden/>
    <w:unhideWhenUsed/>
    <w:rsid w:val="00C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9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31"/>
  </w:style>
  <w:style w:type="paragraph" w:styleId="a7">
    <w:name w:val="footer"/>
    <w:basedOn w:val="a"/>
    <w:link w:val="a8"/>
    <w:uiPriority w:val="99"/>
    <w:unhideWhenUsed/>
    <w:rsid w:val="00C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31"/>
  </w:style>
  <w:style w:type="paragraph" w:styleId="a9">
    <w:name w:val="Balloon Text"/>
    <w:basedOn w:val="a"/>
    <w:link w:val="aa"/>
    <w:uiPriority w:val="99"/>
    <w:semiHidden/>
    <w:unhideWhenUsed/>
    <w:rsid w:val="00C3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Admin</cp:lastModifiedBy>
  <cp:revision>13</cp:revision>
  <cp:lastPrinted>2016-10-24T03:34:00Z</cp:lastPrinted>
  <dcterms:created xsi:type="dcterms:W3CDTF">2016-10-21T00:32:00Z</dcterms:created>
  <dcterms:modified xsi:type="dcterms:W3CDTF">2016-10-24T03:38:00Z</dcterms:modified>
</cp:coreProperties>
</file>