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9D" w:rsidRPr="00B86B42" w:rsidRDefault="00B86B42" w:rsidP="00B86B4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6B42">
        <w:rPr>
          <w:rFonts w:ascii="Times New Roman" w:hAnsi="Times New Roman" w:cs="Times New Roman"/>
          <w:b/>
          <w:i/>
          <w:sz w:val="28"/>
          <w:szCs w:val="28"/>
        </w:rPr>
        <w:t>ДО</w:t>
      </w:r>
      <w:bookmarkStart w:id="0" w:name="_GoBack"/>
      <w:bookmarkEnd w:id="0"/>
      <w:r w:rsidRPr="00B86B42">
        <w:rPr>
          <w:rFonts w:ascii="Times New Roman" w:hAnsi="Times New Roman" w:cs="Times New Roman"/>
          <w:b/>
          <w:i/>
          <w:sz w:val="28"/>
          <w:szCs w:val="28"/>
        </w:rPr>
        <w:t xml:space="preserve">КУМЕНТЫ ДЛЯ </w:t>
      </w:r>
      <w:proofErr w:type="gramStart"/>
      <w:r w:rsidRPr="00B86B42">
        <w:rPr>
          <w:rFonts w:ascii="Times New Roman" w:hAnsi="Times New Roman" w:cs="Times New Roman"/>
          <w:b/>
          <w:i/>
          <w:sz w:val="28"/>
          <w:szCs w:val="28"/>
        </w:rPr>
        <w:t>ПОСТУПАЮЩИХ</w:t>
      </w:r>
      <w:proofErr w:type="gramEnd"/>
    </w:p>
    <w:p w:rsidR="00C759EA" w:rsidRPr="00D7229D" w:rsidRDefault="00C759EA" w:rsidP="00D722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29D" w:rsidRP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9D">
        <w:rPr>
          <w:rFonts w:ascii="Times New Roman" w:hAnsi="Times New Roman" w:cs="Times New Roman"/>
          <w:b/>
          <w:sz w:val="28"/>
          <w:szCs w:val="28"/>
        </w:rPr>
        <w:t>Граждане Российской Федерации:</w:t>
      </w:r>
    </w:p>
    <w:p w:rsid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ксерокопию документов, удостоверяющих его личность, гражданство;</w:t>
      </w:r>
    </w:p>
    <w:p w:rsid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ксерокопию документа об образовании и документа об образовании и о квалификации;</w:t>
      </w:r>
    </w:p>
    <w:p w:rsid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фотографии;</w:t>
      </w:r>
    </w:p>
    <w:p w:rsid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</w:t>
      </w:r>
      <w:r w:rsidR="00A35D0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B86B42">
        <w:rPr>
          <w:rFonts w:ascii="Times New Roman" w:hAnsi="Times New Roman" w:cs="Times New Roman"/>
          <w:sz w:val="28"/>
          <w:szCs w:val="28"/>
        </w:rPr>
        <w:t xml:space="preserve">а 086/у (заключение психиатра, </w:t>
      </w:r>
      <w:r w:rsidR="00A35D00">
        <w:rPr>
          <w:rFonts w:ascii="Times New Roman" w:hAnsi="Times New Roman" w:cs="Times New Roman"/>
          <w:sz w:val="28"/>
          <w:szCs w:val="28"/>
        </w:rPr>
        <w:t>нарколога</w:t>
      </w:r>
      <w:r w:rsidR="00B86B42">
        <w:rPr>
          <w:rFonts w:ascii="Times New Roman" w:hAnsi="Times New Roman" w:cs="Times New Roman"/>
          <w:sz w:val="28"/>
          <w:szCs w:val="28"/>
        </w:rPr>
        <w:t>, дерматовенеролога</w:t>
      </w:r>
      <w:r w:rsidR="00A35D00">
        <w:rPr>
          <w:rFonts w:ascii="Times New Roman" w:hAnsi="Times New Roman" w:cs="Times New Roman"/>
          <w:sz w:val="28"/>
          <w:szCs w:val="28"/>
        </w:rPr>
        <w:t>)</w:t>
      </w:r>
      <w:r w:rsidR="00B86B42">
        <w:rPr>
          <w:rFonts w:ascii="Times New Roman" w:hAnsi="Times New Roman" w:cs="Times New Roman"/>
          <w:sz w:val="28"/>
          <w:szCs w:val="28"/>
        </w:rPr>
        <w:t>;</w:t>
      </w:r>
    </w:p>
    <w:p w:rsidR="00B86B42" w:rsidRDefault="00B86B42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сертификата о профилактических прививках.</w:t>
      </w:r>
    </w:p>
    <w:p w:rsidR="009C604A" w:rsidRDefault="009C604A" w:rsidP="00487D10">
      <w:pPr>
        <w:pStyle w:val="a3"/>
        <w:spacing w:before="0" w:beforeAutospacing="0" w:after="0" w:afterAutospacing="0" w:line="276" w:lineRule="auto"/>
        <w:jc w:val="both"/>
        <w:rPr>
          <w:rStyle w:val="a4"/>
          <w:rFonts w:ascii="Georgia" w:hAnsi="Georgia"/>
          <w:color w:val="333333"/>
          <w:sz w:val="22"/>
          <w:szCs w:val="20"/>
        </w:rPr>
      </w:pPr>
    </w:p>
    <w:p w:rsidR="00487D10" w:rsidRPr="009C604A" w:rsidRDefault="00487D10" w:rsidP="009C604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04A">
        <w:rPr>
          <w:rStyle w:val="a4"/>
          <w:rFonts w:ascii="Georgia" w:hAnsi="Georgia"/>
          <w:color w:val="FF0000"/>
          <w:sz w:val="22"/>
        </w:rPr>
        <w:t> </w:t>
      </w:r>
      <w:r w:rsidRPr="009C60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Убедительная просьба при подаче документов на поступление при себе иметь:</w:t>
      </w:r>
    </w:p>
    <w:p w:rsidR="00487D10" w:rsidRPr="009C604A" w:rsidRDefault="00487D10" w:rsidP="009C6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04A">
        <w:rPr>
          <w:rFonts w:ascii="Times New Roman" w:hAnsi="Times New Roman" w:cs="Times New Roman"/>
          <w:b/>
          <w:bCs/>
          <w:sz w:val="28"/>
          <w:szCs w:val="28"/>
        </w:rPr>
        <w:t>     * СНИЛС (пенсионное свидетельство) копия и оригинал;</w:t>
      </w:r>
    </w:p>
    <w:p w:rsidR="00487D10" w:rsidRPr="009C604A" w:rsidRDefault="00487D10" w:rsidP="009C6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04A">
        <w:rPr>
          <w:rFonts w:ascii="Times New Roman" w:hAnsi="Times New Roman" w:cs="Times New Roman"/>
          <w:b/>
          <w:bCs/>
          <w:sz w:val="28"/>
          <w:szCs w:val="28"/>
        </w:rPr>
        <w:t>     *  медицинский ПОЛИС (копия и оригинал).</w:t>
      </w:r>
    </w:p>
    <w:p w:rsidR="00487D10" w:rsidRDefault="00487D10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29D" w:rsidRP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29D">
        <w:rPr>
          <w:rFonts w:ascii="Times New Roman" w:hAnsi="Times New Roman" w:cs="Times New Roman"/>
          <w:b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D7229D" w:rsidRDefault="00D7229D" w:rsidP="00D7229D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о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 (в случае, установленном Федеральным законом, - также свидетельство о признании иностранного образования</w:t>
      </w:r>
      <w:r>
        <w:t>);</w:t>
      </w:r>
      <w:proofErr w:type="gramEnd"/>
    </w:p>
    <w:p w:rsid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 и приложения к нему (если последнее предусмотрено законодательством государства, в котором выдан такой документ);</w:t>
      </w:r>
    </w:p>
    <w:p w:rsid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фотографии</w:t>
      </w:r>
      <w:r w:rsidR="00B86B42">
        <w:rPr>
          <w:rFonts w:ascii="Times New Roman" w:hAnsi="Times New Roman" w:cs="Times New Roman"/>
          <w:sz w:val="28"/>
          <w:szCs w:val="28"/>
        </w:rPr>
        <w:t>;</w:t>
      </w:r>
    </w:p>
    <w:p w:rsid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</w:t>
      </w:r>
      <w:r w:rsidR="00A35D0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A35D00">
        <w:rPr>
          <w:rFonts w:ascii="Times New Roman" w:hAnsi="Times New Roman" w:cs="Times New Roman"/>
          <w:sz w:val="28"/>
          <w:szCs w:val="28"/>
        </w:rPr>
        <w:t xml:space="preserve">а 086/у </w:t>
      </w:r>
      <w:r w:rsidR="00B86B42">
        <w:rPr>
          <w:rFonts w:ascii="Times New Roman" w:hAnsi="Times New Roman" w:cs="Times New Roman"/>
          <w:sz w:val="28"/>
          <w:szCs w:val="28"/>
        </w:rPr>
        <w:t>(заключение психиатра, нарколога, дерматовенеролога)</w:t>
      </w:r>
      <w:r w:rsidR="00B86B42">
        <w:rPr>
          <w:rFonts w:ascii="Times New Roman" w:hAnsi="Times New Roman" w:cs="Times New Roman"/>
          <w:sz w:val="28"/>
          <w:szCs w:val="28"/>
        </w:rPr>
        <w:t>;</w:t>
      </w:r>
    </w:p>
    <w:p w:rsidR="00B86B42" w:rsidRDefault="00B86B42" w:rsidP="00B86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сертификата о профилактических прививках.</w:t>
      </w:r>
    </w:p>
    <w:p w:rsid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D7229D" w:rsidRDefault="00D7229D" w:rsidP="00D72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</w:p>
    <w:p w:rsidR="00C759EA" w:rsidRDefault="00C759EA" w:rsidP="00C759EA">
      <w:pPr>
        <w:pStyle w:val="ConsPlusNormal"/>
        <w:ind w:firstLine="540"/>
        <w:jc w:val="both"/>
        <w:rPr>
          <w:rStyle w:val="a4"/>
          <w:rFonts w:ascii="Georgia" w:hAnsi="Georgia"/>
          <w:color w:val="FF0000"/>
          <w:sz w:val="22"/>
        </w:rPr>
      </w:pPr>
      <w:r w:rsidRPr="009C604A">
        <w:rPr>
          <w:rStyle w:val="a4"/>
          <w:rFonts w:ascii="Georgia" w:hAnsi="Georgia"/>
          <w:color w:val="FF0000"/>
          <w:sz w:val="22"/>
        </w:rPr>
        <w:t> </w:t>
      </w:r>
    </w:p>
    <w:p w:rsidR="00C759EA" w:rsidRPr="009C604A" w:rsidRDefault="00C759EA" w:rsidP="00C759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0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Убедительная просьба при подаче документов на поступление при себе иметь:</w:t>
      </w:r>
    </w:p>
    <w:p w:rsidR="00C759EA" w:rsidRPr="009C604A" w:rsidRDefault="00C759EA" w:rsidP="00C7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04A">
        <w:rPr>
          <w:rFonts w:ascii="Times New Roman" w:hAnsi="Times New Roman" w:cs="Times New Roman"/>
          <w:b/>
          <w:bCs/>
          <w:sz w:val="28"/>
          <w:szCs w:val="28"/>
        </w:rPr>
        <w:t>     * СНИЛС (пенсионное свидетельство) копия и оригинал;</w:t>
      </w:r>
    </w:p>
    <w:p w:rsidR="00C759EA" w:rsidRDefault="00C759EA" w:rsidP="00C759E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04A">
        <w:rPr>
          <w:rFonts w:ascii="Times New Roman" w:hAnsi="Times New Roman" w:cs="Times New Roman"/>
          <w:b/>
          <w:bCs/>
          <w:sz w:val="28"/>
          <w:szCs w:val="28"/>
        </w:rPr>
        <w:t>     *  медицинский ПОЛИС (копия и оригинал).</w:t>
      </w:r>
    </w:p>
    <w:p w:rsidR="00975FD6" w:rsidRDefault="00975FD6" w:rsidP="00C759E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FD6" w:rsidRDefault="00975FD6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75FD6" w:rsidRPr="00975FD6" w:rsidRDefault="00975FD6" w:rsidP="0097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75FD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>СПИСОК СПЕЦИАЛИСТОВ НЕОБХОДИМЫХ ДЛЯ ПРОХОЖДЕНИЯ МЕДИЦИНСКОЙ СПРАВКИ ФОРМЫ 086У.</w:t>
      </w:r>
    </w:p>
    <w:p w:rsidR="00975FD6" w:rsidRPr="00975FD6" w:rsidRDefault="00975FD6" w:rsidP="0097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75FD6" w:rsidRPr="00975FD6" w:rsidRDefault="00975FD6" w:rsidP="00975FD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</w:pPr>
      <w:r w:rsidRPr="00975FD6">
        <w:rPr>
          <w:rFonts w:ascii="Times New Roman" w:eastAsia="Times New Roman" w:hAnsi="Times New Roman" w:cs="Times New Roman"/>
          <w:b/>
          <w:sz w:val="36"/>
          <w:szCs w:val="27"/>
          <w:lang w:eastAsia="ru-RU"/>
        </w:rPr>
        <w:t xml:space="preserve">Для специальностей: </w:t>
      </w:r>
    </w:p>
    <w:p w:rsidR="00975FD6" w:rsidRPr="00975FD6" w:rsidRDefault="00975FD6" w:rsidP="00975FD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5FD6" w:rsidRPr="00975FD6" w:rsidTr="00967E81">
        <w:tc>
          <w:tcPr>
            <w:tcW w:w="4785" w:type="dxa"/>
            <w:shd w:val="clear" w:color="auto" w:fill="auto"/>
          </w:tcPr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 «Сестринское дело»</w:t>
            </w:r>
          </w:p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терапевт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отоларинголог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офтальмолог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дерматовенеролог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невролог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хирург 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психиатр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нарколог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флюорография (не больше года)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сведения о профилактических прививках</w:t>
            </w:r>
          </w:p>
          <w:p w:rsidR="00975FD6" w:rsidRPr="00975FD6" w:rsidRDefault="00975FD6" w:rsidP="00975F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Заключение: </w:t>
            </w: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Показано обучаться на специальность «Сестринское дело» в ГАУ АО ПОО «Амурском медицинском колледже»</w:t>
            </w:r>
          </w:p>
        </w:tc>
      </w:tr>
      <w:tr w:rsidR="00975FD6" w:rsidRPr="00975FD6" w:rsidTr="00967E81">
        <w:tc>
          <w:tcPr>
            <w:tcW w:w="4785" w:type="dxa"/>
            <w:shd w:val="clear" w:color="auto" w:fill="auto"/>
          </w:tcPr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«Лечебное дело»</w:t>
            </w:r>
          </w:p>
        </w:tc>
        <w:tc>
          <w:tcPr>
            <w:tcW w:w="4786" w:type="dxa"/>
            <w:shd w:val="clear" w:color="auto" w:fill="auto"/>
          </w:tcPr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терапевт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отоларинголог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офтальмолог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дерматовенеролог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невролог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хирург 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психиатр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нарколог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флюорография (не больше года)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сведения о профилактических прививках</w:t>
            </w:r>
          </w:p>
          <w:p w:rsidR="00975FD6" w:rsidRPr="00975FD6" w:rsidRDefault="00975FD6" w:rsidP="00975F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Заключение: </w:t>
            </w: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Показано обучаться на специальность «Лечебное дело» в ГАУ АО ПОО «Амурском медицинском колледже»</w:t>
            </w:r>
          </w:p>
        </w:tc>
      </w:tr>
      <w:tr w:rsidR="00975FD6" w:rsidRPr="00975FD6" w:rsidTr="00967E81">
        <w:tc>
          <w:tcPr>
            <w:tcW w:w="4785" w:type="dxa"/>
            <w:shd w:val="clear" w:color="auto" w:fill="auto"/>
          </w:tcPr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«Акушерское дело»</w:t>
            </w:r>
          </w:p>
        </w:tc>
        <w:tc>
          <w:tcPr>
            <w:tcW w:w="4786" w:type="dxa"/>
            <w:shd w:val="clear" w:color="auto" w:fill="auto"/>
          </w:tcPr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терапевт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отоларинголог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офтальмолог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дерматовенеролог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невролог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хирург 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психиатр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нарколог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флюорография (не больше года)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сведения о профилактических прививках</w:t>
            </w:r>
          </w:p>
          <w:p w:rsidR="00975FD6" w:rsidRPr="00975FD6" w:rsidRDefault="00975FD6" w:rsidP="00975F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Заключение: </w:t>
            </w: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Показано обучаться на специальность «Акушерское дело» в ГАУ АО ПОО «Амурском медицинском колледже»</w:t>
            </w:r>
          </w:p>
        </w:tc>
      </w:tr>
      <w:tr w:rsidR="00975FD6" w:rsidRPr="00975FD6" w:rsidTr="00967E81">
        <w:tc>
          <w:tcPr>
            <w:tcW w:w="4785" w:type="dxa"/>
            <w:shd w:val="clear" w:color="auto" w:fill="auto"/>
          </w:tcPr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lastRenderedPageBreak/>
              <w:t>«Лабораторная диагностика»</w:t>
            </w:r>
          </w:p>
        </w:tc>
        <w:tc>
          <w:tcPr>
            <w:tcW w:w="4786" w:type="dxa"/>
            <w:shd w:val="clear" w:color="auto" w:fill="auto"/>
          </w:tcPr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терапевт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отоларинголог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офтальмолог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дерматовенеролог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невролог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хирург 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психиатр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нарколог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флюорография (не больше года)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сведения о профилактических прививках</w:t>
            </w:r>
          </w:p>
          <w:p w:rsidR="00975FD6" w:rsidRPr="00975FD6" w:rsidRDefault="00975FD6" w:rsidP="00975F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Заключение: </w:t>
            </w: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Показано обучаться на специальность «Лабораторная диагностика» в ГАУ АО ПОО «Амурском медицинском колледже»</w:t>
            </w:r>
          </w:p>
        </w:tc>
      </w:tr>
      <w:tr w:rsidR="00975FD6" w:rsidRPr="00975FD6" w:rsidTr="00967E81">
        <w:tc>
          <w:tcPr>
            <w:tcW w:w="4785" w:type="dxa"/>
            <w:shd w:val="clear" w:color="auto" w:fill="auto"/>
          </w:tcPr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«Фармация»</w:t>
            </w:r>
          </w:p>
        </w:tc>
        <w:tc>
          <w:tcPr>
            <w:tcW w:w="4786" w:type="dxa"/>
            <w:shd w:val="clear" w:color="auto" w:fill="auto"/>
          </w:tcPr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терапевт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отоларинголог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офтальмолог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дерматовенеролог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невролог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психиатр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нарколог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флюорография (не больше года)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сведения о профилактических прививках</w:t>
            </w:r>
          </w:p>
          <w:p w:rsidR="00975FD6" w:rsidRPr="00975FD6" w:rsidRDefault="00975FD6" w:rsidP="00975F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Заключение: </w:t>
            </w: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Показано обучаться на специальность </w:t>
            </w: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«Фармация» в ГАУ АО ПОО «Амурском медицинском колледже»</w:t>
            </w:r>
          </w:p>
        </w:tc>
      </w:tr>
      <w:tr w:rsidR="00975FD6" w:rsidRPr="00975FD6" w:rsidTr="00967E81">
        <w:tc>
          <w:tcPr>
            <w:tcW w:w="4785" w:type="dxa"/>
            <w:shd w:val="clear" w:color="auto" w:fill="auto"/>
          </w:tcPr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lastRenderedPageBreak/>
              <w:t>«Стоматология ортопедическая»</w:t>
            </w:r>
          </w:p>
        </w:tc>
        <w:tc>
          <w:tcPr>
            <w:tcW w:w="4786" w:type="dxa"/>
            <w:shd w:val="clear" w:color="auto" w:fill="auto"/>
          </w:tcPr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терапевт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отоларинголог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офтальмолог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дерматовенеролог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невролог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хирург 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психиатр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нарколог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флюорография (не больше года)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сведения о профилактических прививках</w:t>
            </w:r>
          </w:p>
          <w:p w:rsidR="00975FD6" w:rsidRPr="00975FD6" w:rsidRDefault="00975FD6" w:rsidP="00975F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Заключение: </w:t>
            </w: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Показано обучаться на специальность «Стоматология ортопедическая» в ГАУ АО ПОО «Амурском медицинском колледже»</w:t>
            </w:r>
          </w:p>
        </w:tc>
      </w:tr>
      <w:tr w:rsidR="00975FD6" w:rsidRPr="00975FD6" w:rsidTr="00967E81">
        <w:tc>
          <w:tcPr>
            <w:tcW w:w="4785" w:type="dxa"/>
            <w:shd w:val="clear" w:color="auto" w:fill="auto"/>
          </w:tcPr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«Стоматология профилактическая»</w:t>
            </w:r>
          </w:p>
        </w:tc>
        <w:tc>
          <w:tcPr>
            <w:tcW w:w="4786" w:type="dxa"/>
            <w:shd w:val="clear" w:color="auto" w:fill="auto"/>
          </w:tcPr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терапевт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отоларинголог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офтальмолог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дерматовенеролог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невролог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хирург 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психиатр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нарколог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флюорография (не больше года)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сведения о профилактических прививках</w:t>
            </w:r>
          </w:p>
          <w:p w:rsidR="00975FD6" w:rsidRPr="00975FD6" w:rsidRDefault="00975FD6" w:rsidP="00975F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Заключение: </w:t>
            </w: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Показано обучаться на специальность «Стоматология профилактическая» в ГАУ АО ПОО «Амурском медицинском колледже»</w:t>
            </w:r>
          </w:p>
        </w:tc>
      </w:tr>
      <w:tr w:rsidR="00975FD6" w:rsidRPr="00975FD6" w:rsidTr="00967E81">
        <w:tc>
          <w:tcPr>
            <w:tcW w:w="4785" w:type="dxa"/>
            <w:shd w:val="clear" w:color="auto" w:fill="auto"/>
          </w:tcPr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«Лабораторная диагностика» категория глухих и слабослышащих абитуриентов</w:t>
            </w:r>
          </w:p>
        </w:tc>
        <w:tc>
          <w:tcPr>
            <w:tcW w:w="4786" w:type="dxa"/>
            <w:shd w:val="clear" w:color="auto" w:fill="auto"/>
          </w:tcPr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терапевт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отоларинголог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офтальмолог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дерматовенеролог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невролог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хирург 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психиатр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нарколог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флюорография (не больше года)</w:t>
            </w:r>
          </w:p>
          <w:p w:rsidR="00975FD6" w:rsidRPr="00975FD6" w:rsidRDefault="00975FD6" w:rsidP="0097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сведения о профилактических прививках</w:t>
            </w:r>
          </w:p>
          <w:p w:rsidR="00975FD6" w:rsidRPr="00975FD6" w:rsidRDefault="00975FD6" w:rsidP="00975F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Заключение: </w:t>
            </w: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Показано обучаться на специальность «Лабораторная диагностика»     (категория глухих и слабослышащих абитуриентов) в ГАУ АО ПОО «Амурском медицинском колледже»</w:t>
            </w:r>
          </w:p>
        </w:tc>
      </w:tr>
      <w:tr w:rsidR="00975FD6" w:rsidRPr="00975FD6" w:rsidTr="00967E81">
        <w:tc>
          <w:tcPr>
            <w:tcW w:w="4785" w:type="dxa"/>
            <w:shd w:val="clear" w:color="auto" w:fill="auto"/>
          </w:tcPr>
          <w:p w:rsidR="00975FD6" w:rsidRPr="00975FD6" w:rsidRDefault="00975FD6" w:rsidP="0097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lastRenderedPageBreak/>
              <w:t>«Медицинский массаж» категория слепых и слабовидящих абитуриентов</w:t>
            </w:r>
          </w:p>
        </w:tc>
        <w:tc>
          <w:tcPr>
            <w:tcW w:w="4786" w:type="dxa"/>
            <w:shd w:val="clear" w:color="auto" w:fill="auto"/>
          </w:tcPr>
          <w:p w:rsidR="00975FD6" w:rsidRPr="00975FD6" w:rsidRDefault="00975FD6" w:rsidP="00975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терапевт</w:t>
            </w:r>
          </w:p>
          <w:p w:rsidR="00975FD6" w:rsidRPr="00975FD6" w:rsidRDefault="00975FD6" w:rsidP="00975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отоларинголог</w:t>
            </w:r>
          </w:p>
          <w:p w:rsidR="00975FD6" w:rsidRPr="00975FD6" w:rsidRDefault="00975FD6" w:rsidP="00975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офтальмолог</w:t>
            </w:r>
          </w:p>
          <w:p w:rsidR="00975FD6" w:rsidRPr="00975FD6" w:rsidRDefault="00975FD6" w:rsidP="00975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дерматовенеролог</w:t>
            </w:r>
          </w:p>
          <w:p w:rsidR="00975FD6" w:rsidRPr="00975FD6" w:rsidRDefault="00975FD6" w:rsidP="00975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невролог</w:t>
            </w:r>
          </w:p>
          <w:p w:rsidR="00975FD6" w:rsidRPr="00975FD6" w:rsidRDefault="00975FD6" w:rsidP="00975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хирург</w:t>
            </w:r>
          </w:p>
          <w:p w:rsidR="00975FD6" w:rsidRPr="00975FD6" w:rsidRDefault="00975FD6" w:rsidP="00975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психиатр</w:t>
            </w:r>
          </w:p>
          <w:p w:rsidR="00975FD6" w:rsidRPr="00975FD6" w:rsidRDefault="00975FD6" w:rsidP="00975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нарколог</w:t>
            </w:r>
          </w:p>
          <w:p w:rsidR="00975FD6" w:rsidRPr="00975FD6" w:rsidRDefault="00975FD6" w:rsidP="00975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флюорография (не больше года)</w:t>
            </w:r>
          </w:p>
          <w:p w:rsidR="00975FD6" w:rsidRPr="00975FD6" w:rsidRDefault="00975FD6" w:rsidP="00975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сведения о профилактических прививках</w:t>
            </w:r>
          </w:p>
          <w:p w:rsidR="00975FD6" w:rsidRPr="00975FD6" w:rsidRDefault="00975FD6" w:rsidP="00975F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ПРОТИВОПОКАЗАНИЯ К ОБУЧЕНИЮ:</w:t>
            </w: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</w:p>
          <w:p w:rsidR="00975FD6" w:rsidRPr="00975FD6" w:rsidRDefault="00975FD6" w:rsidP="00975F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«Миопия высокой степени или осложненная близорукость, дистрофические изменения сетчатки»</w:t>
            </w:r>
          </w:p>
          <w:p w:rsidR="00975FD6" w:rsidRPr="00975FD6" w:rsidRDefault="00975FD6" w:rsidP="00975F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75FD6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Заключение: </w:t>
            </w:r>
            <w:r w:rsidRPr="00975FD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Показано обучаться на специальность «Медицинский массаж» категория слепых и слабовидящих абитуриентов в ГАУ АО ПОО «Амурском медицинском колледже»</w:t>
            </w:r>
          </w:p>
        </w:tc>
      </w:tr>
    </w:tbl>
    <w:p w:rsidR="00975FD6" w:rsidRPr="00975FD6" w:rsidRDefault="00975FD6" w:rsidP="00975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75FD6" w:rsidRPr="00975FD6" w:rsidRDefault="00975FD6" w:rsidP="00975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75FD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           </w:t>
      </w:r>
    </w:p>
    <w:p w:rsidR="00975FD6" w:rsidRPr="00975FD6" w:rsidRDefault="00975FD6" w:rsidP="00975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75FD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Ответственный секретарь</w:t>
      </w:r>
    </w:p>
    <w:p w:rsidR="00F07E49" w:rsidRDefault="00975FD6" w:rsidP="00975FD6">
      <w:pPr>
        <w:spacing w:after="0" w:line="240" w:lineRule="auto"/>
      </w:pPr>
      <w:r w:rsidRPr="00975FD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приемной комиссии                                                                 Фроленко Е.Н. </w:t>
      </w:r>
    </w:p>
    <w:sectPr w:rsidR="00F0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FE6"/>
    <w:multiLevelType w:val="hybridMultilevel"/>
    <w:tmpl w:val="88CA5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B153C"/>
    <w:multiLevelType w:val="hybridMultilevel"/>
    <w:tmpl w:val="1FC2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4"/>
    <w:rsid w:val="00487D10"/>
    <w:rsid w:val="009266E2"/>
    <w:rsid w:val="00975FD6"/>
    <w:rsid w:val="009C604A"/>
    <w:rsid w:val="00A35D00"/>
    <w:rsid w:val="00B86B42"/>
    <w:rsid w:val="00C759EA"/>
    <w:rsid w:val="00D7229D"/>
    <w:rsid w:val="00E44924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204</cp:lastModifiedBy>
  <cp:revision>8</cp:revision>
  <dcterms:created xsi:type="dcterms:W3CDTF">2017-04-27T23:38:00Z</dcterms:created>
  <dcterms:modified xsi:type="dcterms:W3CDTF">2017-07-05T01:03:00Z</dcterms:modified>
</cp:coreProperties>
</file>