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65" w:rsidRDefault="006F2C65" w:rsidP="006F2C6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F2C65" w:rsidRPr="00F11079" w:rsidRDefault="006F2C65" w:rsidP="006F2C6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6F2C65" w:rsidRPr="00F11079" w:rsidRDefault="006F2C65" w:rsidP="006F2C6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6F2C65" w:rsidRPr="00F11079" w:rsidRDefault="006F2C65" w:rsidP="006F2C6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33.02.01«Фармация»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6F2C65" w:rsidRPr="0000650C" w:rsidTr="00BC7D85">
        <w:tc>
          <w:tcPr>
            <w:tcW w:w="2125" w:type="dxa"/>
          </w:tcPr>
          <w:p w:rsidR="006F2C65" w:rsidRPr="0000650C" w:rsidRDefault="006F2C6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6F2C65" w:rsidRPr="0000650C" w:rsidRDefault="006F2C6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6F2C65" w:rsidRPr="0000650C" w:rsidRDefault="006F2C6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6F2C65" w:rsidRPr="0000650C" w:rsidRDefault="006F2C6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6F2C65" w:rsidRPr="0000650C" w:rsidRDefault="006F2C6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6F2C65" w:rsidRPr="0000650C" w:rsidRDefault="006F2C6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4937" w:type="dxa"/>
          </w:tcPr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УМК дисциплины</w:t>
            </w:r>
          </w:p>
        </w:tc>
        <w:tc>
          <w:tcPr>
            <w:tcW w:w="166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107 Экономик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организации</w:t>
            </w:r>
          </w:p>
        </w:tc>
        <w:tc>
          <w:tcPr>
            <w:tcW w:w="4937" w:type="dxa"/>
          </w:tcPr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Стол для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подавателя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-столы для студентов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4937" w:type="dxa"/>
          </w:tcPr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-стулья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-доска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</w:p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человека. Основ патологии.</w:t>
            </w: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Генетики человека с основами медицинской генетики.</w:t>
            </w:r>
          </w:p>
        </w:tc>
        <w:tc>
          <w:tcPr>
            <w:tcW w:w="4937" w:type="dxa"/>
          </w:tcPr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 Стол и стул для преподавателя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Компьютеры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гортани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Фантом Печень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Фантом Уха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пликация Типы соединения костей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ПУГД1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ция "Строение клетки" 54 фигуры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"Глаз. Строение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</w:t>
            </w:r>
          </w:p>
          <w:p w:rsidR="00BC7D85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онические поля головного мозга"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BC7D85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Внеш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няя и  внутренняя поверхности"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фная модель "Кожа. Разрез"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BC7D85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BC7D85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"Почка"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"Сердце человека"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"Таз мужской.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агиттальный разрез"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"Толстая и тонкая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кишка" (внутренняя поверхность)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 дей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ствия глаза (модель зрения)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Модель "Мозга в разрезе"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BC7D85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"Позвонки"4 шейных,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грудных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>, 1 поясничный позвонок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"Череп человека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смонтированный"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"Скелет человека 170 см"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Портреты биологов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BC7D85" w:rsidRPr="0000650C" w:rsidRDefault="00BC7D85" w:rsidP="00BC7D85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«Гигиена и экология человека»</w:t>
            </w:r>
          </w:p>
          <w:p w:rsidR="00BC7D85" w:rsidRPr="0000650C" w:rsidRDefault="00BC7D85" w:rsidP="00BC7D85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C7D85" w:rsidRDefault="00BC7D85" w:rsidP="00BC7D85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BC7D85" w:rsidRPr="008B6B00" w:rsidRDefault="00BC7D85" w:rsidP="00BC7D85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Классная доска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Штативы для пробирок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Чашки фарфоровые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Центрифуга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Водяная баня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мага различной плотности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Ножницы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BC7D85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BC7D85" w:rsidRPr="0000650C" w:rsidRDefault="00BC7D85" w:rsidP="00BC7D85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</w:p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BC7D85" w:rsidRPr="0000650C" w:rsidRDefault="00BC7D85" w:rsidP="004B05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иммунологии. </w:t>
            </w:r>
          </w:p>
        </w:tc>
        <w:tc>
          <w:tcPr>
            <w:tcW w:w="4937" w:type="dxa"/>
          </w:tcPr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Проектор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экран </w:t>
            </w:r>
          </w:p>
          <w:p w:rsidR="00BC7D85" w:rsidRPr="00796441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 </w:t>
            </w: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химия. Органическая химия. Аналитическая химия.</w:t>
            </w:r>
          </w:p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Лаборатория: </w:t>
            </w:r>
          </w:p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химия.</w:t>
            </w:r>
          </w:p>
          <w:p w:rsidR="004B05A8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химия. Аналитическая химия.</w:t>
            </w:r>
          </w:p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Фармацевтическая химия</w:t>
            </w: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качества лекарственных средств.</w:t>
            </w:r>
          </w:p>
        </w:tc>
        <w:tc>
          <w:tcPr>
            <w:tcW w:w="4937" w:type="dxa"/>
          </w:tcPr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учебного кабинета и рабочих мест кабинета: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Стол для преподавателя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Стулья</w:t>
            </w:r>
          </w:p>
          <w:p w:rsidR="00BC7D85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Шкаф-купе для хранения посуды, реактивов, лекарственных субстанций, лит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ературы, методических пособий</w:t>
            </w:r>
          </w:p>
          <w:p w:rsidR="00BC7D85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Доска ученическая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Шкаф вытяжной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Шкафы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весные для реактивов и посуды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тенд для информации студентов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 для студентов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 лабораторный 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«Периодическая сист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ема элементов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«Растворимость кислот, оснований, солей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воде и реакции их растворов»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«Электрохимиче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ряд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напряжений металлов»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Телевизор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</w:t>
            </w:r>
            <w:r w:rsidRPr="003F55A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и рабочих мест лаборатории: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весы настольные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-весы ручные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весы аналитические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разновес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-ступки с пестиками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колба мерная разной емкости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ц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илиндры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зной емкости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пипетка аптечная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выпарительная чашка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-воронка стеклянная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флаконы разной емкости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палочки стеклянные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баночки разной емкости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умага фильтровальная.</w:t>
            </w:r>
          </w:p>
          <w:p w:rsidR="00BC7D85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-бинты.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ата.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ерш для мытья посуды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-пробирки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ожницы.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ш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патели.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олотенце.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рефрактометр</w:t>
            </w:r>
          </w:p>
          <w:p w:rsidR="00BC7D85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ареометр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микроскоп</w:t>
            </w:r>
          </w:p>
          <w:p w:rsidR="00BC7D85" w:rsidRPr="003F55A8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.-р</w:t>
            </w:r>
            <w:r w:rsidRPr="003F55A8">
              <w:rPr>
                <w:rFonts w:ascii="Times New Roman" w:hAnsi="Times New Roman" w:cs="Times New Roman"/>
                <w:bCs/>
                <w:sz w:val="28"/>
                <w:szCs w:val="28"/>
              </w:rPr>
              <w:t>еактивы и лекарственные вещества и формы в соответствии с программой МДК.</w:t>
            </w:r>
          </w:p>
          <w:p w:rsidR="00BC7D85" w:rsidRPr="003F55A8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1упаковка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220 Лекарствоведения </w:t>
            </w:r>
          </w:p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аптека</w:t>
            </w: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937" w:type="dxa"/>
          </w:tcPr>
          <w:p w:rsidR="00BC7D85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 фармацевта</w:t>
            </w:r>
          </w:p>
          <w:p w:rsidR="00BC7D85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с программой 1С</w:t>
            </w:r>
          </w:p>
          <w:p w:rsidR="00BC7D85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-компьютерный стол</w:t>
            </w:r>
          </w:p>
          <w:p w:rsidR="00BC7D85" w:rsidRPr="0000650C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-кассовый аппарат</w:t>
            </w:r>
          </w:p>
          <w:p w:rsidR="00BC7D85" w:rsidRPr="0000650C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репаратов</w:t>
            </w:r>
            <w:proofErr w:type="spellEnd"/>
          </w:p>
          <w:p w:rsidR="00BC7D85" w:rsidRPr="0000650C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-холодильник</w:t>
            </w:r>
          </w:p>
          <w:p w:rsidR="00BC7D85" w:rsidRPr="0000650C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лекарственными препаратами</w:t>
            </w:r>
          </w:p>
          <w:p w:rsidR="00BC7D85" w:rsidRPr="0000650C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225 Технология изготовления лекарственных форм.</w:t>
            </w: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Фармацевтической технологии.</w:t>
            </w:r>
          </w:p>
        </w:tc>
        <w:tc>
          <w:tcPr>
            <w:tcW w:w="4937" w:type="dxa"/>
          </w:tcPr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 для преподавателя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Стулья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для хранения посуды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Доска ученическая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Вертушки для лекарственных средств настольные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навесной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Шкаф книжный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Тумба для посуды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Плитка  электрическая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Электросушилка для рук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Аптечка скорой помощи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Стенд для информации студентов.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:rsidR="00BC7D85" w:rsidRPr="00661EFB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Компьютер</w:t>
            </w:r>
          </w:p>
          <w:p w:rsidR="00BC7D85" w:rsidRPr="00661EFB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Телевизор</w:t>
            </w:r>
          </w:p>
          <w:p w:rsidR="00BC7D85" w:rsidRPr="00661EFB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61EFB">
              <w:rPr>
                <w:rFonts w:ascii="Times New Roman" w:hAnsi="Times New Roman" w:cs="Times New Roman"/>
                <w:bCs/>
                <w:sz w:val="28"/>
                <w:szCs w:val="28"/>
              </w:rPr>
              <w:t>Калькулятор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</w:t>
            </w:r>
            <w:r w:rsidRPr="00302866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Весы настольные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Весы ручные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УК- 2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Разновес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Водяная баня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Пилюльная машинка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Ступки с пестиками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Колба мерная разной емкости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Цилиндры разной емкости </w:t>
            </w:r>
          </w:p>
          <w:p w:rsidR="00BC7D85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Пипетка аптечная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Выпарительная чашка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Воронка стеклянная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Флаконы разной емкости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Палочки стеклянные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Баночки разной емкости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 вощеные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Пакеты бумажные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Бумага фильтровальная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Бинты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Вата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Рецептурные бланки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Сигнатура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Этикетки </w:t>
            </w:r>
          </w:p>
          <w:p w:rsidR="00BC7D85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Ерш для мытья посуды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Пробки </w:t>
            </w:r>
          </w:p>
          <w:p w:rsidR="00BC7D85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Ножницы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Шпатели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Капсулаторки</w:t>
            </w:r>
            <w:proofErr w:type="spellEnd"/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C7D85" w:rsidRPr="00302866" w:rsidRDefault="00BC7D85" w:rsidP="00BC7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вещества согласно программе</w:t>
            </w:r>
          </w:p>
          <w:p w:rsidR="00BC7D85" w:rsidRPr="00661EFB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Pr="0000650C" w:rsidRDefault="00BC7D85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2уп.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Ботаника.</w:t>
            </w:r>
          </w:p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деятельности, Основы маркетинга.</w:t>
            </w:r>
          </w:p>
        </w:tc>
        <w:tc>
          <w:tcPr>
            <w:tcW w:w="4937" w:type="dxa"/>
          </w:tcPr>
          <w:p w:rsidR="00BC7D85" w:rsidRPr="0000650C" w:rsidRDefault="00BC7D85" w:rsidP="00BC7D8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-телевизор</w:t>
            </w:r>
          </w:p>
          <w:p w:rsidR="00BC7D85" w:rsidRPr="0000650C" w:rsidRDefault="00BC7D85" w:rsidP="00BC7D8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-компьютер </w:t>
            </w:r>
          </w:p>
          <w:p w:rsidR="00BC7D85" w:rsidRPr="0000650C" w:rsidRDefault="00BC7D85" w:rsidP="00BC7D8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-с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ол для преподавателя </w:t>
            </w:r>
          </w:p>
          <w:p w:rsidR="00BC7D85" w:rsidRDefault="00BC7D85" w:rsidP="00BC7D8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-стол для студентов </w:t>
            </w:r>
          </w:p>
          <w:p w:rsidR="00BC7D85" w:rsidRPr="0000650C" w:rsidRDefault="00BC7D85" w:rsidP="00BC7D8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-стулья </w:t>
            </w:r>
          </w:p>
          <w:p w:rsidR="00BC7D85" w:rsidRPr="0000650C" w:rsidRDefault="00BC7D85" w:rsidP="00BC7D8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-доска ученическая </w:t>
            </w:r>
          </w:p>
          <w:p w:rsidR="00BC7D85" w:rsidRPr="0000650C" w:rsidRDefault="00BC7D85" w:rsidP="00BC7D8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-ш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каф для хр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анения методической литературы </w:t>
            </w:r>
          </w:p>
          <w:p w:rsidR="00BC7D85" w:rsidRPr="0000650C" w:rsidRDefault="00BC7D85" w:rsidP="00BC7D85">
            <w:pPr>
              <w:shd w:val="clear" w:color="auto" w:fill="FFFFFF"/>
              <w:rPr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-стенд </w:t>
            </w: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C7D85" w:rsidRPr="00302866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211 БЖД </w:t>
            </w:r>
          </w:p>
        </w:tc>
        <w:tc>
          <w:tcPr>
            <w:tcW w:w="4937" w:type="dxa"/>
          </w:tcPr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Плакаты настенные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витрина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BC7D85" w:rsidRPr="0000650C" w:rsidRDefault="00BC7D85" w:rsidP="00BC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7D85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C7D85" w:rsidRPr="0000650C" w:rsidTr="00BC7D85">
        <w:tc>
          <w:tcPr>
            <w:tcW w:w="212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937" w:type="dxa"/>
          </w:tcPr>
          <w:p w:rsidR="00BC7D85" w:rsidRPr="0000650C" w:rsidRDefault="00BC7D85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C7D85" w:rsidRPr="0000650C" w:rsidRDefault="00BC7D85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A8" w:rsidRPr="0000650C" w:rsidTr="00BC7D85">
        <w:tc>
          <w:tcPr>
            <w:tcW w:w="212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05A8" w:rsidRDefault="004B05A8" w:rsidP="004B05A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</w:p>
          <w:p w:rsidR="004B05A8" w:rsidRDefault="004B05A8" w:rsidP="00A9400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4B05A8" w:rsidRPr="0000650C" w:rsidRDefault="004B05A8" w:rsidP="00A9400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иммунологии. </w:t>
            </w:r>
          </w:p>
        </w:tc>
        <w:tc>
          <w:tcPr>
            <w:tcW w:w="4937" w:type="dxa"/>
          </w:tcPr>
          <w:p w:rsidR="004B05A8" w:rsidRPr="00796441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4B05A8" w:rsidRPr="00796441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Проектор </w:t>
            </w:r>
          </w:p>
          <w:p w:rsidR="004B05A8" w:rsidRPr="00796441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экран </w:t>
            </w:r>
          </w:p>
          <w:p w:rsidR="004B05A8" w:rsidRPr="00796441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 </w:t>
            </w:r>
          </w:p>
        </w:tc>
        <w:tc>
          <w:tcPr>
            <w:tcW w:w="1665" w:type="dxa"/>
          </w:tcPr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Pr="0000650C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4B05A8" w:rsidRPr="0000650C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B05A8" w:rsidRPr="0000650C" w:rsidTr="00BC7D85">
        <w:tc>
          <w:tcPr>
            <w:tcW w:w="212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05A8" w:rsidRDefault="004B05A8" w:rsidP="00A9400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225 Технология изготовления лекарственных форм.</w:t>
            </w:r>
          </w:p>
          <w:p w:rsidR="004B05A8" w:rsidRPr="0000650C" w:rsidRDefault="004B05A8" w:rsidP="00A9400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Фармацевтической технологии.</w:t>
            </w:r>
          </w:p>
        </w:tc>
        <w:tc>
          <w:tcPr>
            <w:tcW w:w="4937" w:type="dxa"/>
          </w:tcPr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 для преподавателя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Стулья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для хранения посуды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Доска ученическая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Вертушки для лекарственных средств настольные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навесной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Шкаф книжный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Тумба для посуды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Плитка  электрическая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Электросушилка для рук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Аптечка скорой помощи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Стенд для информации студентов.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:rsidR="004B05A8" w:rsidRPr="00661EFB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Компьютер</w:t>
            </w:r>
          </w:p>
          <w:p w:rsidR="004B05A8" w:rsidRPr="00661EFB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Телевизор</w:t>
            </w:r>
          </w:p>
          <w:p w:rsidR="004B05A8" w:rsidRPr="00661EFB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61EFB">
              <w:rPr>
                <w:rFonts w:ascii="Times New Roman" w:hAnsi="Times New Roman" w:cs="Times New Roman"/>
                <w:bCs/>
                <w:sz w:val="28"/>
                <w:szCs w:val="28"/>
              </w:rPr>
              <w:t>Калькулятор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</w:t>
            </w:r>
            <w:r w:rsidRPr="00302866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Весы настольные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Весы ручные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УК- 2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Разновес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Водяная баня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Пилюльная машинка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Ступки с пестиками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Колба мерная разной емкости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Цилиндры разной емкости </w:t>
            </w:r>
          </w:p>
          <w:p w:rsidR="004B05A8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Пипетка аптечная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Выпарительная чашка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Воронка стеклянная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Флаконы разной емкости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Палочки стеклянные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Баночки разной емкости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 вощеные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Пакеты бумажные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Бумага фильтровальная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Бинты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Вата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Рецептурные бланки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Сигнатура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Этикетки </w:t>
            </w:r>
          </w:p>
          <w:p w:rsidR="004B05A8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Ерш для мытья посуды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Пробки </w:t>
            </w:r>
          </w:p>
          <w:p w:rsidR="004B05A8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Ножницы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Шпатели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Капсулаторки</w:t>
            </w:r>
            <w:proofErr w:type="spellEnd"/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B05A8" w:rsidRPr="00302866" w:rsidRDefault="004B05A8" w:rsidP="00A9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Лекарственные вещества согласно </w:t>
            </w:r>
            <w:r w:rsidRPr="003028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программе</w:t>
            </w:r>
          </w:p>
          <w:p w:rsidR="004B05A8" w:rsidRPr="00661EFB" w:rsidRDefault="004B05A8" w:rsidP="00A9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A8" w:rsidRPr="0000650C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2уп.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5A8" w:rsidRPr="0000650C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5A8" w:rsidRPr="0000650C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B05A8" w:rsidRPr="0000650C" w:rsidTr="00BC7D85">
        <w:tc>
          <w:tcPr>
            <w:tcW w:w="212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05A8" w:rsidRPr="0000650C" w:rsidRDefault="004B05A8" w:rsidP="00A9400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223 Прикладная фармакология</w:t>
            </w:r>
          </w:p>
        </w:tc>
        <w:tc>
          <w:tcPr>
            <w:tcW w:w="4937" w:type="dxa"/>
          </w:tcPr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5A8">
              <w:rPr>
                <w:rFonts w:ascii="Times New Roman" w:hAnsi="Times New Roman" w:cs="Times New Roman"/>
                <w:sz w:val="28"/>
                <w:szCs w:val="28"/>
              </w:rPr>
              <w:t>Шкаф витрин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лекарственных препаратов </w:t>
            </w:r>
          </w:p>
          <w:p w:rsidR="004B05A8" w:rsidRPr="003F55A8" w:rsidRDefault="004B05A8" w:rsidP="00A9400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r w:rsidRPr="003F55A8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</w:p>
        </w:tc>
        <w:tc>
          <w:tcPr>
            <w:tcW w:w="1665" w:type="dxa"/>
          </w:tcPr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5A8" w:rsidRPr="0000650C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4B05A8" w:rsidRPr="0000650C" w:rsidRDefault="004B05A8" w:rsidP="00A9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B05A8" w:rsidRPr="0000650C" w:rsidTr="00BC7D85">
        <w:tc>
          <w:tcPr>
            <w:tcW w:w="212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4937" w:type="dxa"/>
          </w:tcPr>
          <w:p w:rsidR="004B05A8" w:rsidRPr="00796441" w:rsidRDefault="004B05A8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B05A8" w:rsidRPr="0000650C" w:rsidRDefault="004B05A8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5A8" w:rsidRPr="0000650C" w:rsidRDefault="004B05A8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B05A8" w:rsidRPr="0000650C" w:rsidTr="00BC7D85">
        <w:tc>
          <w:tcPr>
            <w:tcW w:w="212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в зале</w:t>
            </w:r>
          </w:p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на улице</w:t>
            </w:r>
          </w:p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мячи  (волейбольные, баскетбольные)</w:t>
            </w:r>
          </w:p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теннисная, волейбольная сетка</w:t>
            </w:r>
          </w:p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4B05A8" w:rsidRPr="00796441" w:rsidRDefault="004B05A8" w:rsidP="006F2C6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  <w:p w:rsidR="004B05A8" w:rsidRPr="00796441" w:rsidRDefault="004B05A8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B05A8" w:rsidRPr="0000650C" w:rsidRDefault="004B05A8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5A8" w:rsidRPr="0000650C" w:rsidRDefault="004B05A8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383,8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B05A8" w:rsidRPr="0000650C" w:rsidTr="00BC7D85">
        <w:tc>
          <w:tcPr>
            <w:tcW w:w="212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05A8" w:rsidRPr="0000650C" w:rsidRDefault="004B05A8" w:rsidP="00BC7D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111 лаборантская</w:t>
            </w:r>
          </w:p>
        </w:tc>
        <w:tc>
          <w:tcPr>
            <w:tcW w:w="4937" w:type="dxa"/>
          </w:tcPr>
          <w:p w:rsidR="004B05A8" w:rsidRPr="00796441" w:rsidRDefault="004B05A8" w:rsidP="00BC7D8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Шкафы для хранения оснащения 2</w:t>
            </w:r>
          </w:p>
        </w:tc>
        <w:tc>
          <w:tcPr>
            <w:tcW w:w="1665" w:type="dxa"/>
          </w:tcPr>
          <w:p w:rsidR="004B05A8" w:rsidRPr="0000650C" w:rsidRDefault="004B05A8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5A8" w:rsidRPr="0000650C" w:rsidRDefault="004B05A8" w:rsidP="00B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6F2C65" w:rsidRDefault="006F2C65" w:rsidP="003766CF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766CF" w:rsidRDefault="003766CF" w:rsidP="003766CF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Сети аптечных учреждений Амурской области.</w:t>
      </w:r>
    </w:p>
    <w:sectPr w:rsidR="003766CF" w:rsidSect="006F2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C"/>
    <w:rsid w:val="003766CF"/>
    <w:rsid w:val="004B05A8"/>
    <w:rsid w:val="006F2C65"/>
    <w:rsid w:val="007F1FCA"/>
    <w:rsid w:val="008578BC"/>
    <w:rsid w:val="00B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65"/>
  </w:style>
  <w:style w:type="paragraph" w:styleId="1">
    <w:name w:val="heading 1"/>
    <w:basedOn w:val="a"/>
    <w:next w:val="a"/>
    <w:link w:val="10"/>
    <w:qFormat/>
    <w:rsid w:val="006F2C6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C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F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C65"/>
    <w:pPr>
      <w:ind w:left="720"/>
      <w:contextualSpacing/>
    </w:pPr>
  </w:style>
  <w:style w:type="paragraph" w:styleId="3">
    <w:name w:val="Body Text Indent 3"/>
    <w:basedOn w:val="a"/>
    <w:link w:val="30"/>
    <w:rsid w:val="006F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2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F2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F2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65"/>
  </w:style>
  <w:style w:type="paragraph" w:styleId="1">
    <w:name w:val="heading 1"/>
    <w:basedOn w:val="a"/>
    <w:next w:val="a"/>
    <w:link w:val="10"/>
    <w:qFormat/>
    <w:rsid w:val="006F2C6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C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F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C65"/>
    <w:pPr>
      <w:ind w:left="720"/>
      <w:contextualSpacing/>
    </w:pPr>
  </w:style>
  <w:style w:type="paragraph" w:styleId="3">
    <w:name w:val="Body Text Indent 3"/>
    <w:basedOn w:val="a"/>
    <w:link w:val="30"/>
    <w:rsid w:val="006F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2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F2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F2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2017-10-16T04:09:00Z</dcterms:created>
  <dcterms:modified xsi:type="dcterms:W3CDTF">2017-10-17T01:43:00Z</dcterms:modified>
</cp:coreProperties>
</file>