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361318" w:rsidTr="00361318">
        <w:tc>
          <w:tcPr>
            <w:tcW w:w="5030" w:type="dxa"/>
            <w:hideMark/>
          </w:tcPr>
          <w:p w:rsidR="00361318" w:rsidRDefault="00361318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361318" w:rsidRDefault="00361318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361318" w:rsidTr="00361318">
        <w:tc>
          <w:tcPr>
            <w:tcW w:w="5030" w:type="dxa"/>
            <w:hideMark/>
          </w:tcPr>
          <w:p w:rsidR="00361318" w:rsidRDefault="00361318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  <w:p w:rsidR="00361318" w:rsidRDefault="00361318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361318" w:rsidRDefault="00361318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Директор ГАУ АО ПОО «АМК»</w:t>
            </w:r>
          </w:p>
          <w:p w:rsidR="00361318" w:rsidRDefault="00361318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361318" w:rsidTr="00361318">
        <w:tc>
          <w:tcPr>
            <w:tcW w:w="5030" w:type="dxa"/>
            <w:hideMark/>
          </w:tcPr>
          <w:p w:rsidR="00361318" w:rsidRDefault="00361318">
            <w:pPr>
              <w:tabs>
                <w:tab w:val="left" w:pos="6660"/>
              </w:tabs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spellStart"/>
            <w:r>
              <w:rPr>
                <w:lang w:eastAsia="en-US"/>
              </w:rPr>
              <w:t>Т.В.Васильева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752" w:type="dxa"/>
            <w:hideMark/>
          </w:tcPr>
          <w:p w:rsidR="00361318" w:rsidRDefault="00361318">
            <w:pPr>
              <w:tabs>
                <w:tab w:val="left" w:pos="666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Е.В. Пушкарев</w:t>
            </w:r>
          </w:p>
        </w:tc>
      </w:tr>
    </w:tbl>
    <w:p w:rsidR="00361318" w:rsidRDefault="00361318" w:rsidP="003613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практических занятий 409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гр.</w:t>
      </w:r>
    </w:p>
    <w:p w:rsidR="00361318" w:rsidRDefault="00361318" w:rsidP="003613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 – 2018 учебный год</w:t>
      </w:r>
    </w:p>
    <w:tbl>
      <w:tblPr>
        <w:tblW w:w="1120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2880"/>
        <w:gridCol w:w="1420"/>
        <w:gridCol w:w="1420"/>
        <w:gridCol w:w="2064"/>
        <w:gridCol w:w="1980"/>
      </w:tblGrid>
      <w:tr w:rsidR="00361318" w:rsidTr="0036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Подгруппа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</w:tc>
      </w:tr>
      <w:tr w:rsidR="00361318" w:rsidTr="0036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реабилитации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27.02-06.03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Д.Ф.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239</w:t>
            </w:r>
          </w:p>
        </w:tc>
      </w:tr>
      <w:tr w:rsidR="00361318" w:rsidTr="0036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Патологическое акушерство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07.03-10.03</w:t>
            </w:r>
          </w:p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12.03-19.03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13.00-17.30</w:t>
            </w:r>
          </w:p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Аламович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131</w:t>
            </w:r>
          </w:p>
        </w:tc>
      </w:tr>
      <w:tr w:rsidR="00361318" w:rsidTr="0036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Патологическое акушерство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27.02-02.03</w:t>
            </w:r>
          </w:p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03.03-10.03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13.00-17.30</w:t>
            </w:r>
          </w:p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Аламович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131</w:t>
            </w:r>
          </w:p>
        </w:tc>
      </w:tr>
      <w:tr w:rsidR="00361318" w:rsidTr="0036131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реабилитации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12.03-19.03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8.30-13.00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Д.Ф.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8" w:rsidRDefault="00361318" w:rsidP="00720C2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239</w:t>
            </w:r>
          </w:p>
        </w:tc>
      </w:tr>
    </w:tbl>
    <w:p w:rsidR="0064168A" w:rsidRDefault="00361318">
      <w:r>
        <w:t xml:space="preserve">По вопросам расписания практических занятий обращаться в </w:t>
      </w:r>
      <w:proofErr w:type="spellStart"/>
      <w:r>
        <w:t>каб</w:t>
      </w:r>
      <w:proofErr w:type="spellEnd"/>
      <w:r>
        <w:t>. 204, т. 424363</w:t>
      </w:r>
      <w:bookmarkStart w:id="0" w:name="_GoBack"/>
      <w:bookmarkEnd w:id="0"/>
    </w:p>
    <w:sectPr w:rsidR="0064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18"/>
    <w:rsid w:val="00361318"/>
    <w:rsid w:val="006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DNS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2017-12-25T05:45:00Z</dcterms:created>
  <dcterms:modified xsi:type="dcterms:W3CDTF">2017-12-25T05:50:00Z</dcterms:modified>
</cp:coreProperties>
</file>