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717" w:type="dxa"/>
        <w:tblLook w:val="01E0" w:firstRow="1" w:lastRow="1" w:firstColumn="1" w:lastColumn="1" w:noHBand="0" w:noVBand="0"/>
      </w:tblPr>
      <w:tblGrid>
        <w:gridCol w:w="5030"/>
        <w:gridCol w:w="4752"/>
      </w:tblGrid>
      <w:tr w:rsidR="00356747" w:rsidTr="00356747">
        <w:tc>
          <w:tcPr>
            <w:tcW w:w="5030" w:type="dxa"/>
            <w:hideMark/>
          </w:tcPr>
          <w:p w:rsidR="00356747" w:rsidRDefault="00356747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  <w:tc>
          <w:tcPr>
            <w:tcW w:w="4752" w:type="dxa"/>
            <w:hideMark/>
          </w:tcPr>
          <w:p w:rsidR="00356747" w:rsidRDefault="00356747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356747" w:rsidTr="00356747">
        <w:tc>
          <w:tcPr>
            <w:tcW w:w="5030" w:type="dxa"/>
            <w:hideMark/>
          </w:tcPr>
          <w:p w:rsidR="00356747" w:rsidRDefault="00356747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356747" w:rsidRDefault="00356747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356747" w:rsidRDefault="00356747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ГАУ АО ПОО «АМК»</w:t>
            </w:r>
          </w:p>
          <w:p w:rsidR="00356747" w:rsidRDefault="00356747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</w:tr>
      <w:tr w:rsidR="00356747" w:rsidTr="00356747">
        <w:tc>
          <w:tcPr>
            <w:tcW w:w="5030" w:type="dxa"/>
            <w:hideMark/>
          </w:tcPr>
          <w:p w:rsidR="00356747" w:rsidRDefault="00356747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Васильева</w:t>
            </w:r>
          </w:p>
        </w:tc>
        <w:tc>
          <w:tcPr>
            <w:tcW w:w="4752" w:type="dxa"/>
            <w:hideMark/>
          </w:tcPr>
          <w:p w:rsidR="00356747" w:rsidRDefault="00356747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Пушкарев</w:t>
            </w:r>
          </w:p>
        </w:tc>
      </w:tr>
    </w:tbl>
    <w:p w:rsidR="00356747" w:rsidRDefault="00356747" w:rsidP="00356747">
      <w:pPr>
        <w:spacing w:after="10"/>
        <w:jc w:val="center"/>
        <w:rPr>
          <w:rFonts w:ascii="Times New Roman" w:hAnsi="Times New Roman"/>
          <w:b/>
          <w:sz w:val="24"/>
        </w:rPr>
      </w:pPr>
    </w:p>
    <w:p w:rsidR="00356747" w:rsidRDefault="00356747" w:rsidP="00356747">
      <w:pPr>
        <w:spacing w:after="10"/>
        <w:jc w:val="center"/>
        <w:rPr>
          <w:rFonts w:ascii="Times New Roman" w:hAnsi="Times New Roman"/>
          <w:b/>
          <w:sz w:val="24"/>
        </w:rPr>
      </w:pPr>
    </w:p>
    <w:p w:rsidR="00356747" w:rsidRDefault="00356747" w:rsidP="00356747">
      <w:pPr>
        <w:spacing w:after="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Расписание практических занятий 403  гр.</w:t>
      </w:r>
    </w:p>
    <w:p w:rsidR="00356747" w:rsidRDefault="00356747" w:rsidP="00356747">
      <w:pPr>
        <w:spacing w:after="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201</w:t>
      </w:r>
      <w:r w:rsidR="004769CA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>-201</w:t>
      </w:r>
      <w:r w:rsidR="004769CA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 xml:space="preserve"> г. </w:t>
      </w:r>
      <w:proofErr w:type="gramStart"/>
      <w:r>
        <w:rPr>
          <w:rFonts w:ascii="Times New Roman" w:hAnsi="Times New Roman"/>
          <w:b/>
          <w:sz w:val="24"/>
        </w:rPr>
        <w:t>г</w:t>
      </w:r>
      <w:proofErr w:type="gramEnd"/>
      <w:r>
        <w:rPr>
          <w:rFonts w:ascii="Times New Roman" w:hAnsi="Times New Roman"/>
          <w:b/>
          <w:sz w:val="24"/>
        </w:rPr>
        <w:t>.</w:t>
      </w:r>
    </w:p>
    <w:p w:rsidR="00356747" w:rsidRDefault="00356747" w:rsidP="00356747">
      <w:pPr>
        <w:spacing w:after="10"/>
        <w:jc w:val="center"/>
        <w:rPr>
          <w:rFonts w:ascii="Times New Roman" w:hAnsi="Times New Roman"/>
          <w:b/>
          <w:sz w:val="24"/>
        </w:rPr>
      </w:pP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2694"/>
        <w:gridCol w:w="1625"/>
        <w:gridCol w:w="1777"/>
        <w:gridCol w:w="1842"/>
        <w:gridCol w:w="1842"/>
      </w:tblGrid>
      <w:tr w:rsidR="00356747" w:rsidRPr="00714718" w:rsidTr="0071471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47" w:rsidRPr="00714718" w:rsidRDefault="00356747">
            <w:pPr>
              <w:spacing w:after="10"/>
              <w:jc w:val="center"/>
              <w:rPr>
                <w:rFonts w:ascii="Times New Roman" w:hAnsi="Times New Roman"/>
                <w:b/>
              </w:rPr>
            </w:pPr>
            <w:r w:rsidRPr="00714718">
              <w:rPr>
                <w:rFonts w:ascii="Times New Roman" w:hAnsi="Times New Roman"/>
                <w:b/>
              </w:rPr>
              <w:t>Подгруппа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47" w:rsidRPr="00714718" w:rsidRDefault="00356747">
            <w:pPr>
              <w:spacing w:after="10"/>
              <w:jc w:val="center"/>
              <w:rPr>
                <w:rFonts w:ascii="Times New Roman" w:hAnsi="Times New Roman"/>
                <w:b/>
              </w:rPr>
            </w:pPr>
            <w:r w:rsidRPr="00714718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47" w:rsidRPr="00714718" w:rsidRDefault="00356747">
            <w:pPr>
              <w:spacing w:after="10"/>
              <w:jc w:val="center"/>
              <w:rPr>
                <w:rFonts w:ascii="Times New Roman" w:hAnsi="Times New Roman"/>
                <w:b/>
              </w:rPr>
            </w:pPr>
            <w:r w:rsidRPr="00714718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47" w:rsidRPr="00714718" w:rsidRDefault="00356747">
            <w:pPr>
              <w:spacing w:after="10"/>
              <w:jc w:val="center"/>
              <w:rPr>
                <w:rFonts w:ascii="Times New Roman" w:hAnsi="Times New Roman"/>
                <w:b/>
              </w:rPr>
            </w:pPr>
            <w:r w:rsidRPr="00714718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47" w:rsidRPr="00714718" w:rsidRDefault="00356747">
            <w:pPr>
              <w:spacing w:after="10"/>
              <w:jc w:val="center"/>
              <w:rPr>
                <w:rFonts w:ascii="Times New Roman" w:hAnsi="Times New Roman"/>
                <w:b/>
              </w:rPr>
            </w:pPr>
            <w:r w:rsidRPr="00714718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47" w:rsidRPr="00714718" w:rsidRDefault="00356747">
            <w:pPr>
              <w:spacing w:after="10"/>
              <w:jc w:val="center"/>
              <w:rPr>
                <w:rFonts w:ascii="Times New Roman" w:hAnsi="Times New Roman"/>
                <w:b/>
              </w:rPr>
            </w:pPr>
            <w:r w:rsidRPr="00714718">
              <w:rPr>
                <w:rFonts w:ascii="Times New Roman" w:hAnsi="Times New Roman"/>
                <w:b/>
              </w:rPr>
              <w:t>Место проведения</w:t>
            </w:r>
          </w:p>
        </w:tc>
      </w:tr>
      <w:tr w:rsidR="004769CA" w:rsidRPr="00714718" w:rsidTr="0071471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A" w:rsidRPr="00714718" w:rsidRDefault="004769CA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1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A" w:rsidRPr="00714718" w:rsidRDefault="004769CA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СУ в акушерстве и гинекологии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A" w:rsidRPr="00714718" w:rsidRDefault="004769CA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  <w:p w:rsidR="004769CA" w:rsidRPr="00714718" w:rsidRDefault="004769CA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12.02-16.02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A" w:rsidRPr="00714718" w:rsidRDefault="004769CA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8.30-13.00</w:t>
            </w:r>
          </w:p>
          <w:p w:rsidR="004769CA" w:rsidRPr="00714718" w:rsidRDefault="004769CA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13.00-17.30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A" w:rsidRPr="00714718" w:rsidRDefault="004769CA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Васильева Т.В.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A" w:rsidRPr="00714718" w:rsidRDefault="004769CA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14718">
              <w:rPr>
                <w:rFonts w:ascii="Times New Roman" w:hAnsi="Times New Roman" w:cs="Times New Roman"/>
                <w:sz w:val="28"/>
                <w:szCs w:val="28"/>
              </w:rPr>
              <w:t xml:space="preserve"> 237</w:t>
            </w:r>
          </w:p>
        </w:tc>
      </w:tr>
      <w:tr w:rsidR="004769CA" w:rsidRPr="00714718" w:rsidTr="0071471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A" w:rsidRPr="00714718" w:rsidRDefault="004769CA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A" w:rsidRPr="00714718" w:rsidRDefault="004769CA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Медицина катастроф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A" w:rsidRPr="00714718" w:rsidRDefault="004769CA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17.02-22.02</w:t>
            </w:r>
          </w:p>
          <w:p w:rsidR="004769CA" w:rsidRPr="00714718" w:rsidRDefault="004769CA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A" w:rsidRPr="00714718" w:rsidRDefault="004769CA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8.30-13.00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A" w:rsidRPr="00714718" w:rsidRDefault="004769CA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Овечкина Р.П.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A" w:rsidRPr="00714718" w:rsidRDefault="004769CA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14718">
              <w:rPr>
                <w:rFonts w:ascii="Times New Roman" w:hAnsi="Times New Roman" w:cs="Times New Roman"/>
                <w:sz w:val="28"/>
                <w:szCs w:val="28"/>
              </w:rPr>
              <w:t xml:space="preserve"> 238</w:t>
            </w:r>
          </w:p>
        </w:tc>
      </w:tr>
      <w:tr w:rsidR="00DD37F0" w:rsidRPr="00714718" w:rsidTr="0071471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F0" w:rsidRPr="00714718" w:rsidRDefault="00DD37F0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F0" w:rsidRPr="00714718" w:rsidRDefault="00DD37F0" w:rsidP="00FE4B2A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Основы реаниматологии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18" w:rsidRDefault="005D6ED6" w:rsidP="00FE4B2A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27.02-03.03</w:t>
            </w:r>
          </w:p>
          <w:p w:rsidR="005D6ED6" w:rsidRPr="00714718" w:rsidRDefault="005D6ED6" w:rsidP="005D6ED6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0A" w:rsidRDefault="00D61A0A" w:rsidP="00FE4B2A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8.30-13.00</w:t>
            </w:r>
          </w:p>
          <w:p w:rsidR="00714718" w:rsidRPr="00714718" w:rsidRDefault="00714718" w:rsidP="00FE4B2A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13.00-17.30</w:t>
            </w:r>
          </w:p>
          <w:p w:rsidR="00DD37F0" w:rsidRPr="00714718" w:rsidRDefault="00DD37F0" w:rsidP="00FE4B2A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F0" w:rsidRPr="00714718" w:rsidRDefault="004769CA" w:rsidP="00FE4B2A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Кряжева</w:t>
            </w:r>
            <w:proofErr w:type="spellEnd"/>
            <w:r w:rsidRPr="0071471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F0" w:rsidRPr="00714718" w:rsidRDefault="001F2A32" w:rsidP="00FE4B2A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1горбольница</w:t>
            </w:r>
          </w:p>
        </w:tc>
      </w:tr>
      <w:tr w:rsidR="004769CA" w:rsidRPr="00714718" w:rsidTr="0071471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A" w:rsidRPr="00714718" w:rsidRDefault="004769CA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A" w:rsidRPr="00714718" w:rsidRDefault="004769CA" w:rsidP="00A87D8F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Клиническая фармакология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A" w:rsidRPr="00714718" w:rsidRDefault="004769CA" w:rsidP="00A87D8F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06.03-10.03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A" w:rsidRPr="00714718" w:rsidRDefault="004769CA" w:rsidP="00A87D8F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13.00-17.30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A" w:rsidRDefault="004769CA" w:rsidP="00A87D8F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Сидорова О.М.</w:t>
            </w:r>
          </w:p>
          <w:p w:rsidR="005D6ED6" w:rsidRPr="00714718" w:rsidRDefault="005D6ED6" w:rsidP="00A87D8F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89145700020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A" w:rsidRPr="00714718" w:rsidRDefault="004769CA" w:rsidP="00A87D8F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1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горбольница</w:t>
            </w:r>
            <w:proofErr w:type="spellEnd"/>
          </w:p>
        </w:tc>
      </w:tr>
      <w:tr w:rsidR="004769CA" w:rsidRPr="00714718" w:rsidTr="0071471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A" w:rsidRPr="00714718" w:rsidRDefault="004769CA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A" w:rsidRPr="00714718" w:rsidRDefault="004769CA" w:rsidP="00A87D8F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СУ в психиатрии и наркологии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A" w:rsidRPr="00714718" w:rsidRDefault="004769CA" w:rsidP="00A87D8F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12.03-15.03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A" w:rsidRPr="00714718" w:rsidRDefault="004769CA" w:rsidP="00A87D8F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8.30-13.00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A" w:rsidRPr="00714718" w:rsidRDefault="004769CA" w:rsidP="00A87D8F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Косицына</w:t>
            </w:r>
            <w:proofErr w:type="spellEnd"/>
            <w:r w:rsidRPr="00714718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A" w:rsidRPr="00714718" w:rsidRDefault="004769CA" w:rsidP="00A87D8F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АОПНД</w:t>
            </w:r>
          </w:p>
        </w:tc>
      </w:tr>
      <w:tr w:rsidR="004769CA" w:rsidRPr="00714718" w:rsidTr="0071471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A" w:rsidRPr="00714718" w:rsidRDefault="004769CA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1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A" w:rsidRPr="00714718" w:rsidRDefault="004769CA" w:rsidP="00A87D8F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Медицина катастроф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A" w:rsidRPr="00714718" w:rsidRDefault="004769CA" w:rsidP="00A87D8F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10.02-16.02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A" w:rsidRPr="00714718" w:rsidRDefault="004769CA" w:rsidP="00A87D8F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8.30-13.00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A" w:rsidRPr="00714718" w:rsidRDefault="004769CA" w:rsidP="00A87D8F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Овечкина Р.П.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A" w:rsidRPr="00714718" w:rsidRDefault="004769CA" w:rsidP="00A87D8F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14718">
              <w:rPr>
                <w:rFonts w:ascii="Times New Roman" w:hAnsi="Times New Roman" w:cs="Times New Roman"/>
                <w:sz w:val="28"/>
                <w:szCs w:val="28"/>
              </w:rPr>
              <w:t xml:space="preserve"> 238</w:t>
            </w:r>
          </w:p>
        </w:tc>
      </w:tr>
      <w:tr w:rsidR="004769CA" w:rsidRPr="00714718" w:rsidTr="0071471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A" w:rsidRPr="00714718" w:rsidRDefault="004769CA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A" w:rsidRPr="00714718" w:rsidRDefault="004769CA" w:rsidP="00A87D8F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Основы реаниматологии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A" w:rsidRPr="00714718" w:rsidRDefault="004769CA" w:rsidP="00A87D8F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19.02-22.02</w:t>
            </w:r>
          </w:p>
          <w:p w:rsidR="004769CA" w:rsidRPr="00714718" w:rsidRDefault="004769CA" w:rsidP="00A87D8F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A" w:rsidRPr="00714718" w:rsidRDefault="004769CA" w:rsidP="00A87D8F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8.30-13.00</w:t>
            </w:r>
          </w:p>
          <w:p w:rsidR="004769CA" w:rsidRPr="00714718" w:rsidRDefault="004769CA" w:rsidP="00A87D8F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A" w:rsidRPr="00714718" w:rsidRDefault="004769CA" w:rsidP="00A87D8F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Кряжева</w:t>
            </w:r>
            <w:proofErr w:type="spellEnd"/>
            <w:r w:rsidRPr="0071471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A" w:rsidRPr="00714718" w:rsidRDefault="004769CA" w:rsidP="00A87D8F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1горбольница</w:t>
            </w:r>
          </w:p>
        </w:tc>
      </w:tr>
      <w:tr w:rsidR="005D6ED6" w:rsidRPr="00714718" w:rsidTr="0071471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D6" w:rsidRPr="00714718" w:rsidRDefault="005D6ED6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D6" w:rsidRPr="00714718" w:rsidRDefault="005D6ED6" w:rsidP="00A87D8F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Клиническая фармакология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D6" w:rsidRPr="00714718" w:rsidRDefault="005D6ED6" w:rsidP="00A87D8F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27.02-02.03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D6" w:rsidRPr="00714718" w:rsidRDefault="005D6ED6" w:rsidP="00A87D8F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13.00-17.30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D6" w:rsidRDefault="005D6ED6" w:rsidP="00225084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Сидорова О.М.</w:t>
            </w:r>
          </w:p>
          <w:p w:rsidR="005D6ED6" w:rsidRPr="00714718" w:rsidRDefault="005D6ED6" w:rsidP="00225084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89145700020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D6" w:rsidRPr="00714718" w:rsidRDefault="005D6ED6" w:rsidP="00A87D8F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1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горбольница</w:t>
            </w:r>
            <w:proofErr w:type="spellEnd"/>
          </w:p>
        </w:tc>
      </w:tr>
      <w:bookmarkEnd w:id="0"/>
      <w:tr w:rsidR="005D6ED6" w:rsidRPr="00714718" w:rsidTr="0071471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D6" w:rsidRPr="00714718" w:rsidRDefault="005D6ED6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D6" w:rsidRPr="00714718" w:rsidRDefault="005D6ED6" w:rsidP="0050667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СУ в психиатрии и наркологии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D6" w:rsidRPr="00714718" w:rsidRDefault="005D6ED6" w:rsidP="0050667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03.03-07.03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D6" w:rsidRPr="00714718" w:rsidRDefault="005D6ED6" w:rsidP="0050667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8.30-13.00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D6" w:rsidRPr="00714718" w:rsidRDefault="005D6ED6" w:rsidP="0050667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Косицына</w:t>
            </w:r>
            <w:proofErr w:type="spellEnd"/>
            <w:r w:rsidRPr="00714718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D6" w:rsidRPr="00714718" w:rsidRDefault="005D6ED6" w:rsidP="0050667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АОПНД</w:t>
            </w:r>
          </w:p>
        </w:tc>
      </w:tr>
      <w:tr w:rsidR="005D6ED6" w:rsidRPr="00714718" w:rsidTr="0071471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D6" w:rsidRPr="00714718" w:rsidRDefault="005D6ED6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D6" w:rsidRPr="00714718" w:rsidRDefault="005D6ED6" w:rsidP="00A87D8F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СУ в акушерстве и гинекологии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D6" w:rsidRPr="00714718" w:rsidRDefault="005D6ED6" w:rsidP="00A87D8F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09.03-15.03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D6" w:rsidRPr="00714718" w:rsidRDefault="005D6ED6" w:rsidP="00A87D8F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13.00-17.30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D6" w:rsidRPr="00714718" w:rsidRDefault="005D6ED6" w:rsidP="00A87D8F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Васильева Т.В.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D6" w:rsidRPr="00714718" w:rsidRDefault="005D6ED6" w:rsidP="00A87D8F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71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14718">
              <w:rPr>
                <w:rFonts w:ascii="Times New Roman" w:hAnsi="Times New Roman" w:cs="Times New Roman"/>
                <w:sz w:val="28"/>
                <w:szCs w:val="28"/>
              </w:rPr>
              <w:t xml:space="preserve"> 237</w:t>
            </w:r>
          </w:p>
        </w:tc>
      </w:tr>
    </w:tbl>
    <w:p w:rsidR="00356747" w:rsidRDefault="00356747" w:rsidP="003567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вопросам расписания практических занятий обращаться в отдел практики,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204, т. 42-43-63</w:t>
      </w:r>
    </w:p>
    <w:p w:rsidR="006D007D" w:rsidRDefault="006D007D"/>
    <w:sectPr w:rsidR="006D0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23"/>
    <w:rsid w:val="00071323"/>
    <w:rsid w:val="001E472A"/>
    <w:rsid w:val="001F2A32"/>
    <w:rsid w:val="00356747"/>
    <w:rsid w:val="00447006"/>
    <w:rsid w:val="004769CA"/>
    <w:rsid w:val="005D6ED6"/>
    <w:rsid w:val="006D007D"/>
    <w:rsid w:val="00714718"/>
    <w:rsid w:val="008728E3"/>
    <w:rsid w:val="00AA557B"/>
    <w:rsid w:val="00B66CD2"/>
    <w:rsid w:val="00CD31EE"/>
    <w:rsid w:val="00CE1B58"/>
    <w:rsid w:val="00D61A0A"/>
    <w:rsid w:val="00DD37F0"/>
    <w:rsid w:val="00EA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2018-01-12T04:59:00Z</cp:lastPrinted>
  <dcterms:created xsi:type="dcterms:W3CDTF">2015-11-27T02:59:00Z</dcterms:created>
  <dcterms:modified xsi:type="dcterms:W3CDTF">2018-01-12T05:00:00Z</dcterms:modified>
</cp:coreProperties>
</file>