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4E5EEE" w:rsidRPr="008143A9" w:rsidTr="003D70D1">
        <w:tc>
          <w:tcPr>
            <w:tcW w:w="5030" w:type="dxa"/>
          </w:tcPr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>СОГЛАСОВАНО</w:t>
            </w:r>
          </w:p>
        </w:tc>
        <w:tc>
          <w:tcPr>
            <w:tcW w:w="4752" w:type="dxa"/>
          </w:tcPr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>УТВЕРЖДАЮ</w:t>
            </w:r>
          </w:p>
        </w:tc>
      </w:tr>
      <w:tr w:rsidR="004E5EEE" w:rsidRPr="008143A9" w:rsidTr="003D70D1">
        <w:tc>
          <w:tcPr>
            <w:tcW w:w="5030" w:type="dxa"/>
          </w:tcPr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>Зам. директора по УР</w:t>
            </w:r>
          </w:p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>Директор Г</w:t>
            </w:r>
            <w:r w:rsidR="00356EC0" w:rsidRPr="008143A9">
              <w:rPr>
                <w:sz w:val="16"/>
                <w:szCs w:val="16"/>
              </w:rPr>
              <w:t>А</w:t>
            </w:r>
            <w:r w:rsidRPr="008143A9">
              <w:rPr>
                <w:sz w:val="16"/>
                <w:szCs w:val="16"/>
              </w:rPr>
              <w:t>У</w:t>
            </w:r>
            <w:r w:rsidR="00356EC0" w:rsidRPr="008143A9">
              <w:rPr>
                <w:sz w:val="16"/>
                <w:szCs w:val="16"/>
              </w:rPr>
              <w:t xml:space="preserve"> АО ПОО</w:t>
            </w:r>
            <w:r w:rsidRPr="008143A9">
              <w:rPr>
                <w:sz w:val="16"/>
                <w:szCs w:val="16"/>
              </w:rPr>
              <w:t xml:space="preserve"> «АМК»</w:t>
            </w:r>
          </w:p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>____________________</w:t>
            </w:r>
          </w:p>
        </w:tc>
      </w:tr>
      <w:tr w:rsidR="004E5EEE" w:rsidRPr="008143A9" w:rsidTr="003D70D1">
        <w:tc>
          <w:tcPr>
            <w:tcW w:w="5030" w:type="dxa"/>
          </w:tcPr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 xml:space="preserve">      </w:t>
            </w:r>
            <w:proofErr w:type="spellStart"/>
            <w:r w:rsidRPr="008143A9">
              <w:rPr>
                <w:sz w:val="16"/>
                <w:szCs w:val="16"/>
              </w:rPr>
              <w:t>Т.В.Васильева</w:t>
            </w:r>
            <w:proofErr w:type="spellEnd"/>
            <w:r w:rsidRPr="008143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2" w:type="dxa"/>
          </w:tcPr>
          <w:p w:rsidR="004E5EEE" w:rsidRPr="008143A9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8143A9">
              <w:rPr>
                <w:sz w:val="16"/>
                <w:szCs w:val="16"/>
              </w:rPr>
              <w:t>Е.В. Пушкарев</w:t>
            </w:r>
          </w:p>
        </w:tc>
      </w:tr>
    </w:tbl>
    <w:p w:rsidR="004E5EEE" w:rsidRPr="00841611" w:rsidRDefault="004E5EEE" w:rsidP="004E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11">
        <w:rPr>
          <w:rFonts w:ascii="Times New Roman" w:hAnsi="Times New Roman" w:cs="Times New Roman"/>
          <w:b/>
          <w:sz w:val="28"/>
          <w:szCs w:val="28"/>
        </w:rPr>
        <w:t>Расписание практических занятий 309ф гр.</w:t>
      </w:r>
    </w:p>
    <w:p w:rsidR="004E5EEE" w:rsidRPr="00841611" w:rsidRDefault="004E5EEE" w:rsidP="004E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11">
        <w:rPr>
          <w:rFonts w:ascii="Times New Roman" w:hAnsi="Times New Roman" w:cs="Times New Roman"/>
          <w:b/>
          <w:sz w:val="28"/>
          <w:szCs w:val="28"/>
        </w:rPr>
        <w:t>на  201</w:t>
      </w:r>
      <w:r w:rsidR="0032190D" w:rsidRPr="00841611">
        <w:rPr>
          <w:rFonts w:ascii="Times New Roman" w:hAnsi="Times New Roman" w:cs="Times New Roman"/>
          <w:b/>
          <w:sz w:val="28"/>
          <w:szCs w:val="28"/>
        </w:rPr>
        <w:t>7</w:t>
      </w:r>
      <w:r w:rsidR="00E55817" w:rsidRPr="00841611">
        <w:rPr>
          <w:rFonts w:ascii="Times New Roman" w:hAnsi="Times New Roman" w:cs="Times New Roman"/>
          <w:b/>
          <w:sz w:val="28"/>
          <w:szCs w:val="28"/>
        </w:rPr>
        <w:t>-2018</w:t>
      </w:r>
      <w:r w:rsidRPr="008416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204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595"/>
        <w:gridCol w:w="1705"/>
        <w:gridCol w:w="1556"/>
        <w:gridCol w:w="2409"/>
        <w:gridCol w:w="1499"/>
      </w:tblGrid>
      <w:tr w:rsidR="004E5EEE" w:rsidRPr="00841611" w:rsidTr="00841611">
        <w:tc>
          <w:tcPr>
            <w:tcW w:w="1440" w:type="dxa"/>
            <w:vAlign w:val="center"/>
          </w:tcPr>
          <w:p w:rsidR="004E5EEE" w:rsidRPr="00841611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</w:t>
            </w:r>
          </w:p>
        </w:tc>
        <w:tc>
          <w:tcPr>
            <w:tcW w:w="2595" w:type="dxa"/>
            <w:vAlign w:val="center"/>
          </w:tcPr>
          <w:p w:rsidR="004E5EEE" w:rsidRPr="00841611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5" w:type="dxa"/>
            <w:vAlign w:val="center"/>
          </w:tcPr>
          <w:p w:rsidR="004E5EEE" w:rsidRPr="00841611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6" w:type="dxa"/>
            <w:vAlign w:val="center"/>
          </w:tcPr>
          <w:p w:rsidR="004E5EEE" w:rsidRPr="00841611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vAlign w:val="center"/>
          </w:tcPr>
          <w:p w:rsidR="004E5EEE" w:rsidRPr="00841611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99" w:type="dxa"/>
            <w:vAlign w:val="center"/>
          </w:tcPr>
          <w:p w:rsidR="004E5EEE" w:rsidRPr="00841611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3165B" w:rsidRPr="00841611" w:rsidTr="00841611">
        <w:tc>
          <w:tcPr>
            <w:tcW w:w="1440" w:type="dxa"/>
            <w:vAlign w:val="center"/>
          </w:tcPr>
          <w:p w:rsidR="00B3165B" w:rsidRPr="00841611" w:rsidRDefault="00B3165B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1611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95" w:type="dxa"/>
            <w:vAlign w:val="center"/>
          </w:tcPr>
          <w:p w:rsidR="00B3165B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Диагностика инфекционных болезней</w:t>
            </w:r>
          </w:p>
        </w:tc>
        <w:tc>
          <w:tcPr>
            <w:tcW w:w="1705" w:type="dxa"/>
            <w:vAlign w:val="center"/>
          </w:tcPr>
          <w:p w:rsidR="00B3165B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17.02-20.02</w:t>
            </w:r>
          </w:p>
          <w:p w:rsidR="00E55817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55817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26.02-27.02</w:t>
            </w:r>
          </w:p>
          <w:p w:rsidR="00E55817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01.03-06.03</w:t>
            </w:r>
          </w:p>
          <w:p w:rsidR="00E55817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56" w:type="dxa"/>
            <w:vAlign w:val="center"/>
          </w:tcPr>
          <w:p w:rsidR="00B3165B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B3165B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Даниленко О.М.</w:t>
            </w:r>
          </w:p>
        </w:tc>
        <w:tc>
          <w:tcPr>
            <w:tcW w:w="1499" w:type="dxa"/>
            <w:vAlign w:val="center"/>
          </w:tcPr>
          <w:p w:rsidR="00B3165B" w:rsidRPr="00841611" w:rsidRDefault="00E55817" w:rsidP="00E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АОИБ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Лечение пациентов инфекционного профиля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10.03-13.03</w:t>
            </w:r>
          </w:p>
          <w:p w:rsidR="00E55817" w:rsidRPr="00841611" w:rsidRDefault="00E55817" w:rsidP="00B3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Даниленко О.М.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АОИБ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22.03-24.03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Матвеева С.И.</w:t>
            </w:r>
          </w:p>
        </w:tc>
        <w:tc>
          <w:tcPr>
            <w:tcW w:w="1499" w:type="dxa"/>
            <w:vAlign w:val="center"/>
          </w:tcPr>
          <w:p w:rsidR="00E55817" w:rsidRPr="00841611" w:rsidRDefault="008143A9" w:rsidP="0081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817" w:rsidRPr="0084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5817" w:rsidRPr="00841611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Диагностика в акушерстве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9B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26.03-27.03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9B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Адамович М.В.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E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. 131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Оказание акушерской помощи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29.03-04.04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Адамович М.В.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. 131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Диагностика детских болезней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05.04-13.04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D1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Симонова Г.А.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E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7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Лечение пациентов детского возраста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795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14.04-23.04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Симонова Г.А.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95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Диагностика в акушерстве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E5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17.02-19.02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Адамович М.В.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. 131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Оказание акушерской помощи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26.02-27.02</w:t>
            </w:r>
          </w:p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01.03-02.03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Адамович М.В.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. 131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Диагностика детских болезней</w:t>
            </w:r>
          </w:p>
        </w:tc>
        <w:tc>
          <w:tcPr>
            <w:tcW w:w="1705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03.03-06.03</w:t>
            </w:r>
          </w:p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09.03-13.03</w:t>
            </w:r>
          </w:p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Симонова Г.А.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E55817" w:rsidRPr="00841611" w:rsidTr="00841611">
        <w:tc>
          <w:tcPr>
            <w:tcW w:w="1440" w:type="dxa"/>
            <w:vAlign w:val="center"/>
          </w:tcPr>
          <w:p w:rsidR="00E55817" w:rsidRPr="00841611" w:rsidRDefault="00E55817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Лечение пациентов детского возраста</w:t>
            </w:r>
          </w:p>
        </w:tc>
        <w:tc>
          <w:tcPr>
            <w:tcW w:w="1705" w:type="dxa"/>
            <w:vAlign w:val="center"/>
          </w:tcPr>
          <w:p w:rsidR="00E55817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16.03-20.03</w:t>
            </w:r>
          </w:p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1556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Симонова Г.А.</w:t>
            </w:r>
          </w:p>
        </w:tc>
        <w:tc>
          <w:tcPr>
            <w:tcW w:w="1499" w:type="dxa"/>
            <w:vAlign w:val="center"/>
          </w:tcPr>
          <w:p w:rsidR="00E55817" w:rsidRPr="00841611" w:rsidRDefault="00E55817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8143A9" w:rsidRPr="00841611" w:rsidTr="00841611">
        <w:tc>
          <w:tcPr>
            <w:tcW w:w="1440" w:type="dxa"/>
            <w:vAlign w:val="center"/>
          </w:tcPr>
          <w:p w:rsidR="008143A9" w:rsidRPr="00841611" w:rsidRDefault="008143A9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705" w:type="dxa"/>
            <w:vAlign w:val="center"/>
          </w:tcPr>
          <w:p w:rsidR="002E48A6" w:rsidRDefault="002E48A6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A6" w:rsidRDefault="002E48A6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29.03-31.03</w:t>
            </w:r>
          </w:p>
        </w:tc>
        <w:tc>
          <w:tcPr>
            <w:tcW w:w="1556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Матвеева С.И.</w:t>
            </w:r>
          </w:p>
        </w:tc>
        <w:tc>
          <w:tcPr>
            <w:tcW w:w="1499" w:type="dxa"/>
            <w:vAlign w:val="center"/>
          </w:tcPr>
          <w:p w:rsidR="008143A9" w:rsidRPr="00841611" w:rsidRDefault="008143A9" w:rsidP="00814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8143A9" w:rsidRPr="00841611" w:rsidTr="00841611">
        <w:tc>
          <w:tcPr>
            <w:tcW w:w="1440" w:type="dxa"/>
            <w:vAlign w:val="center"/>
          </w:tcPr>
          <w:p w:rsidR="008143A9" w:rsidRPr="00841611" w:rsidRDefault="008143A9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Диагностика инфекционных болезней</w:t>
            </w:r>
          </w:p>
        </w:tc>
        <w:tc>
          <w:tcPr>
            <w:tcW w:w="1705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02.04-14.04</w:t>
            </w:r>
          </w:p>
        </w:tc>
        <w:tc>
          <w:tcPr>
            <w:tcW w:w="1556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Даниленко О.М.</w:t>
            </w:r>
          </w:p>
        </w:tc>
        <w:tc>
          <w:tcPr>
            <w:tcW w:w="1499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АОИБ</w:t>
            </w:r>
          </w:p>
        </w:tc>
      </w:tr>
      <w:tr w:rsidR="008143A9" w:rsidRPr="00841611" w:rsidTr="00841611">
        <w:tc>
          <w:tcPr>
            <w:tcW w:w="1440" w:type="dxa"/>
            <w:vAlign w:val="center"/>
          </w:tcPr>
          <w:p w:rsidR="008143A9" w:rsidRPr="00841611" w:rsidRDefault="008143A9" w:rsidP="003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Лечение пациентов инфекционного профиля</w:t>
            </w:r>
          </w:p>
        </w:tc>
        <w:tc>
          <w:tcPr>
            <w:tcW w:w="1705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16.04-23.04</w:t>
            </w:r>
          </w:p>
        </w:tc>
        <w:tc>
          <w:tcPr>
            <w:tcW w:w="1556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2409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Даниленко О.М.</w:t>
            </w:r>
          </w:p>
        </w:tc>
        <w:tc>
          <w:tcPr>
            <w:tcW w:w="1499" w:type="dxa"/>
            <w:vAlign w:val="center"/>
          </w:tcPr>
          <w:p w:rsidR="008143A9" w:rsidRPr="00841611" w:rsidRDefault="008143A9" w:rsidP="000E0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611">
              <w:rPr>
                <w:rFonts w:ascii="Times New Roman" w:hAnsi="Times New Roman" w:cs="Times New Roman"/>
                <w:sz w:val="28"/>
                <w:szCs w:val="28"/>
              </w:rPr>
              <w:t>АОИБ</w:t>
            </w:r>
          </w:p>
        </w:tc>
      </w:tr>
    </w:tbl>
    <w:p w:rsidR="00F416CD" w:rsidRPr="008143A9" w:rsidRDefault="00356EC0" w:rsidP="00A6619D">
      <w:pPr>
        <w:rPr>
          <w:rFonts w:ascii="Times New Roman" w:hAnsi="Times New Roman" w:cs="Times New Roman"/>
          <w:sz w:val="16"/>
          <w:szCs w:val="16"/>
        </w:rPr>
      </w:pPr>
      <w:r w:rsidRPr="008143A9">
        <w:rPr>
          <w:rFonts w:ascii="Times New Roman" w:hAnsi="Times New Roman" w:cs="Times New Roman"/>
          <w:sz w:val="16"/>
          <w:szCs w:val="16"/>
        </w:rPr>
        <w:t xml:space="preserve">По вопросам расписания практических занятий обращаться в отдел практики </w:t>
      </w:r>
      <w:proofErr w:type="spellStart"/>
      <w:r w:rsidRPr="008143A9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8143A9">
        <w:rPr>
          <w:rFonts w:ascii="Times New Roman" w:hAnsi="Times New Roman" w:cs="Times New Roman"/>
          <w:sz w:val="16"/>
          <w:szCs w:val="16"/>
        </w:rPr>
        <w:t>. 204, т. 42-43-63</w:t>
      </w:r>
    </w:p>
    <w:sectPr w:rsidR="00F416CD" w:rsidRPr="008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E3"/>
    <w:rsid w:val="00181972"/>
    <w:rsid w:val="001D59D0"/>
    <w:rsid w:val="002E48A6"/>
    <w:rsid w:val="0032190D"/>
    <w:rsid w:val="00341EF8"/>
    <w:rsid w:val="00356EC0"/>
    <w:rsid w:val="004D54E3"/>
    <w:rsid w:val="004E5EEE"/>
    <w:rsid w:val="00502B58"/>
    <w:rsid w:val="0054504A"/>
    <w:rsid w:val="005C79A3"/>
    <w:rsid w:val="00661662"/>
    <w:rsid w:val="00802457"/>
    <w:rsid w:val="008143A9"/>
    <w:rsid w:val="00841611"/>
    <w:rsid w:val="008842E5"/>
    <w:rsid w:val="009B047D"/>
    <w:rsid w:val="00A51611"/>
    <w:rsid w:val="00A6619D"/>
    <w:rsid w:val="00A737AD"/>
    <w:rsid w:val="00AD2B4B"/>
    <w:rsid w:val="00B3165B"/>
    <w:rsid w:val="00C7065E"/>
    <w:rsid w:val="00D76622"/>
    <w:rsid w:val="00E55817"/>
    <w:rsid w:val="00E95571"/>
    <w:rsid w:val="00F116B5"/>
    <w:rsid w:val="00F315A2"/>
    <w:rsid w:val="00F416CD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2016-08-30T05:34:00Z</cp:lastPrinted>
  <dcterms:created xsi:type="dcterms:W3CDTF">2013-07-18T23:21:00Z</dcterms:created>
  <dcterms:modified xsi:type="dcterms:W3CDTF">2018-01-12T01:54:00Z</dcterms:modified>
</cp:coreProperties>
</file>