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A46FCB" w:rsidTr="00A46FCB">
        <w:tc>
          <w:tcPr>
            <w:tcW w:w="5030" w:type="dxa"/>
            <w:hideMark/>
          </w:tcPr>
          <w:p w:rsidR="00A46FCB" w:rsidRDefault="00A46FCB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4752" w:type="dxa"/>
            <w:hideMark/>
          </w:tcPr>
          <w:p w:rsidR="00A46FCB" w:rsidRDefault="00A46FCB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УТВЕРЖДАЮ</w:t>
            </w:r>
          </w:p>
        </w:tc>
      </w:tr>
      <w:tr w:rsidR="00A46FCB" w:rsidTr="00A46FCB">
        <w:tc>
          <w:tcPr>
            <w:tcW w:w="5030" w:type="dxa"/>
            <w:hideMark/>
          </w:tcPr>
          <w:p w:rsidR="00A46FCB" w:rsidRDefault="00A46FCB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A46FCB" w:rsidRDefault="00A46FCB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A46FCB" w:rsidRDefault="00A46FCB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ГАУ АО ПОО «АМК»</w:t>
            </w:r>
          </w:p>
          <w:p w:rsidR="00A46FCB" w:rsidRDefault="00A46FCB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</w:t>
            </w:r>
          </w:p>
        </w:tc>
      </w:tr>
      <w:tr w:rsidR="00A46FCB" w:rsidTr="00A46FCB">
        <w:tc>
          <w:tcPr>
            <w:tcW w:w="5030" w:type="dxa"/>
            <w:hideMark/>
          </w:tcPr>
          <w:p w:rsidR="00A46FCB" w:rsidRDefault="00A46FCB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Т.В. Васильева </w:t>
            </w:r>
          </w:p>
        </w:tc>
        <w:tc>
          <w:tcPr>
            <w:tcW w:w="4752" w:type="dxa"/>
            <w:hideMark/>
          </w:tcPr>
          <w:p w:rsidR="00A46FCB" w:rsidRDefault="00A46FCB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Е.В. Пушкарев</w:t>
            </w:r>
          </w:p>
        </w:tc>
      </w:tr>
    </w:tbl>
    <w:p w:rsidR="00A46FCB" w:rsidRDefault="00A46FCB" w:rsidP="00A46F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FCB" w:rsidRDefault="00A46FCB" w:rsidP="00A46FCB">
      <w:pPr>
        <w:pStyle w:val="a3"/>
        <w:ind w:left="-709" w:right="-5" w:firstLine="709"/>
        <w:jc w:val="both"/>
        <w:rPr>
          <w:sz w:val="28"/>
          <w:szCs w:val="28"/>
        </w:rPr>
      </w:pPr>
    </w:p>
    <w:p w:rsidR="00A46FCB" w:rsidRDefault="00A46FCB" w:rsidP="00A46FCB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практических занятий</w:t>
      </w:r>
    </w:p>
    <w:p w:rsidR="00A46FCB" w:rsidRDefault="00A46FCB" w:rsidP="00A46FCB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309а</w:t>
      </w:r>
    </w:p>
    <w:p w:rsidR="00A46FCB" w:rsidRDefault="00A46FCB" w:rsidP="00A46FCB">
      <w:pPr>
        <w:pStyle w:val="a3"/>
        <w:ind w:left="-709" w:right="-5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 учебный год</w:t>
      </w:r>
    </w:p>
    <w:p w:rsidR="00A46FCB" w:rsidRDefault="00A46FCB" w:rsidP="00A46FCB">
      <w:pPr>
        <w:pStyle w:val="a3"/>
        <w:ind w:left="-709" w:right="-5" w:firstLine="709"/>
        <w:jc w:val="center"/>
        <w:rPr>
          <w:b/>
          <w:sz w:val="28"/>
          <w:szCs w:val="28"/>
        </w:rPr>
      </w:pPr>
    </w:p>
    <w:tbl>
      <w:tblPr>
        <w:tblStyle w:val="a5"/>
        <w:tblW w:w="1120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3"/>
        <w:gridCol w:w="2127"/>
        <w:gridCol w:w="1733"/>
        <w:gridCol w:w="1671"/>
        <w:gridCol w:w="2264"/>
        <w:gridCol w:w="1707"/>
      </w:tblGrid>
      <w:tr w:rsidR="00A46FCB" w:rsidTr="00A46FC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B" w:rsidRDefault="00A46FCB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Подгруппа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B" w:rsidRDefault="00A46FCB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B" w:rsidRDefault="00A46FCB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B" w:rsidRDefault="00A46FCB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B" w:rsidRDefault="00A46FCB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FCB" w:rsidRDefault="00A46FCB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731BAE" w:rsidTr="00A46FC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Default="00731BAE">
            <w:pPr>
              <w:pStyle w:val="a3"/>
              <w:ind w:right="-5"/>
              <w:jc w:val="center"/>
              <w:rPr>
                <w:b/>
                <w:sz w:val="28"/>
                <w:szCs w:val="28"/>
                <w:lang w:eastAsia="en-US"/>
              </w:rPr>
            </w:pPr>
            <w:r w:rsidRPr="00731BAE">
              <w:rPr>
                <w:b/>
                <w:sz w:val="28"/>
                <w:szCs w:val="28"/>
                <w:lang w:eastAsia="en-US"/>
              </w:rPr>
              <w:t xml:space="preserve">1 </w:t>
            </w:r>
            <w:proofErr w:type="gramStart"/>
            <w:r w:rsidRPr="00731BAE"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731BAE">
              <w:rPr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731BAE">
              <w:rPr>
                <w:b/>
                <w:sz w:val="28"/>
                <w:szCs w:val="28"/>
                <w:lang w:eastAsia="en-US"/>
              </w:rPr>
              <w:t>гр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Физиологическое акушерство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22.09-07.10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Адамович М.В.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37C2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1C37C2">
              <w:rPr>
                <w:sz w:val="28"/>
                <w:szCs w:val="28"/>
                <w:lang w:eastAsia="en-US"/>
              </w:rPr>
              <w:t>. 131</w:t>
            </w:r>
          </w:p>
        </w:tc>
      </w:tr>
      <w:tr w:rsidR="00731BAE" w:rsidRPr="001C37C2" w:rsidTr="00A46FC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Хирургические заболевания, травмы и беременность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Default="00731BAE" w:rsidP="007059D9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13.10-14.10</w:t>
            </w:r>
          </w:p>
          <w:p w:rsidR="00731BAE" w:rsidRDefault="00731BAE" w:rsidP="007059D9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16.10</w:t>
            </w:r>
          </w:p>
          <w:p w:rsidR="00731BAE" w:rsidRDefault="00731BAE" w:rsidP="007059D9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17.10-21.10</w:t>
            </w:r>
          </w:p>
          <w:p w:rsidR="00731BAE" w:rsidRDefault="00731BAE" w:rsidP="007059D9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23.10</w:t>
            </w:r>
          </w:p>
          <w:p w:rsidR="00731BAE" w:rsidRPr="001C37C2" w:rsidRDefault="00731BAE" w:rsidP="007059D9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24.10-25.10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13.00-17.30</w:t>
            </w:r>
          </w:p>
          <w:p w:rsidR="00731BAE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8.30-13.00</w:t>
            </w:r>
          </w:p>
          <w:p w:rsidR="00731BAE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13.00-17.30</w:t>
            </w:r>
          </w:p>
          <w:p w:rsidR="00731BAE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8.30-13.00</w:t>
            </w:r>
          </w:p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731BAE">
              <w:rPr>
                <w:sz w:val="28"/>
                <w:szCs w:val="28"/>
                <w:lang w:eastAsia="en-US"/>
              </w:rPr>
              <w:t>Овечкина Р.П.</w:t>
            </w:r>
          </w:p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37C2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1C37C2">
              <w:rPr>
                <w:sz w:val="28"/>
                <w:szCs w:val="28"/>
                <w:lang w:eastAsia="en-US"/>
              </w:rPr>
              <w:t>. 238</w:t>
            </w:r>
          </w:p>
        </w:tc>
      </w:tr>
      <w:tr w:rsidR="00731BAE" w:rsidRPr="001C37C2" w:rsidTr="00A46FC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1C37C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Соматические заболевания, отравления и беременность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31.10-02.11</w:t>
            </w:r>
          </w:p>
          <w:p w:rsidR="00731BAE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03.11</w:t>
            </w:r>
          </w:p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06.11-15.11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8.30-13.00</w:t>
            </w:r>
          </w:p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Михайлова Г.Д.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БГКБ</w:t>
            </w:r>
          </w:p>
        </w:tc>
      </w:tr>
      <w:tr w:rsidR="00731BAE" w:rsidRPr="001C37C2" w:rsidTr="00A46FC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Учебная практика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19.12-25.12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8.30-13.00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320081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Адамович М.В.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320081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37C2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1C37C2">
              <w:rPr>
                <w:sz w:val="28"/>
                <w:szCs w:val="28"/>
                <w:lang w:eastAsia="en-US"/>
              </w:rPr>
              <w:t>. 131</w:t>
            </w:r>
          </w:p>
        </w:tc>
      </w:tr>
      <w:tr w:rsidR="00731BAE" w:rsidRPr="001C37C2" w:rsidTr="00A46FC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731BAE">
              <w:rPr>
                <w:sz w:val="28"/>
                <w:szCs w:val="28"/>
                <w:lang w:eastAsia="en-US"/>
              </w:rPr>
              <w:t xml:space="preserve">2 </w:t>
            </w:r>
            <w:proofErr w:type="gramStart"/>
            <w:r w:rsidRPr="00731BAE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731BAE">
              <w:rPr>
                <w:sz w:val="28"/>
                <w:szCs w:val="28"/>
                <w:lang w:eastAsia="en-US"/>
              </w:rPr>
              <w:t>/</w:t>
            </w:r>
            <w:proofErr w:type="spellStart"/>
            <w:r w:rsidRPr="00731BAE">
              <w:rPr>
                <w:sz w:val="28"/>
                <w:szCs w:val="28"/>
                <w:lang w:eastAsia="en-US"/>
              </w:rPr>
              <w:t>гр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Физиологическое акушерство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22.09-07.10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Адамович М.В.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37C2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1C37C2">
              <w:rPr>
                <w:sz w:val="28"/>
                <w:szCs w:val="28"/>
                <w:lang w:eastAsia="en-US"/>
              </w:rPr>
              <w:t>. 131</w:t>
            </w:r>
          </w:p>
        </w:tc>
      </w:tr>
      <w:tr w:rsidR="00731BAE" w:rsidRPr="001C37C2" w:rsidTr="00A46FC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731BAE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Соматические заболевания, отравления и беременность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13.10-25.10</w:t>
            </w:r>
          </w:p>
          <w:p w:rsidR="00731BAE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14.11-15.11</w:t>
            </w:r>
          </w:p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37C2">
              <w:rPr>
                <w:sz w:val="28"/>
                <w:szCs w:val="28"/>
                <w:lang w:eastAsia="en-US"/>
              </w:rPr>
              <w:t>Батаева</w:t>
            </w:r>
            <w:proofErr w:type="spellEnd"/>
            <w:r w:rsidRPr="001C37C2">
              <w:rPr>
                <w:sz w:val="28"/>
                <w:szCs w:val="28"/>
                <w:lang w:eastAsia="en-US"/>
              </w:rPr>
              <w:t xml:space="preserve"> В.В.</w:t>
            </w:r>
          </w:p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580012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АОКБ</w:t>
            </w:r>
          </w:p>
        </w:tc>
      </w:tr>
      <w:tr w:rsidR="00731BAE" w:rsidRPr="001C37C2" w:rsidTr="00A46FC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731BAE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Хирургические заболевания, травмы и беременность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31.10-03.11</w:t>
            </w:r>
          </w:p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06.11-13.11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Рабинович И.В.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БГКБ</w:t>
            </w:r>
          </w:p>
        </w:tc>
      </w:tr>
      <w:tr w:rsidR="00731BAE" w:rsidRPr="001C37C2" w:rsidTr="00A46FCB"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bookmarkStart w:id="0" w:name="_GoBack" w:colFirst="2" w:colLast="2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20337F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Учебная практика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8652A2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19.12-25.12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20337F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13.00-17.30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20337F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r w:rsidRPr="001C37C2">
              <w:rPr>
                <w:sz w:val="28"/>
                <w:szCs w:val="28"/>
                <w:lang w:eastAsia="en-US"/>
              </w:rPr>
              <w:t>Адамович М.В.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AE" w:rsidRPr="001C37C2" w:rsidRDefault="00731BAE" w:rsidP="0020337F">
            <w:pPr>
              <w:pStyle w:val="a3"/>
              <w:ind w:right="-5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37C2">
              <w:rPr>
                <w:sz w:val="28"/>
                <w:szCs w:val="28"/>
                <w:lang w:eastAsia="en-US"/>
              </w:rPr>
              <w:t>Каб</w:t>
            </w:r>
            <w:proofErr w:type="spellEnd"/>
            <w:r w:rsidRPr="001C37C2">
              <w:rPr>
                <w:sz w:val="28"/>
                <w:szCs w:val="28"/>
                <w:lang w:eastAsia="en-US"/>
              </w:rPr>
              <w:t>. 131</w:t>
            </w:r>
          </w:p>
        </w:tc>
      </w:tr>
    </w:tbl>
    <w:bookmarkEnd w:id="0"/>
    <w:p w:rsidR="00A13FDA" w:rsidRPr="001C37C2" w:rsidRDefault="001C37C2">
      <w:pPr>
        <w:rPr>
          <w:rFonts w:ascii="Times New Roman" w:hAnsi="Times New Roman" w:cs="Times New Roman"/>
          <w:sz w:val="28"/>
          <w:szCs w:val="28"/>
        </w:rPr>
      </w:pPr>
      <w:r w:rsidRPr="001C37C2">
        <w:rPr>
          <w:rFonts w:ascii="Times New Roman" w:hAnsi="Times New Roman" w:cs="Times New Roman"/>
          <w:sz w:val="28"/>
          <w:szCs w:val="28"/>
        </w:rPr>
        <w:t xml:space="preserve">По вопросам расписания практических занятий обращаться в </w:t>
      </w:r>
      <w:proofErr w:type="spellStart"/>
      <w:r w:rsidRPr="001C37C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C37C2">
        <w:rPr>
          <w:rFonts w:ascii="Times New Roman" w:hAnsi="Times New Roman" w:cs="Times New Roman"/>
          <w:sz w:val="28"/>
          <w:szCs w:val="28"/>
        </w:rPr>
        <w:t>. 204, тел. 42-43-63</w:t>
      </w:r>
    </w:p>
    <w:sectPr w:rsidR="00A13FDA" w:rsidRPr="001C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A3"/>
    <w:rsid w:val="001C37C2"/>
    <w:rsid w:val="00514FD9"/>
    <w:rsid w:val="006661A3"/>
    <w:rsid w:val="007059D9"/>
    <w:rsid w:val="00731BAE"/>
    <w:rsid w:val="00895219"/>
    <w:rsid w:val="00A13FDA"/>
    <w:rsid w:val="00A4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6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46F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4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6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46FC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46F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2016-08-02T01:49:00Z</dcterms:created>
  <dcterms:modified xsi:type="dcterms:W3CDTF">2017-08-25T00:07:00Z</dcterms:modified>
</cp:coreProperties>
</file>