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2E028D" w:rsidRPr="00F418CF" w:rsidTr="00503E55">
        <w:tc>
          <w:tcPr>
            <w:tcW w:w="5030" w:type="dxa"/>
          </w:tcPr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</w:tcPr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2E028D" w:rsidRPr="00F418CF" w:rsidTr="00503E55">
        <w:tc>
          <w:tcPr>
            <w:tcW w:w="5030" w:type="dxa"/>
          </w:tcPr>
          <w:p w:rsidR="002E028D" w:rsidRDefault="002E028D" w:rsidP="00503E5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Зам. директора по УР</w:t>
            </w:r>
          </w:p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2E028D" w:rsidRDefault="002E028D" w:rsidP="00503E5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Директор Г</w:t>
            </w:r>
            <w:r w:rsidR="002F2B44">
              <w:rPr>
                <w:sz w:val="24"/>
                <w:szCs w:val="24"/>
              </w:rPr>
              <w:t>А</w:t>
            </w:r>
            <w:r w:rsidRPr="00F418CF">
              <w:rPr>
                <w:sz w:val="24"/>
                <w:szCs w:val="24"/>
              </w:rPr>
              <w:t xml:space="preserve">У </w:t>
            </w:r>
            <w:r w:rsidR="002F2B44">
              <w:rPr>
                <w:sz w:val="24"/>
                <w:szCs w:val="24"/>
              </w:rPr>
              <w:t>АО ПОО</w:t>
            </w:r>
            <w:r w:rsidRPr="00F418CF">
              <w:rPr>
                <w:sz w:val="24"/>
                <w:szCs w:val="24"/>
              </w:rPr>
              <w:t xml:space="preserve"> «АМК»</w:t>
            </w:r>
          </w:p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2E028D" w:rsidRPr="00F418CF" w:rsidTr="00503E55">
        <w:tc>
          <w:tcPr>
            <w:tcW w:w="5030" w:type="dxa"/>
          </w:tcPr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418CF">
              <w:rPr>
                <w:sz w:val="24"/>
                <w:szCs w:val="24"/>
              </w:rPr>
              <w:t xml:space="preserve">Т.В.Васильева </w:t>
            </w:r>
          </w:p>
        </w:tc>
        <w:tc>
          <w:tcPr>
            <w:tcW w:w="4752" w:type="dxa"/>
          </w:tcPr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Е.В. Пушкарев</w:t>
            </w:r>
          </w:p>
        </w:tc>
      </w:tr>
    </w:tbl>
    <w:p w:rsidR="002E028D" w:rsidRDefault="002E028D" w:rsidP="002E028D">
      <w:pPr>
        <w:jc w:val="center"/>
        <w:rPr>
          <w:sz w:val="24"/>
        </w:rPr>
      </w:pPr>
    </w:p>
    <w:p w:rsidR="002E028D" w:rsidRPr="002E028D" w:rsidRDefault="002E028D" w:rsidP="002E028D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 w:rsidRPr="002E028D">
        <w:rPr>
          <w:rFonts w:ascii="Times New Roman" w:hAnsi="Times New Roman" w:cs="Times New Roman"/>
          <w:b/>
          <w:sz w:val="24"/>
        </w:rPr>
        <w:t>Расписание практических занятий  306  гр.</w:t>
      </w:r>
    </w:p>
    <w:p w:rsidR="002E028D" w:rsidRPr="002E028D" w:rsidRDefault="002E028D" w:rsidP="002E028D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 w:rsidRPr="002E028D">
        <w:rPr>
          <w:rFonts w:ascii="Times New Roman" w:hAnsi="Times New Roman" w:cs="Times New Roman"/>
          <w:b/>
          <w:sz w:val="24"/>
        </w:rPr>
        <w:t>на  201</w:t>
      </w:r>
      <w:r w:rsidR="00251C27">
        <w:rPr>
          <w:rFonts w:ascii="Times New Roman" w:hAnsi="Times New Roman" w:cs="Times New Roman"/>
          <w:b/>
          <w:sz w:val="24"/>
        </w:rPr>
        <w:t>7</w:t>
      </w:r>
      <w:r w:rsidRPr="002E028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W w:w="108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389"/>
        <w:gridCol w:w="1420"/>
        <w:gridCol w:w="1420"/>
        <w:gridCol w:w="2064"/>
        <w:gridCol w:w="1980"/>
      </w:tblGrid>
      <w:tr w:rsidR="002E028D" w:rsidRPr="00952266" w:rsidTr="00503E55">
        <w:tc>
          <w:tcPr>
            <w:tcW w:w="1560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</w:t>
            </w:r>
          </w:p>
        </w:tc>
        <w:tc>
          <w:tcPr>
            <w:tcW w:w="2389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20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20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64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80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D85C84" w:rsidRPr="00BA4635" w:rsidTr="00503E55">
        <w:tc>
          <w:tcPr>
            <w:tcW w:w="1560" w:type="dxa"/>
          </w:tcPr>
          <w:p w:rsidR="00D85C84" w:rsidRPr="00BA4635" w:rsidRDefault="00D85C84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A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BA4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46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463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89" w:type="dxa"/>
          </w:tcPr>
          <w:p w:rsidR="00D85C84" w:rsidRPr="00BA4635" w:rsidRDefault="00D85C84" w:rsidP="009B0593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микробиологических исследований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D85C84" w:rsidRPr="00BA4635" w:rsidRDefault="00D85C84" w:rsidP="009B0593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D85C84" w:rsidRPr="00BA4635" w:rsidRDefault="00D85C84" w:rsidP="009B0593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25.10-30.10</w:t>
            </w:r>
          </w:p>
          <w:p w:rsidR="00D85C84" w:rsidRPr="00BA4635" w:rsidRDefault="00D85C84" w:rsidP="00D85C84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01.11-03.11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Зеленая, 30</w:t>
            </w:r>
          </w:p>
        </w:tc>
      </w:tr>
      <w:tr w:rsidR="00D85C84" w:rsidRPr="00BA4635" w:rsidTr="00503E55">
        <w:tc>
          <w:tcPr>
            <w:tcW w:w="1560" w:type="dxa"/>
          </w:tcPr>
          <w:p w:rsidR="00D85C84" w:rsidRPr="00BA4635" w:rsidRDefault="00D85C84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общеклинических исследований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08.11-13.11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15.11-16.11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Игитханян</w:t>
            </w:r>
            <w:proofErr w:type="spellEnd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Зеленая, 30</w:t>
            </w:r>
          </w:p>
        </w:tc>
      </w:tr>
      <w:tr w:rsidR="00D85C84" w:rsidRPr="00BA4635" w:rsidTr="00503E55">
        <w:tc>
          <w:tcPr>
            <w:tcW w:w="1560" w:type="dxa"/>
          </w:tcPr>
          <w:p w:rsidR="00D85C84" w:rsidRPr="00BA4635" w:rsidRDefault="00D85C84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D85C84" w:rsidRPr="00BA4635" w:rsidRDefault="00D85C84" w:rsidP="007F24DA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биохимических исследований</w:t>
            </w:r>
          </w:p>
        </w:tc>
        <w:tc>
          <w:tcPr>
            <w:tcW w:w="1420" w:type="dxa"/>
          </w:tcPr>
          <w:p w:rsidR="00D85C84" w:rsidRPr="00BA4635" w:rsidRDefault="00D85C84" w:rsidP="007F24DA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17.11-23.11</w:t>
            </w:r>
          </w:p>
        </w:tc>
        <w:tc>
          <w:tcPr>
            <w:tcW w:w="1420" w:type="dxa"/>
          </w:tcPr>
          <w:p w:rsidR="00D85C84" w:rsidRPr="00BA4635" w:rsidRDefault="00D85C84" w:rsidP="007F24D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</w:tc>
        <w:tc>
          <w:tcPr>
            <w:tcW w:w="2064" w:type="dxa"/>
          </w:tcPr>
          <w:p w:rsidR="00D85C84" w:rsidRPr="00BA4635" w:rsidRDefault="00D85C84" w:rsidP="007F24D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Стринадко</w:t>
            </w:r>
            <w:proofErr w:type="spellEnd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0" w:type="dxa"/>
          </w:tcPr>
          <w:p w:rsidR="00D85C84" w:rsidRPr="00BA4635" w:rsidRDefault="00D85C84" w:rsidP="007F24D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Зеленая, 30</w:t>
            </w:r>
          </w:p>
        </w:tc>
      </w:tr>
      <w:tr w:rsidR="00D85C84" w:rsidRPr="00BA4635" w:rsidTr="00503E55">
        <w:tc>
          <w:tcPr>
            <w:tcW w:w="1560" w:type="dxa"/>
          </w:tcPr>
          <w:p w:rsidR="00D85C84" w:rsidRPr="00BA4635" w:rsidRDefault="00D85C84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BA46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46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463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89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общеклинических исследований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9F7" w:rsidRPr="00BA4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25.10-30.10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4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Игитханян</w:t>
            </w:r>
            <w:proofErr w:type="spellEnd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Зеленая, 30</w:t>
            </w:r>
          </w:p>
        </w:tc>
      </w:tr>
      <w:tr w:rsidR="00D85C84" w:rsidRPr="00BA4635" w:rsidTr="00503E55">
        <w:tc>
          <w:tcPr>
            <w:tcW w:w="1560" w:type="dxa"/>
          </w:tcPr>
          <w:p w:rsidR="00D85C84" w:rsidRPr="00BA4635" w:rsidRDefault="00D85C84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D85C84" w:rsidRPr="00BA4635" w:rsidRDefault="00D85C84" w:rsidP="009B0593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биохимических исследований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02.11-03.11</w:t>
            </w:r>
          </w:p>
          <w:p w:rsidR="00D85C84" w:rsidRPr="00BA4635" w:rsidRDefault="00D85C84" w:rsidP="009B0593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11.11-13.11</w:t>
            </w:r>
          </w:p>
          <w:p w:rsidR="00D85C84" w:rsidRPr="00BA4635" w:rsidRDefault="00D85C84" w:rsidP="009B0593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15.11-16.11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2064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Стринадко</w:t>
            </w:r>
            <w:proofErr w:type="spellEnd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Зеленая, 30</w:t>
            </w:r>
          </w:p>
        </w:tc>
      </w:tr>
      <w:tr w:rsidR="00D85C84" w:rsidRPr="00BA4635" w:rsidTr="00503E55">
        <w:tc>
          <w:tcPr>
            <w:tcW w:w="1560" w:type="dxa"/>
          </w:tcPr>
          <w:p w:rsidR="00D85C84" w:rsidRPr="00BA4635" w:rsidRDefault="00D85C84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D85C84" w:rsidRPr="00BA4635" w:rsidRDefault="00D85C84" w:rsidP="009B0593">
            <w:pPr>
              <w:spacing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микробиологических исследований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D85C84" w:rsidRPr="00BA4635" w:rsidRDefault="00D85C84" w:rsidP="009B0593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08.11-10.11</w:t>
            </w:r>
          </w:p>
          <w:p w:rsidR="00D85C84" w:rsidRPr="00BA4635" w:rsidRDefault="00D85C84" w:rsidP="009B0593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17.11-23.11</w:t>
            </w:r>
          </w:p>
        </w:tc>
        <w:tc>
          <w:tcPr>
            <w:tcW w:w="142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84" w:rsidRPr="00BA4635" w:rsidRDefault="00D85C84" w:rsidP="00D85C84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BA463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0" w:type="dxa"/>
          </w:tcPr>
          <w:p w:rsidR="00D85C84" w:rsidRPr="00BA4635" w:rsidRDefault="00D85C84" w:rsidP="009B059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Зеленая, 30</w:t>
            </w:r>
          </w:p>
        </w:tc>
      </w:tr>
      <w:bookmarkEnd w:id="0"/>
    </w:tbl>
    <w:p w:rsidR="002E028D" w:rsidRDefault="002E028D">
      <w:pPr>
        <w:rPr>
          <w:rFonts w:ascii="Times New Roman" w:hAnsi="Times New Roman" w:cs="Times New Roman"/>
        </w:rPr>
      </w:pPr>
    </w:p>
    <w:p w:rsidR="002E028D" w:rsidRPr="002E028D" w:rsidRDefault="002E028D">
      <w:pPr>
        <w:rPr>
          <w:rFonts w:ascii="Times New Roman" w:hAnsi="Times New Roman" w:cs="Times New Roman"/>
        </w:rPr>
      </w:pPr>
      <w:r w:rsidRPr="002E028D">
        <w:rPr>
          <w:rFonts w:ascii="Times New Roman" w:hAnsi="Times New Roman" w:cs="Times New Roman"/>
        </w:rPr>
        <w:t xml:space="preserve">По вопросам расписания практических занятий обращаться в отдел практики </w:t>
      </w:r>
      <w:proofErr w:type="spellStart"/>
      <w:r w:rsidR="00416924">
        <w:rPr>
          <w:rFonts w:ascii="Times New Roman" w:hAnsi="Times New Roman" w:cs="Times New Roman"/>
        </w:rPr>
        <w:t>к</w:t>
      </w:r>
      <w:r w:rsidRPr="002E028D">
        <w:rPr>
          <w:rFonts w:ascii="Times New Roman" w:hAnsi="Times New Roman" w:cs="Times New Roman"/>
        </w:rPr>
        <w:t>аб</w:t>
      </w:r>
      <w:proofErr w:type="spellEnd"/>
      <w:r w:rsidRPr="002E028D">
        <w:rPr>
          <w:rFonts w:ascii="Times New Roman" w:hAnsi="Times New Roman" w:cs="Times New Roman"/>
        </w:rPr>
        <w:t>. 204, т. 42-43-63</w:t>
      </w:r>
    </w:p>
    <w:sectPr w:rsidR="002E028D" w:rsidRPr="002E028D" w:rsidSect="0093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28D"/>
    <w:rsid w:val="00251C27"/>
    <w:rsid w:val="00294BC5"/>
    <w:rsid w:val="002E028D"/>
    <w:rsid w:val="002F2B44"/>
    <w:rsid w:val="00326704"/>
    <w:rsid w:val="00416924"/>
    <w:rsid w:val="00472A5C"/>
    <w:rsid w:val="004A6786"/>
    <w:rsid w:val="00581B42"/>
    <w:rsid w:val="006B3217"/>
    <w:rsid w:val="007367C1"/>
    <w:rsid w:val="007D5B41"/>
    <w:rsid w:val="008E22DD"/>
    <w:rsid w:val="009378B3"/>
    <w:rsid w:val="00952266"/>
    <w:rsid w:val="009564C6"/>
    <w:rsid w:val="00A909F7"/>
    <w:rsid w:val="00AB244A"/>
    <w:rsid w:val="00BA4635"/>
    <w:rsid w:val="00D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2017-08-31T04:07:00Z</cp:lastPrinted>
  <dcterms:created xsi:type="dcterms:W3CDTF">2012-09-10T01:57:00Z</dcterms:created>
  <dcterms:modified xsi:type="dcterms:W3CDTF">2017-08-31T04:07:00Z</dcterms:modified>
</cp:coreProperties>
</file>