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341D84" w:rsidTr="00341D84">
        <w:tc>
          <w:tcPr>
            <w:tcW w:w="5030" w:type="dxa"/>
            <w:hideMark/>
          </w:tcPr>
          <w:p w:rsidR="00341D84" w:rsidRDefault="00341D8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341D84" w:rsidRDefault="00341D8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341D84" w:rsidTr="00341D84">
        <w:tc>
          <w:tcPr>
            <w:tcW w:w="5030" w:type="dxa"/>
            <w:hideMark/>
          </w:tcPr>
          <w:p w:rsidR="00341D84" w:rsidRDefault="00341D8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341D84" w:rsidRDefault="00341D8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341D84" w:rsidRDefault="00341D8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АО ПОО «АМК»</w:t>
            </w:r>
          </w:p>
          <w:p w:rsidR="00341D84" w:rsidRDefault="00341D8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341D84" w:rsidTr="00341D84">
        <w:tc>
          <w:tcPr>
            <w:tcW w:w="5030" w:type="dxa"/>
            <w:hideMark/>
          </w:tcPr>
          <w:p w:rsidR="00341D84" w:rsidRDefault="00341D84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Т.В.Васильева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2" w:type="dxa"/>
            <w:hideMark/>
          </w:tcPr>
          <w:p w:rsidR="00341D84" w:rsidRDefault="00341D84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Пушкарев</w:t>
            </w:r>
          </w:p>
        </w:tc>
      </w:tr>
    </w:tbl>
    <w:p w:rsidR="00341D84" w:rsidRDefault="00341D84" w:rsidP="00341D84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302гр.</w:t>
      </w:r>
    </w:p>
    <w:p w:rsidR="00341D84" w:rsidRDefault="00341D84" w:rsidP="00341D84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</w:t>
      </w:r>
      <w:r w:rsidR="00EF0CF4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– 201</w:t>
      </w:r>
      <w:r w:rsidR="00EF0CF4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690"/>
        <w:gridCol w:w="2338"/>
        <w:gridCol w:w="1398"/>
        <w:gridCol w:w="1264"/>
        <w:gridCol w:w="2255"/>
        <w:gridCol w:w="1970"/>
      </w:tblGrid>
      <w:tr w:rsidR="00341D84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84" w:rsidRDefault="00341D8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84" w:rsidRDefault="00341D8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84" w:rsidRDefault="00341D8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84" w:rsidRDefault="00341D8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84" w:rsidRDefault="00341D8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84" w:rsidRDefault="00341D8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75CF4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Pr="00075CF4" w:rsidRDefault="00075CF4">
            <w:pPr>
              <w:spacing w:after="10"/>
              <w:jc w:val="center"/>
              <w:rPr>
                <w:sz w:val="24"/>
                <w:szCs w:val="24"/>
              </w:rPr>
            </w:pPr>
            <w:r w:rsidRPr="00075CF4">
              <w:rPr>
                <w:sz w:val="24"/>
                <w:szCs w:val="24"/>
              </w:rPr>
              <w:t xml:space="preserve">СУ в </w:t>
            </w:r>
            <w:proofErr w:type="spellStart"/>
            <w:r w:rsidRPr="00075CF4">
              <w:rPr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Pr="00075CF4" w:rsidRDefault="00075CF4">
            <w:pPr>
              <w:spacing w:after="10"/>
              <w:jc w:val="center"/>
              <w:rPr>
                <w:sz w:val="24"/>
                <w:szCs w:val="24"/>
              </w:rPr>
            </w:pPr>
            <w:r w:rsidRPr="00075CF4">
              <w:rPr>
                <w:sz w:val="24"/>
                <w:szCs w:val="24"/>
              </w:rPr>
              <w:t>02.03</w:t>
            </w:r>
          </w:p>
          <w:p w:rsidR="00075CF4" w:rsidRDefault="00075CF4">
            <w:pPr>
              <w:spacing w:after="10"/>
              <w:jc w:val="center"/>
              <w:rPr>
                <w:b/>
                <w:sz w:val="24"/>
                <w:szCs w:val="24"/>
              </w:rPr>
            </w:pPr>
            <w:r w:rsidRPr="00075CF4">
              <w:rPr>
                <w:sz w:val="24"/>
                <w:szCs w:val="24"/>
              </w:rPr>
              <w:t>05.03-07.03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Pr="00075CF4" w:rsidRDefault="00075CF4">
            <w:pPr>
              <w:spacing w:after="10"/>
              <w:jc w:val="center"/>
              <w:rPr>
                <w:sz w:val="24"/>
                <w:szCs w:val="24"/>
              </w:rPr>
            </w:pPr>
            <w:r w:rsidRPr="00075CF4">
              <w:rPr>
                <w:sz w:val="24"/>
                <w:szCs w:val="24"/>
              </w:rPr>
              <w:t>8.30-13.00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Pr="00075CF4" w:rsidRDefault="00075CF4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О.Г.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Pr="00075CF4" w:rsidRDefault="00075CF4">
            <w:pPr>
              <w:spacing w:after="10"/>
              <w:jc w:val="center"/>
              <w:rPr>
                <w:sz w:val="24"/>
                <w:szCs w:val="24"/>
              </w:rPr>
            </w:pPr>
            <w:r w:rsidRPr="00075CF4">
              <w:rPr>
                <w:sz w:val="24"/>
                <w:szCs w:val="24"/>
              </w:rPr>
              <w:t>КПП кожная клиника</w:t>
            </w:r>
          </w:p>
        </w:tc>
      </w:tr>
      <w:tr w:rsidR="00075CF4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both"/>
            </w:pPr>
            <w:r>
              <w:t>СУ при травмах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center"/>
            </w:pPr>
            <w:r>
              <w:t>09.03</w:t>
            </w:r>
          </w:p>
          <w:p w:rsidR="00075CF4" w:rsidRDefault="00075CF4" w:rsidP="007A39BA">
            <w:pPr>
              <w:spacing w:after="10"/>
              <w:jc w:val="center"/>
            </w:pPr>
            <w:r>
              <w:t>12.03-14.03</w:t>
            </w:r>
          </w:p>
          <w:p w:rsidR="00075CF4" w:rsidRDefault="00075CF4" w:rsidP="007A39BA">
            <w:pPr>
              <w:spacing w:after="1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center"/>
              <w:rPr>
                <w:sz w:val="22"/>
                <w:szCs w:val="22"/>
              </w:rPr>
            </w:pPr>
            <w:r>
              <w:t>8.30-13.00</w:t>
            </w:r>
          </w:p>
          <w:p w:rsidR="00075CF4" w:rsidRDefault="00075CF4" w:rsidP="007A39BA">
            <w:pPr>
              <w:spacing w:after="10"/>
              <w:jc w:val="center"/>
            </w:pPr>
          </w:p>
          <w:p w:rsidR="00075CF4" w:rsidRDefault="00075CF4" w:rsidP="007A39BA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Квитковский</w:t>
            </w:r>
            <w:proofErr w:type="spellEnd"/>
            <w:r>
              <w:t xml:space="preserve"> Я.Е.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Каб</w:t>
            </w:r>
            <w:proofErr w:type="spellEnd"/>
            <w:r>
              <w:t xml:space="preserve">. 238 </w:t>
            </w:r>
          </w:p>
        </w:tc>
      </w:tr>
      <w:tr w:rsidR="00075CF4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8905CA">
            <w:pPr>
              <w:spacing w:after="10"/>
              <w:jc w:val="both"/>
              <w:rPr>
                <w:sz w:val="22"/>
                <w:szCs w:val="22"/>
              </w:rPr>
            </w:pPr>
            <w:r>
              <w:t>СУ в терапии с курсом ПМП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8905CA">
            <w:pPr>
              <w:spacing w:after="10"/>
              <w:jc w:val="center"/>
            </w:pPr>
            <w:r>
              <w:t>1</w:t>
            </w:r>
            <w:r w:rsidR="001E2901">
              <w:t>6</w:t>
            </w:r>
            <w:r>
              <w:t>.03-23.03</w:t>
            </w:r>
          </w:p>
          <w:p w:rsidR="00075CF4" w:rsidRDefault="00075CF4" w:rsidP="008905CA">
            <w:pPr>
              <w:spacing w:after="10"/>
              <w:jc w:val="center"/>
            </w:pPr>
            <w:r>
              <w:t>26.03-30.03</w:t>
            </w:r>
          </w:p>
          <w:p w:rsidR="00075CF4" w:rsidRDefault="00075CF4" w:rsidP="008905CA">
            <w:pPr>
              <w:spacing w:after="10"/>
              <w:jc w:val="center"/>
            </w:pPr>
            <w:r>
              <w:t>02.04-06.04</w:t>
            </w:r>
          </w:p>
          <w:p w:rsidR="00075CF4" w:rsidRDefault="00075CF4" w:rsidP="008905CA">
            <w:pPr>
              <w:spacing w:after="10"/>
              <w:jc w:val="center"/>
            </w:pPr>
            <w:r>
              <w:t>09.04-13.04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8905CA">
            <w:pPr>
              <w:spacing w:after="10"/>
              <w:jc w:val="center"/>
            </w:pPr>
            <w:r>
              <w:t>13.00-17.30</w:t>
            </w:r>
          </w:p>
          <w:p w:rsidR="00075CF4" w:rsidRDefault="00075CF4" w:rsidP="008905CA">
            <w:pPr>
              <w:spacing w:after="1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2862EF" w:rsidP="008905CA">
            <w:pPr>
              <w:spacing w:after="10"/>
              <w:jc w:val="center"/>
            </w:pPr>
            <w:r>
              <w:t>Михайлова Г.Д.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2862EF" w:rsidP="008905CA">
            <w:pPr>
              <w:spacing w:after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горбольница</w:t>
            </w:r>
          </w:p>
        </w:tc>
      </w:tr>
      <w:tr w:rsidR="00075CF4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both"/>
            </w:pPr>
            <w:r>
              <w:t>СУ у онкологических пациентов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center"/>
            </w:pPr>
            <w:r>
              <w:t>16.04-19.04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center"/>
              <w:rPr>
                <w:sz w:val="22"/>
                <w:szCs w:val="22"/>
              </w:rPr>
            </w:pPr>
            <w:r>
              <w:t>8.30-13.00</w:t>
            </w:r>
          </w:p>
          <w:p w:rsidR="00075CF4" w:rsidRDefault="00075CF4" w:rsidP="007A39BA">
            <w:pPr>
              <w:spacing w:after="10"/>
              <w:jc w:val="center"/>
            </w:pPr>
          </w:p>
          <w:p w:rsidR="00075CF4" w:rsidRDefault="00075CF4" w:rsidP="007A39BA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Квитковский</w:t>
            </w:r>
            <w:proofErr w:type="spellEnd"/>
            <w:r>
              <w:t xml:space="preserve"> Я.Е.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7A39B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Каб</w:t>
            </w:r>
            <w:proofErr w:type="spellEnd"/>
            <w:r>
              <w:t xml:space="preserve">. 238 </w:t>
            </w:r>
          </w:p>
        </w:tc>
      </w:tr>
      <w:tr w:rsidR="00075CF4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8905CA">
            <w:pPr>
              <w:spacing w:after="10"/>
              <w:jc w:val="both"/>
              <w:rPr>
                <w:sz w:val="22"/>
                <w:szCs w:val="22"/>
              </w:rPr>
            </w:pPr>
            <w:r>
              <w:t>СУ в педиатрии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8905CA">
            <w:pPr>
              <w:spacing w:after="10"/>
              <w:jc w:val="center"/>
            </w:pPr>
            <w:r>
              <w:t>20.04</w:t>
            </w:r>
          </w:p>
          <w:p w:rsidR="00075CF4" w:rsidRDefault="00075CF4" w:rsidP="008905CA">
            <w:pPr>
              <w:spacing w:after="10"/>
              <w:jc w:val="center"/>
            </w:pPr>
            <w:r>
              <w:t>23.04</w:t>
            </w:r>
          </w:p>
          <w:p w:rsidR="00075CF4" w:rsidRDefault="00075CF4" w:rsidP="008905CA">
            <w:pPr>
              <w:spacing w:after="10"/>
              <w:jc w:val="center"/>
              <w:rPr>
                <w:sz w:val="22"/>
                <w:szCs w:val="22"/>
              </w:rPr>
            </w:pPr>
            <w:r>
              <w:t>24.04-28.04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075CF4" w:rsidP="00E14184">
            <w:pPr>
              <w:spacing w:after="10"/>
              <w:jc w:val="center"/>
            </w:pPr>
            <w:r>
              <w:t>13.00-17.30</w:t>
            </w:r>
          </w:p>
          <w:p w:rsidR="00075CF4" w:rsidRDefault="00075CF4" w:rsidP="00075CF4">
            <w:pPr>
              <w:spacing w:after="10"/>
              <w:jc w:val="center"/>
            </w:pPr>
            <w:r>
              <w:t>8.30-13.00</w:t>
            </w:r>
          </w:p>
          <w:p w:rsidR="00075CF4" w:rsidRDefault="00075CF4" w:rsidP="00E14184">
            <w:pPr>
              <w:spacing w:after="1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BD2E8D" w:rsidP="00E14184">
            <w:pPr>
              <w:spacing w:after="10"/>
              <w:jc w:val="center"/>
              <w:rPr>
                <w:sz w:val="22"/>
                <w:szCs w:val="22"/>
              </w:rPr>
            </w:pPr>
            <w:r>
              <w:t>Симонова Г.А.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F4" w:rsidRDefault="00BD2E8D" w:rsidP="008905CA">
            <w:pPr>
              <w:spacing w:after="10"/>
              <w:jc w:val="center"/>
              <w:rPr>
                <w:sz w:val="22"/>
                <w:szCs w:val="22"/>
              </w:rPr>
            </w:pPr>
            <w:r>
              <w:t>ДГКБ</w:t>
            </w:r>
          </w:p>
        </w:tc>
      </w:tr>
      <w:tr w:rsidR="00BD2E8D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8905CA">
            <w:pPr>
              <w:spacing w:after="10"/>
              <w:jc w:val="both"/>
            </w:pPr>
            <w:r>
              <w:t>СУ при инф бол с курсом 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8905CA">
            <w:pPr>
              <w:spacing w:after="10"/>
              <w:jc w:val="center"/>
            </w:pPr>
            <w:r>
              <w:t>30.04-05.05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E14184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E14184">
            <w:pPr>
              <w:spacing w:after="10"/>
              <w:jc w:val="center"/>
            </w:pPr>
            <w:r>
              <w:t>Даниленко О.М.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8905CA">
            <w:pPr>
              <w:spacing w:after="10"/>
              <w:jc w:val="center"/>
            </w:pPr>
            <w:r>
              <w:t>АОИБ</w:t>
            </w:r>
          </w:p>
        </w:tc>
      </w:tr>
      <w:tr w:rsidR="00BD2E8D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8905CA">
            <w:pPr>
              <w:spacing w:after="10"/>
              <w:jc w:val="both"/>
            </w:pPr>
            <w:r>
              <w:t>СУ в оториноларингологии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8905CA">
            <w:pPr>
              <w:spacing w:after="10"/>
              <w:jc w:val="center"/>
            </w:pPr>
            <w:r>
              <w:t>07.05-12.05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E14184">
            <w:pPr>
              <w:spacing w:after="10"/>
              <w:jc w:val="center"/>
            </w:pPr>
            <w:proofErr w:type="spellStart"/>
            <w:r>
              <w:t>Логачев</w:t>
            </w:r>
            <w:proofErr w:type="spellEnd"/>
            <w:r>
              <w:t xml:space="preserve"> Д</w:t>
            </w:r>
            <w:proofErr w:type="gramStart"/>
            <w:r>
              <w:t>,Ф</w:t>
            </w:r>
            <w:proofErr w:type="gramEnd"/>
            <w: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8905CA">
            <w:pPr>
              <w:spacing w:after="10"/>
              <w:jc w:val="center"/>
            </w:pPr>
            <w:proofErr w:type="spellStart"/>
            <w:r>
              <w:t>Каб</w:t>
            </w:r>
            <w:proofErr w:type="spellEnd"/>
            <w:r>
              <w:t>. 239</w:t>
            </w:r>
          </w:p>
        </w:tc>
      </w:tr>
      <w:tr w:rsidR="004E18ED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8905CA">
            <w:pPr>
              <w:spacing w:after="10"/>
              <w:jc w:val="both"/>
            </w:pPr>
            <w:r>
              <w:t>СУ в офтальмологии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8905CA">
            <w:pPr>
              <w:spacing w:after="10"/>
              <w:jc w:val="center"/>
            </w:pPr>
            <w:r>
              <w:t>14.05-17.05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7A39BA">
            <w:pPr>
              <w:spacing w:after="10"/>
              <w:jc w:val="center"/>
            </w:pPr>
            <w:r>
              <w:t>13.00-17.30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3D52C6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Скачков Д.П.</w:t>
            </w:r>
          </w:p>
          <w:p w:rsidR="004E18ED" w:rsidRPr="000D77C9" w:rsidRDefault="004E18ED" w:rsidP="003D52C6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89146196244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8905CA">
            <w:pPr>
              <w:spacing w:after="10"/>
              <w:jc w:val="center"/>
            </w:pPr>
            <w:proofErr w:type="spellStart"/>
            <w:r>
              <w:t>Медлайн</w:t>
            </w:r>
            <w:proofErr w:type="spellEnd"/>
            <w:r>
              <w:t xml:space="preserve"> </w:t>
            </w:r>
          </w:p>
        </w:tc>
      </w:tr>
      <w:tr w:rsidR="004E18ED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>
            <w:pPr>
              <w:spacing w:after="1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7A39BA">
            <w:pPr>
              <w:spacing w:after="10"/>
              <w:jc w:val="both"/>
            </w:pPr>
            <w:r>
              <w:t>СУ в офтальмологии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7A39BA">
            <w:pPr>
              <w:spacing w:after="10"/>
              <w:jc w:val="center"/>
            </w:pPr>
            <w:r>
              <w:t>02.03</w:t>
            </w:r>
          </w:p>
          <w:p w:rsidR="004E18ED" w:rsidRDefault="004E18ED" w:rsidP="007A39BA">
            <w:pPr>
              <w:spacing w:after="10"/>
              <w:jc w:val="center"/>
            </w:pPr>
            <w:r>
              <w:t>05.03-07.03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7A39BA">
            <w:pPr>
              <w:spacing w:after="10"/>
              <w:jc w:val="center"/>
            </w:pPr>
            <w:r>
              <w:t>13.00-17.30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3D52C6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Скачков Д.П.</w:t>
            </w:r>
          </w:p>
          <w:p w:rsidR="004E18ED" w:rsidRPr="000D77C9" w:rsidRDefault="004E18ED" w:rsidP="003D52C6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89146196244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7A39BA">
            <w:pPr>
              <w:spacing w:after="10"/>
              <w:jc w:val="center"/>
            </w:pPr>
            <w:proofErr w:type="spellStart"/>
            <w:r>
              <w:t>Медлайн</w:t>
            </w:r>
            <w:proofErr w:type="spellEnd"/>
            <w:r>
              <w:t xml:space="preserve"> </w:t>
            </w:r>
          </w:p>
        </w:tc>
      </w:tr>
      <w:tr w:rsidR="004E18ED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>
            <w:pPr>
              <w:spacing w:after="10"/>
              <w:jc w:val="center"/>
              <w:rPr>
                <w:b/>
              </w:rPr>
            </w:pPr>
            <w:bookmarkStart w:id="0" w:name="_GoBack" w:colFirst="4" w:colLast="4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7A39BA">
            <w:pPr>
              <w:spacing w:after="10"/>
              <w:jc w:val="both"/>
            </w:pPr>
            <w:r>
              <w:t>СУ в оториноларингологии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7A39BA">
            <w:pPr>
              <w:spacing w:after="10"/>
              <w:jc w:val="center"/>
            </w:pPr>
            <w:r>
              <w:t>09.03</w:t>
            </w:r>
          </w:p>
          <w:p w:rsidR="004E18ED" w:rsidRDefault="004E18ED" w:rsidP="007A39BA">
            <w:pPr>
              <w:spacing w:after="10"/>
              <w:jc w:val="center"/>
            </w:pPr>
            <w:r>
              <w:t>12.03-14.03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7A39BA">
            <w:pPr>
              <w:spacing w:after="10"/>
              <w:jc w:val="center"/>
            </w:pPr>
            <w:r>
              <w:t>13.00-17.30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3D52C6">
            <w:pPr>
              <w:spacing w:after="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Тюриков</w:t>
            </w:r>
            <w:proofErr w:type="spellEnd"/>
            <w:r>
              <w:rPr>
                <w:lang w:eastAsia="en-US"/>
              </w:rPr>
              <w:t xml:space="preserve"> П.П.</w:t>
            </w:r>
          </w:p>
          <w:p w:rsidR="004E18ED" w:rsidRPr="000D77C9" w:rsidRDefault="004E18ED" w:rsidP="003D52C6">
            <w:pPr>
              <w:spacing w:after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89143889626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ED" w:rsidRDefault="004E18ED" w:rsidP="007A39BA">
            <w:pPr>
              <w:spacing w:after="10"/>
              <w:jc w:val="center"/>
            </w:pPr>
            <w:r>
              <w:t>1 поликлиника</w:t>
            </w:r>
          </w:p>
        </w:tc>
      </w:tr>
      <w:bookmarkEnd w:id="0"/>
      <w:tr w:rsidR="00BD2E8D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both"/>
            </w:pPr>
            <w:r>
              <w:t>СУ у онкологических пациентов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</w:pPr>
            <w:r>
              <w:t>15.03-16.03</w:t>
            </w:r>
          </w:p>
          <w:p w:rsidR="00BD2E8D" w:rsidRDefault="00BD2E8D" w:rsidP="007A39BA">
            <w:pPr>
              <w:spacing w:after="10"/>
              <w:jc w:val="center"/>
            </w:pPr>
            <w:r>
              <w:t>19.03-20.03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  <w:rPr>
                <w:sz w:val="22"/>
                <w:szCs w:val="22"/>
              </w:rPr>
            </w:pPr>
            <w:r>
              <w:t>8.30-13.00</w:t>
            </w:r>
          </w:p>
          <w:p w:rsidR="00BD2E8D" w:rsidRDefault="00BD2E8D" w:rsidP="007A39BA">
            <w:pPr>
              <w:spacing w:after="10"/>
              <w:jc w:val="center"/>
            </w:pPr>
          </w:p>
          <w:p w:rsidR="00BD2E8D" w:rsidRDefault="00BD2E8D" w:rsidP="007A39BA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Квитковский</w:t>
            </w:r>
            <w:proofErr w:type="spellEnd"/>
            <w:r>
              <w:t xml:space="preserve"> Я.Е.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Каб</w:t>
            </w:r>
            <w:proofErr w:type="spellEnd"/>
            <w:r>
              <w:t xml:space="preserve">. 238 </w:t>
            </w:r>
          </w:p>
        </w:tc>
      </w:tr>
      <w:tr w:rsidR="00BD2E8D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both"/>
            </w:pPr>
            <w:r>
              <w:t>СУ при травмах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</w:pPr>
            <w:r>
              <w:t>21.03-23.03</w:t>
            </w:r>
          </w:p>
          <w:p w:rsidR="00BD2E8D" w:rsidRDefault="00BD2E8D" w:rsidP="007A39BA">
            <w:pPr>
              <w:spacing w:after="10"/>
              <w:jc w:val="center"/>
            </w:pPr>
            <w:r>
              <w:t>26.03</w:t>
            </w:r>
          </w:p>
          <w:p w:rsidR="00BD2E8D" w:rsidRDefault="00BD2E8D" w:rsidP="007A39BA">
            <w:pPr>
              <w:spacing w:after="1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  <w:rPr>
                <w:sz w:val="22"/>
                <w:szCs w:val="22"/>
              </w:rPr>
            </w:pPr>
            <w:r>
              <w:t>8.30-13.00</w:t>
            </w:r>
          </w:p>
          <w:p w:rsidR="00BD2E8D" w:rsidRDefault="00BD2E8D" w:rsidP="007A39BA">
            <w:pPr>
              <w:spacing w:after="10"/>
              <w:jc w:val="center"/>
            </w:pPr>
          </w:p>
          <w:p w:rsidR="00BD2E8D" w:rsidRDefault="00BD2E8D" w:rsidP="007A39BA">
            <w:pPr>
              <w:spacing w:after="1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Квитковский</w:t>
            </w:r>
            <w:proofErr w:type="spellEnd"/>
            <w:r>
              <w:t xml:space="preserve"> Я.Е.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  <w:rPr>
                <w:sz w:val="22"/>
                <w:szCs w:val="22"/>
              </w:rPr>
            </w:pPr>
            <w:proofErr w:type="spellStart"/>
            <w:r>
              <w:t>Каб</w:t>
            </w:r>
            <w:proofErr w:type="spellEnd"/>
            <w:r>
              <w:t xml:space="preserve">. 238 </w:t>
            </w:r>
          </w:p>
        </w:tc>
      </w:tr>
      <w:tr w:rsidR="00BD2E8D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both"/>
            </w:pPr>
            <w:r>
              <w:t>СУ при инф бол с курсом 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</w:pPr>
            <w:r>
              <w:t>27.03-30.03</w:t>
            </w:r>
          </w:p>
          <w:p w:rsidR="00BD2E8D" w:rsidRDefault="00BD2E8D" w:rsidP="007A39BA">
            <w:pPr>
              <w:spacing w:after="10"/>
              <w:jc w:val="center"/>
            </w:pPr>
            <w:r>
              <w:t>02.04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</w:pPr>
            <w:r>
              <w:t>8.30-13.00</w:t>
            </w:r>
          </w:p>
          <w:p w:rsidR="00BD2E8D" w:rsidRDefault="00BD2E8D" w:rsidP="007A39BA">
            <w:pPr>
              <w:spacing w:after="10"/>
              <w:jc w:val="center"/>
            </w:pPr>
            <w:r>
              <w:t>13.00-17.30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</w:pPr>
            <w:r>
              <w:t>Даниленко О.М.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 w:rsidP="007A39BA">
            <w:pPr>
              <w:spacing w:after="10"/>
              <w:jc w:val="center"/>
            </w:pPr>
            <w:r>
              <w:t>АОИБ</w:t>
            </w:r>
          </w:p>
        </w:tc>
      </w:tr>
      <w:tr w:rsidR="00BD2E8D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BD2E8D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5C2E5C" w:rsidP="007A39BA">
            <w:pPr>
              <w:spacing w:after="10"/>
              <w:jc w:val="both"/>
            </w:pPr>
            <w:r>
              <w:t>Су в педиатрии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5C2E5C" w:rsidP="007A39BA">
            <w:pPr>
              <w:spacing w:after="10"/>
              <w:jc w:val="center"/>
            </w:pPr>
            <w:r>
              <w:t>03.04-06.04</w:t>
            </w:r>
          </w:p>
          <w:p w:rsidR="005C2E5C" w:rsidRDefault="005C2E5C" w:rsidP="007A39BA">
            <w:pPr>
              <w:spacing w:after="10"/>
              <w:jc w:val="center"/>
            </w:pPr>
            <w:r>
              <w:t>09.04-11.04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5C2E5C" w:rsidP="007A39BA">
            <w:pPr>
              <w:spacing w:after="10"/>
              <w:jc w:val="center"/>
            </w:pPr>
            <w:r>
              <w:t>8.30-13.00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5C2E5C" w:rsidP="007A39BA">
            <w:pPr>
              <w:spacing w:after="10"/>
              <w:jc w:val="center"/>
            </w:pPr>
            <w:r>
              <w:t>Кривошапкина Л.В.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D" w:rsidRDefault="005C2E5C" w:rsidP="007A39BA">
            <w:pPr>
              <w:spacing w:after="10"/>
              <w:jc w:val="center"/>
            </w:pPr>
            <w:proofErr w:type="spellStart"/>
            <w:r>
              <w:t>Каб</w:t>
            </w:r>
            <w:proofErr w:type="spellEnd"/>
            <w:r>
              <w:t xml:space="preserve"> 220</w:t>
            </w:r>
          </w:p>
        </w:tc>
      </w:tr>
      <w:tr w:rsidR="005C2E5C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Default="005C2E5C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075CF4" w:rsidRDefault="005C2E5C" w:rsidP="007A39BA">
            <w:pPr>
              <w:spacing w:after="10"/>
              <w:jc w:val="center"/>
              <w:rPr>
                <w:sz w:val="24"/>
                <w:szCs w:val="24"/>
              </w:rPr>
            </w:pPr>
            <w:r w:rsidRPr="00075CF4">
              <w:rPr>
                <w:sz w:val="24"/>
                <w:szCs w:val="24"/>
              </w:rPr>
              <w:t xml:space="preserve">СУ в </w:t>
            </w:r>
            <w:proofErr w:type="spellStart"/>
            <w:r w:rsidRPr="00075CF4">
              <w:rPr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Default="005C2E5C" w:rsidP="007A39B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12.04-13.04</w:t>
            </w:r>
          </w:p>
          <w:p w:rsidR="005C2E5C" w:rsidRDefault="005C2E5C" w:rsidP="007A39BA">
            <w:pPr>
              <w:spacing w:after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16.04-17.04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075CF4" w:rsidRDefault="005C2E5C" w:rsidP="007A39BA">
            <w:pPr>
              <w:spacing w:after="10"/>
              <w:jc w:val="center"/>
              <w:rPr>
                <w:sz w:val="24"/>
                <w:szCs w:val="24"/>
              </w:rPr>
            </w:pPr>
            <w:r w:rsidRPr="00075CF4">
              <w:rPr>
                <w:sz w:val="24"/>
                <w:szCs w:val="24"/>
              </w:rPr>
              <w:t>8.30-13.00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075CF4" w:rsidRDefault="005C2E5C" w:rsidP="007A39BA">
            <w:pPr>
              <w:spacing w:after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О.Г.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075CF4" w:rsidRDefault="005C2E5C" w:rsidP="007A39BA">
            <w:pPr>
              <w:spacing w:after="10"/>
              <w:jc w:val="center"/>
              <w:rPr>
                <w:sz w:val="24"/>
                <w:szCs w:val="24"/>
              </w:rPr>
            </w:pPr>
            <w:r w:rsidRPr="00075CF4">
              <w:rPr>
                <w:sz w:val="24"/>
                <w:szCs w:val="24"/>
              </w:rPr>
              <w:t>КПП кожная клиника</w:t>
            </w:r>
          </w:p>
        </w:tc>
      </w:tr>
      <w:tr w:rsidR="002862EF" w:rsidTr="00075CF4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F" w:rsidRDefault="002862EF">
            <w:pPr>
              <w:spacing w:after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F" w:rsidRDefault="002862EF">
            <w:pPr>
              <w:spacing w:after="10"/>
              <w:jc w:val="both"/>
              <w:rPr>
                <w:sz w:val="22"/>
                <w:szCs w:val="22"/>
              </w:rPr>
            </w:pPr>
            <w:r>
              <w:t>СУ в терапии с курсом ПМП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F" w:rsidRDefault="002862EF">
            <w:pPr>
              <w:spacing w:after="10"/>
              <w:jc w:val="center"/>
            </w:pPr>
            <w:r>
              <w:t>18.04-20.04</w:t>
            </w:r>
          </w:p>
          <w:p w:rsidR="002862EF" w:rsidRDefault="002862EF">
            <w:pPr>
              <w:spacing w:after="10"/>
              <w:jc w:val="center"/>
            </w:pPr>
            <w:r>
              <w:t>23.04-07.05</w:t>
            </w:r>
          </w:p>
          <w:p w:rsidR="002862EF" w:rsidRDefault="002862EF">
            <w:pPr>
              <w:spacing w:after="10"/>
              <w:jc w:val="center"/>
            </w:pPr>
            <w:r>
              <w:t>10.05-17.05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F" w:rsidRDefault="002862EF">
            <w:pPr>
              <w:spacing w:after="10"/>
              <w:jc w:val="center"/>
            </w:pPr>
            <w:r>
              <w:t>13.00-17.30</w:t>
            </w:r>
          </w:p>
          <w:p w:rsidR="002862EF" w:rsidRDefault="002862EF">
            <w:pPr>
              <w:spacing w:after="10"/>
              <w:jc w:val="center"/>
            </w:pPr>
          </w:p>
          <w:p w:rsidR="002862EF" w:rsidRDefault="002862EF">
            <w:pPr>
              <w:spacing w:after="10"/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F" w:rsidRDefault="002862EF">
            <w:pPr>
              <w:spacing w:after="10"/>
              <w:jc w:val="center"/>
            </w:pPr>
            <w:r>
              <w:t>Глущенко В.М.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F" w:rsidRDefault="002862EF" w:rsidP="002B6025">
            <w:pPr>
              <w:spacing w:after="10"/>
              <w:jc w:val="center"/>
              <w:rPr>
                <w:sz w:val="22"/>
                <w:szCs w:val="22"/>
              </w:rPr>
            </w:pPr>
            <w:r>
              <w:t>Перинатальный центр</w:t>
            </w:r>
          </w:p>
        </w:tc>
      </w:tr>
    </w:tbl>
    <w:p w:rsidR="00650AD5" w:rsidRDefault="00341D84" w:rsidP="005B1504">
      <w:pPr>
        <w:spacing w:after="10"/>
      </w:pP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</w:rPr>
        <w:t xml:space="preserve"> вопросам расписания практических занятий обращаться в отдел практики,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204,ел. 42-43-63</w:t>
      </w:r>
    </w:p>
    <w:sectPr w:rsidR="0065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0"/>
    <w:rsid w:val="00075CF4"/>
    <w:rsid w:val="00161FF5"/>
    <w:rsid w:val="001E2901"/>
    <w:rsid w:val="002862EF"/>
    <w:rsid w:val="00341D84"/>
    <w:rsid w:val="0043683E"/>
    <w:rsid w:val="004E18ED"/>
    <w:rsid w:val="00542008"/>
    <w:rsid w:val="00552AD5"/>
    <w:rsid w:val="005B1504"/>
    <w:rsid w:val="005C2E5C"/>
    <w:rsid w:val="00650AD5"/>
    <w:rsid w:val="00991F59"/>
    <w:rsid w:val="00A97200"/>
    <w:rsid w:val="00BD2E8D"/>
    <w:rsid w:val="00C049D9"/>
    <w:rsid w:val="00C63605"/>
    <w:rsid w:val="00D35FB0"/>
    <w:rsid w:val="00E14184"/>
    <w:rsid w:val="00EA70E6"/>
    <w:rsid w:val="00EB4F5A"/>
    <w:rsid w:val="00EE6400"/>
    <w:rsid w:val="00EF0CF4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2017-01-09T05:03:00Z</cp:lastPrinted>
  <dcterms:created xsi:type="dcterms:W3CDTF">2016-07-13T23:34:00Z</dcterms:created>
  <dcterms:modified xsi:type="dcterms:W3CDTF">2017-12-22T00:30:00Z</dcterms:modified>
</cp:coreProperties>
</file>