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F51459" w:rsidTr="00F51459">
        <w:tc>
          <w:tcPr>
            <w:tcW w:w="5030" w:type="dxa"/>
            <w:hideMark/>
          </w:tcPr>
          <w:p w:rsidR="00F51459" w:rsidRDefault="00F51459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СОГЛАСОВАНО</w:t>
            </w:r>
          </w:p>
        </w:tc>
        <w:tc>
          <w:tcPr>
            <w:tcW w:w="4752" w:type="dxa"/>
            <w:hideMark/>
          </w:tcPr>
          <w:p w:rsidR="00F51459" w:rsidRDefault="00F51459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</w:p>
        </w:tc>
      </w:tr>
      <w:tr w:rsidR="00F51459" w:rsidTr="00F51459">
        <w:tc>
          <w:tcPr>
            <w:tcW w:w="5030" w:type="dxa"/>
            <w:hideMark/>
          </w:tcPr>
          <w:p w:rsidR="00F51459" w:rsidRDefault="00F51459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УР</w:t>
            </w:r>
          </w:p>
          <w:p w:rsidR="00F51459" w:rsidRDefault="00F51459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F51459" w:rsidRDefault="00F51459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ГАУАО ПОО «АМК»</w:t>
            </w:r>
          </w:p>
          <w:p w:rsidR="00F51459" w:rsidRDefault="00F51459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</w:t>
            </w:r>
          </w:p>
        </w:tc>
      </w:tr>
      <w:tr w:rsidR="00F51459" w:rsidTr="00F51459">
        <w:tc>
          <w:tcPr>
            <w:tcW w:w="5030" w:type="dxa"/>
            <w:hideMark/>
          </w:tcPr>
          <w:p w:rsidR="00F51459" w:rsidRDefault="00F51459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Т.В. Васильева </w:t>
            </w:r>
          </w:p>
        </w:tc>
        <w:tc>
          <w:tcPr>
            <w:tcW w:w="4752" w:type="dxa"/>
            <w:hideMark/>
          </w:tcPr>
          <w:p w:rsidR="00F51459" w:rsidRDefault="00F51459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Е.В. Пушкарев</w:t>
            </w:r>
          </w:p>
        </w:tc>
      </w:tr>
    </w:tbl>
    <w:p w:rsidR="00F51459" w:rsidRDefault="00F51459" w:rsidP="00F51459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практических занятий</w:t>
      </w:r>
    </w:p>
    <w:p w:rsidR="00F51459" w:rsidRDefault="00F51459" w:rsidP="00F51459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204</w:t>
      </w:r>
    </w:p>
    <w:p w:rsidR="00F51459" w:rsidRDefault="00F51459" w:rsidP="00F51459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E41CA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E41CA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учебный год</w:t>
      </w:r>
    </w:p>
    <w:p w:rsidR="00F51459" w:rsidRDefault="00F51459" w:rsidP="00F51459">
      <w:pPr>
        <w:pStyle w:val="a3"/>
        <w:ind w:left="-709" w:right="-5" w:firstLine="709"/>
        <w:jc w:val="center"/>
        <w:rPr>
          <w:b/>
          <w:sz w:val="28"/>
          <w:szCs w:val="28"/>
        </w:rPr>
      </w:pPr>
    </w:p>
    <w:tbl>
      <w:tblPr>
        <w:tblStyle w:val="a5"/>
        <w:tblW w:w="1120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03"/>
        <w:gridCol w:w="1985"/>
        <w:gridCol w:w="1875"/>
        <w:gridCol w:w="1809"/>
        <w:gridCol w:w="1989"/>
        <w:gridCol w:w="1844"/>
      </w:tblGrid>
      <w:tr w:rsidR="00F51459" w:rsidTr="00F5145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59" w:rsidRDefault="00F51459">
            <w:pPr>
              <w:pStyle w:val="a3"/>
              <w:ind w:right="-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Подгруппа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59" w:rsidRDefault="00F51459">
            <w:pPr>
              <w:pStyle w:val="a3"/>
              <w:ind w:right="-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59" w:rsidRDefault="00F51459">
            <w:pPr>
              <w:pStyle w:val="a3"/>
              <w:ind w:right="-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59" w:rsidRDefault="00F51459">
            <w:pPr>
              <w:pStyle w:val="a3"/>
              <w:ind w:right="-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59" w:rsidRDefault="00F51459">
            <w:pPr>
              <w:pStyle w:val="a3"/>
              <w:ind w:right="-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59" w:rsidRDefault="00F51459">
            <w:pPr>
              <w:pStyle w:val="a3"/>
              <w:ind w:right="-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F51459" w:rsidTr="00F5145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59" w:rsidRDefault="00F51459">
            <w:pPr>
              <w:pStyle w:val="a3"/>
              <w:ind w:right="-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1 </w:t>
            </w:r>
            <w:proofErr w:type="gramStart"/>
            <w:r>
              <w:rPr>
                <w:b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59" w:rsidRDefault="00F51459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Здоровая женщина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FB" w:rsidRDefault="00E41CA2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 w:rsidR="00CA20FB">
              <w:rPr>
                <w:szCs w:val="24"/>
                <w:lang w:eastAsia="en-US"/>
              </w:rPr>
              <w:t>7</w:t>
            </w:r>
            <w:r>
              <w:rPr>
                <w:szCs w:val="24"/>
                <w:lang w:eastAsia="en-US"/>
              </w:rPr>
              <w:t>.02</w:t>
            </w:r>
          </w:p>
          <w:p w:rsidR="00F51459" w:rsidRDefault="00CA20FB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19.02</w:t>
            </w:r>
            <w:r w:rsidR="00E41CA2">
              <w:rPr>
                <w:szCs w:val="24"/>
                <w:lang w:eastAsia="en-US"/>
              </w:rPr>
              <w:t>-</w:t>
            </w:r>
            <w:r>
              <w:rPr>
                <w:szCs w:val="24"/>
                <w:lang w:eastAsia="en-US"/>
              </w:rPr>
              <w:t>22</w:t>
            </w:r>
            <w:r w:rsidR="00E41CA2">
              <w:rPr>
                <w:szCs w:val="24"/>
                <w:lang w:eastAsia="en-US"/>
              </w:rPr>
              <w:t>.02</w:t>
            </w:r>
          </w:p>
          <w:p w:rsidR="00E41CA2" w:rsidRDefault="00CA20FB" w:rsidP="00CA20FB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</w:t>
            </w:r>
            <w:r w:rsidR="00E41CA2">
              <w:rPr>
                <w:szCs w:val="24"/>
                <w:lang w:eastAsia="en-US"/>
              </w:rPr>
              <w:t>.02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FB" w:rsidRDefault="00CA20FB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8.30-13.00</w:t>
            </w:r>
          </w:p>
          <w:p w:rsidR="00E41CA2" w:rsidRDefault="00E41CA2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13.00-17.30</w:t>
            </w:r>
          </w:p>
          <w:p w:rsidR="00F51459" w:rsidRDefault="00CA20FB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59" w:rsidRDefault="00E41CA2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Васильева Т.В.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59" w:rsidRDefault="00F51459" w:rsidP="00E41CA2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Каб</w:t>
            </w:r>
            <w:proofErr w:type="spellEnd"/>
            <w:r>
              <w:rPr>
                <w:szCs w:val="24"/>
                <w:lang w:eastAsia="en-US"/>
              </w:rPr>
              <w:t xml:space="preserve">. </w:t>
            </w:r>
            <w:r w:rsidR="00E41CA2">
              <w:rPr>
                <w:szCs w:val="24"/>
                <w:lang w:eastAsia="en-US"/>
              </w:rPr>
              <w:t>237</w:t>
            </w:r>
          </w:p>
        </w:tc>
      </w:tr>
      <w:tr w:rsidR="00E41CA2" w:rsidTr="00F5145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2" w:rsidRDefault="00E41CA2">
            <w:pPr>
              <w:pStyle w:val="a3"/>
              <w:ind w:right="-5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2" w:rsidRDefault="00E41CA2" w:rsidP="00F85972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Здоровый ребенок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2" w:rsidRDefault="00E41CA2" w:rsidP="00F85972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26.02-01.03</w:t>
            </w:r>
          </w:p>
          <w:p w:rsidR="00E41CA2" w:rsidRDefault="00E41CA2" w:rsidP="00F85972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02.03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2" w:rsidRDefault="00E41CA2" w:rsidP="00F85972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13.00-17.30</w:t>
            </w:r>
          </w:p>
          <w:p w:rsidR="00E41CA2" w:rsidRDefault="00E41CA2" w:rsidP="00F85972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2" w:rsidRDefault="00E41CA2" w:rsidP="00F85972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Симонова Г.А.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2" w:rsidRDefault="00E41CA2" w:rsidP="00F85972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ДГБ</w:t>
            </w:r>
          </w:p>
        </w:tc>
      </w:tr>
      <w:tr w:rsidR="00E41CA2" w:rsidTr="00F5145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2" w:rsidRDefault="00E41CA2">
            <w:pPr>
              <w:pStyle w:val="a3"/>
              <w:ind w:right="-5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2" w:rsidRDefault="00E41CA2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Основы профилактики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2" w:rsidRDefault="00E41CA2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23.03-24.03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2" w:rsidRDefault="00E41CA2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2" w:rsidRDefault="00E41CA2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Жидкова И.Т.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A2" w:rsidRDefault="00E41CA2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Центр </w:t>
            </w:r>
            <w:proofErr w:type="spellStart"/>
            <w:r>
              <w:rPr>
                <w:szCs w:val="24"/>
                <w:lang w:eastAsia="en-US"/>
              </w:rPr>
              <w:t>медпрофилактики</w:t>
            </w:r>
            <w:proofErr w:type="spellEnd"/>
          </w:p>
        </w:tc>
      </w:tr>
      <w:tr w:rsidR="00E41CA2" w:rsidTr="00F5145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2" w:rsidRDefault="00E41CA2">
            <w:pPr>
              <w:pStyle w:val="a3"/>
              <w:ind w:right="-5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2" w:rsidRDefault="00E41CA2" w:rsidP="000E5468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ЛПВ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2" w:rsidRDefault="00E41CA2" w:rsidP="000E5468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30.03-31.03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2" w:rsidRDefault="00E41CA2" w:rsidP="000E5468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13.00-17.30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2" w:rsidRDefault="00E41CA2" w:rsidP="000E5468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Логачев</w:t>
            </w:r>
            <w:proofErr w:type="spellEnd"/>
            <w:r>
              <w:rPr>
                <w:szCs w:val="24"/>
                <w:lang w:eastAsia="en-US"/>
              </w:rPr>
              <w:t xml:space="preserve"> Д.Ф.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A2" w:rsidRDefault="00E41CA2" w:rsidP="000E5468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Каб.239</w:t>
            </w:r>
          </w:p>
        </w:tc>
      </w:tr>
      <w:tr w:rsidR="00CA20FB" w:rsidTr="00F5145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FB" w:rsidRDefault="00CA20FB">
            <w:pPr>
              <w:pStyle w:val="a3"/>
              <w:ind w:right="-5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FB" w:rsidRDefault="00CA20FB" w:rsidP="003E05C4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Здоровая женщина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FB" w:rsidRDefault="00CA20FB" w:rsidP="003E05C4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17.02</w:t>
            </w:r>
          </w:p>
          <w:p w:rsidR="00CA20FB" w:rsidRDefault="00CA20FB" w:rsidP="003E05C4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19.02-22.02</w:t>
            </w:r>
          </w:p>
          <w:p w:rsidR="00CA20FB" w:rsidRDefault="00CA20FB" w:rsidP="003E05C4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25.02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FB" w:rsidRDefault="00CA20FB" w:rsidP="003E05C4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8.30-13.00</w:t>
            </w:r>
          </w:p>
          <w:p w:rsidR="00CA20FB" w:rsidRDefault="00CA20FB" w:rsidP="003E05C4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FB" w:rsidRDefault="00CA20FB" w:rsidP="003E05C4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Логачев</w:t>
            </w:r>
            <w:proofErr w:type="spellEnd"/>
            <w:r>
              <w:rPr>
                <w:szCs w:val="24"/>
                <w:lang w:eastAsia="en-US"/>
              </w:rPr>
              <w:t xml:space="preserve"> Д.Ф.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FB" w:rsidRDefault="00CA20FB" w:rsidP="003E05C4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Каб.239</w:t>
            </w:r>
          </w:p>
        </w:tc>
      </w:tr>
      <w:tr w:rsidR="00CA20FB" w:rsidTr="00F5145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FB" w:rsidRDefault="00CA20FB">
            <w:pPr>
              <w:pStyle w:val="a3"/>
              <w:ind w:right="-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FB" w:rsidRDefault="00CA20FB" w:rsidP="00F85972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Здоровый ребенок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FB" w:rsidRDefault="00CA20FB" w:rsidP="00F85972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26.02-01.03</w:t>
            </w:r>
          </w:p>
          <w:p w:rsidR="00CA20FB" w:rsidRDefault="00CA20FB" w:rsidP="00F85972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02.03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FB" w:rsidRDefault="00CA20FB" w:rsidP="00F85972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8.30-13.00</w:t>
            </w:r>
          </w:p>
          <w:p w:rsidR="00CA20FB" w:rsidRDefault="00CA20FB" w:rsidP="00E41CA2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13.00-17.30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FB" w:rsidRDefault="00CA20FB" w:rsidP="00F85972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Кривошапкина Л.В.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FB" w:rsidRDefault="00CA20FB" w:rsidP="00F85972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Каб</w:t>
            </w:r>
            <w:proofErr w:type="spellEnd"/>
            <w:r>
              <w:rPr>
                <w:szCs w:val="24"/>
                <w:lang w:eastAsia="en-US"/>
              </w:rPr>
              <w:t>. 220</w:t>
            </w:r>
          </w:p>
        </w:tc>
      </w:tr>
      <w:tr w:rsidR="00CA20FB" w:rsidTr="00F5145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FB" w:rsidRDefault="00CA20FB">
            <w:pPr>
              <w:pStyle w:val="a3"/>
              <w:ind w:right="-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FB" w:rsidRDefault="00CA20FB" w:rsidP="00F85972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ЛПВ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FB" w:rsidRDefault="00CA20FB" w:rsidP="00F85972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23.03-24.03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FB" w:rsidRDefault="00CA20FB" w:rsidP="00F85972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FB" w:rsidRDefault="00CA20FB" w:rsidP="00F85972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Логачев</w:t>
            </w:r>
            <w:proofErr w:type="spellEnd"/>
            <w:r>
              <w:rPr>
                <w:szCs w:val="24"/>
                <w:lang w:eastAsia="en-US"/>
              </w:rPr>
              <w:t xml:space="preserve"> Д.Ф.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FB" w:rsidRDefault="00CA20FB" w:rsidP="00F85972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Каб.239</w:t>
            </w:r>
          </w:p>
        </w:tc>
      </w:tr>
      <w:tr w:rsidR="00CA20FB" w:rsidTr="00F5145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FB" w:rsidRDefault="00CA20FB">
            <w:pPr>
              <w:pStyle w:val="a3"/>
              <w:ind w:right="-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FB" w:rsidRDefault="00CA20FB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Основы профилактики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FB" w:rsidRDefault="00CA20FB" w:rsidP="000E5468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Cs w:val="24"/>
                <w:lang w:eastAsia="en-US"/>
              </w:rPr>
              <w:t>30.03-31.03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FB" w:rsidRDefault="00CA20FB" w:rsidP="00F85972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FB" w:rsidRDefault="00CA20FB" w:rsidP="00F85972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Жидкова И.Т.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FB" w:rsidRDefault="00CA20FB" w:rsidP="00F85972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Центр </w:t>
            </w:r>
            <w:proofErr w:type="spellStart"/>
            <w:r>
              <w:rPr>
                <w:szCs w:val="24"/>
                <w:lang w:eastAsia="en-US"/>
              </w:rPr>
              <w:t>медпрофилактики</w:t>
            </w:r>
            <w:proofErr w:type="spellEnd"/>
          </w:p>
        </w:tc>
      </w:tr>
      <w:tr w:rsidR="00CA20FB" w:rsidTr="00F5145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FB" w:rsidRDefault="00CA20FB">
            <w:pPr>
              <w:pStyle w:val="a3"/>
              <w:ind w:right="-5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FB" w:rsidRDefault="00CA20FB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Технология оказания сестринских услуг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FB" w:rsidRDefault="00CA20FB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26.04-27.04</w:t>
            </w:r>
          </w:p>
          <w:p w:rsidR="00CA20FB" w:rsidRDefault="00CA20FB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30.04</w:t>
            </w:r>
          </w:p>
          <w:p w:rsidR="00CA20FB" w:rsidRDefault="00CA20FB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02.05-08.05</w:t>
            </w:r>
          </w:p>
          <w:p w:rsidR="00CA20FB" w:rsidRDefault="00CA20FB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10.05-19.05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FB" w:rsidRDefault="00CA20FB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FB" w:rsidRDefault="00CA20FB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Зайцева В.А.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FB" w:rsidRDefault="00CA20FB" w:rsidP="00992DFE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 132</w:t>
            </w:r>
          </w:p>
        </w:tc>
      </w:tr>
      <w:tr w:rsidR="00CA20FB" w:rsidTr="00F5145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FB" w:rsidRDefault="00CA20FB">
            <w:pPr>
              <w:pStyle w:val="a3"/>
              <w:ind w:right="-5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FB" w:rsidRDefault="00CA20FB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Технология оказания сестринских услуг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FB" w:rsidRDefault="00CA20FB" w:rsidP="00F85972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26.04-27.04</w:t>
            </w:r>
          </w:p>
          <w:p w:rsidR="00CA20FB" w:rsidRDefault="00CA20FB" w:rsidP="00F85972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30.04</w:t>
            </w:r>
          </w:p>
          <w:p w:rsidR="00CA20FB" w:rsidRDefault="00CA20FB" w:rsidP="00F85972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02.05-08.05</w:t>
            </w:r>
          </w:p>
          <w:p w:rsidR="00CA20FB" w:rsidRDefault="00CA20FB" w:rsidP="00F85972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10.05-19.05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FB" w:rsidRDefault="00CA20FB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FB" w:rsidRDefault="00CA20FB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Иманова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FB" w:rsidRDefault="00CA20FB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АОДКБ</w:t>
            </w:r>
          </w:p>
        </w:tc>
      </w:tr>
      <w:tr w:rsidR="00CA20FB" w:rsidTr="00F5145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FB" w:rsidRDefault="00CA20FB">
            <w:pPr>
              <w:pStyle w:val="a3"/>
              <w:ind w:right="-5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3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FB" w:rsidRDefault="00CA20FB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Технология оказания сестринских услуг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FB" w:rsidRDefault="00CA20FB" w:rsidP="00F85972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26.04-27.04</w:t>
            </w:r>
          </w:p>
          <w:p w:rsidR="00CA20FB" w:rsidRDefault="00CA20FB" w:rsidP="00F85972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30.04</w:t>
            </w:r>
          </w:p>
          <w:p w:rsidR="00CA20FB" w:rsidRDefault="00CA20FB" w:rsidP="00F85972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02.05-08.05</w:t>
            </w:r>
          </w:p>
          <w:p w:rsidR="00CA20FB" w:rsidRDefault="00CA20FB" w:rsidP="00F85972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10.05-19.05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FB" w:rsidRDefault="00CA20FB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FB" w:rsidRDefault="00CA20FB" w:rsidP="00992DFE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Ситникова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FB" w:rsidRDefault="00CA20FB" w:rsidP="000E5468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 135</w:t>
            </w:r>
          </w:p>
        </w:tc>
      </w:tr>
      <w:tr w:rsidR="00CA20FB" w:rsidTr="00F5145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FB" w:rsidRDefault="00CA20FB">
            <w:pPr>
              <w:pStyle w:val="a3"/>
              <w:ind w:right="-5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1 </w:t>
            </w:r>
            <w:proofErr w:type="gramStart"/>
            <w:r>
              <w:rPr>
                <w:b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FB" w:rsidRDefault="00CA20FB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Учебная практика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FB" w:rsidRDefault="00CA20FB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21.05-26.05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FB" w:rsidRDefault="00CA20FB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FB" w:rsidRDefault="00CA20FB" w:rsidP="00F85972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Зайцева В.А.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FB" w:rsidRDefault="00CA20FB" w:rsidP="00F85972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 132</w:t>
            </w:r>
          </w:p>
        </w:tc>
      </w:tr>
      <w:tr w:rsidR="00CA20FB" w:rsidTr="00F51459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FB" w:rsidRDefault="00CA20FB">
            <w:pPr>
              <w:pStyle w:val="a3"/>
              <w:ind w:right="-5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2 </w:t>
            </w:r>
            <w:proofErr w:type="gramStart"/>
            <w:r>
              <w:rPr>
                <w:b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FB" w:rsidRDefault="00CA20FB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Учебная практика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FB" w:rsidRDefault="00CA20FB" w:rsidP="000E5468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21.05-26.05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FB" w:rsidRDefault="00CA20FB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FB" w:rsidRDefault="00CA20FB" w:rsidP="00F85972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Иманова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FB" w:rsidRDefault="00CA20FB" w:rsidP="00F85972">
            <w:pPr>
              <w:pStyle w:val="a3"/>
              <w:ind w:right="-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АОДКБ</w:t>
            </w:r>
          </w:p>
        </w:tc>
      </w:tr>
    </w:tbl>
    <w:p w:rsidR="00F51459" w:rsidRDefault="00F51459" w:rsidP="00F51459">
      <w:pPr>
        <w:pStyle w:val="a3"/>
        <w:ind w:left="-709" w:right="-5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вопросам расписания практических занятий обращаться в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204, тель42-43-63</w:t>
      </w:r>
    </w:p>
    <w:p w:rsidR="00766DA0" w:rsidRDefault="00766DA0"/>
    <w:sectPr w:rsidR="0076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A0"/>
    <w:rsid w:val="00766DA0"/>
    <w:rsid w:val="0077736B"/>
    <w:rsid w:val="00922BA0"/>
    <w:rsid w:val="00992DFE"/>
    <w:rsid w:val="00CA20FB"/>
    <w:rsid w:val="00DD0AB5"/>
    <w:rsid w:val="00E41CA2"/>
    <w:rsid w:val="00EB5B4D"/>
    <w:rsid w:val="00F5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14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5145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F51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14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5145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F51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2017-01-27T04:49:00Z</cp:lastPrinted>
  <dcterms:created xsi:type="dcterms:W3CDTF">2016-12-12T23:59:00Z</dcterms:created>
  <dcterms:modified xsi:type="dcterms:W3CDTF">2017-12-21T22:39:00Z</dcterms:modified>
</cp:coreProperties>
</file>