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3D2885" w:rsidTr="003D2885">
        <w:tc>
          <w:tcPr>
            <w:tcW w:w="5030" w:type="dxa"/>
            <w:hideMark/>
          </w:tcPr>
          <w:p w:rsidR="003D2885" w:rsidRDefault="003D288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3D2885" w:rsidRDefault="003D288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3D2885" w:rsidTr="003D2885">
        <w:tc>
          <w:tcPr>
            <w:tcW w:w="5030" w:type="dxa"/>
            <w:hideMark/>
          </w:tcPr>
          <w:p w:rsidR="003D2885" w:rsidRDefault="003D288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3D2885" w:rsidRDefault="003D288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3D2885" w:rsidRDefault="003D288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ГАУАО ПОО «АМК»</w:t>
            </w:r>
          </w:p>
          <w:p w:rsidR="003D2885" w:rsidRDefault="003D288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3D2885" w:rsidTr="003D2885">
        <w:tc>
          <w:tcPr>
            <w:tcW w:w="5030" w:type="dxa"/>
            <w:hideMark/>
          </w:tcPr>
          <w:p w:rsidR="003D2885" w:rsidRDefault="003D288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Т.В.</w:t>
            </w:r>
            <w:r w:rsidR="00BD6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3D2885" w:rsidRDefault="003D288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</w:t>
            </w:r>
          </w:p>
        </w:tc>
      </w:tr>
    </w:tbl>
    <w:p w:rsidR="003D2885" w:rsidRDefault="003D2885" w:rsidP="003D2885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3D2885" w:rsidRDefault="003D2885" w:rsidP="003D2885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201</w:t>
      </w:r>
    </w:p>
    <w:p w:rsidR="003D2885" w:rsidRDefault="003D2885" w:rsidP="003D2885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учебный год</w:t>
      </w:r>
    </w:p>
    <w:p w:rsidR="003D2885" w:rsidRDefault="003D2885" w:rsidP="003D2885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3"/>
        <w:gridCol w:w="1985"/>
        <w:gridCol w:w="1875"/>
        <w:gridCol w:w="1809"/>
        <w:gridCol w:w="1989"/>
        <w:gridCol w:w="1844"/>
      </w:tblGrid>
      <w:tr w:rsidR="003D2885" w:rsidTr="003D28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5" w:rsidRDefault="003D288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5" w:rsidRDefault="003D288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5" w:rsidRDefault="003D288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5" w:rsidRDefault="003D288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5" w:rsidRDefault="003D288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5" w:rsidRDefault="003D288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D2885" w:rsidRPr="005D4DA4" w:rsidTr="003D28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5" w:rsidRPr="005D4DA4" w:rsidRDefault="005D4DA4">
            <w:pPr>
              <w:pStyle w:val="a3"/>
              <w:ind w:right="-5"/>
              <w:jc w:val="center"/>
              <w:rPr>
                <w:b/>
                <w:szCs w:val="24"/>
              </w:rPr>
            </w:pPr>
            <w:r w:rsidRPr="005D4DA4">
              <w:rPr>
                <w:b/>
                <w:szCs w:val="24"/>
              </w:rPr>
              <w:t xml:space="preserve">1 </w:t>
            </w:r>
            <w:proofErr w:type="gramStart"/>
            <w:r w:rsidRPr="005D4DA4">
              <w:rPr>
                <w:b/>
                <w:szCs w:val="24"/>
              </w:rPr>
              <w:t>п</w:t>
            </w:r>
            <w:proofErr w:type="gramEnd"/>
            <w:r w:rsidRPr="005D4DA4">
              <w:rPr>
                <w:b/>
                <w:szCs w:val="24"/>
              </w:rPr>
              <w:t>/</w:t>
            </w:r>
            <w:proofErr w:type="spellStart"/>
            <w:r w:rsidRPr="005D4DA4"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5" w:rsidRPr="005D4DA4" w:rsidRDefault="003D2885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5" w:rsidRPr="005D4DA4" w:rsidRDefault="000564F8" w:rsidP="003E7809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E7809">
              <w:rPr>
                <w:szCs w:val="24"/>
              </w:rPr>
              <w:t>8</w:t>
            </w:r>
            <w:r>
              <w:rPr>
                <w:szCs w:val="24"/>
              </w:rPr>
              <w:t>.09, 20.09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5" w:rsidRPr="005D4DA4" w:rsidRDefault="000564F8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5" w:rsidRPr="005D4DA4" w:rsidRDefault="003D2885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5" w:rsidRPr="005D4DA4" w:rsidRDefault="003D2885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Зеленая, 30</w:t>
            </w:r>
          </w:p>
          <w:p w:rsidR="003D2885" w:rsidRPr="005D4DA4" w:rsidRDefault="003D2885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Каб</w:t>
            </w:r>
            <w:proofErr w:type="spellEnd"/>
            <w:r w:rsidRPr="005D4DA4">
              <w:rPr>
                <w:szCs w:val="24"/>
              </w:rPr>
              <w:t>. 134</w:t>
            </w:r>
          </w:p>
        </w:tc>
      </w:tr>
      <w:tr w:rsidR="000564F8" w:rsidRPr="005D4DA4" w:rsidTr="003D28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Default="000564F8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21.09-25.09</w:t>
            </w:r>
          </w:p>
          <w:p w:rsidR="000564F8" w:rsidRDefault="000564F8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27.09-02.10</w:t>
            </w:r>
          </w:p>
          <w:p w:rsidR="000564F8" w:rsidRPr="005D4DA4" w:rsidRDefault="000564F8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04.10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Зеленая, 30</w:t>
            </w:r>
          </w:p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Каб</w:t>
            </w:r>
            <w:proofErr w:type="spellEnd"/>
            <w:r w:rsidRPr="005D4DA4">
              <w:rPr>
                <w:szCs w:val="24"/>
              </w:rPr>
              <w:t>. 134</w:t>
            </w:r>
          </w:p>
        </w:tc>
      </w:tr>
      <w:tr w:rsidR="000564F8" w:rsidRPr="005D4DA4" w:rsidTr="003D28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Default="000564F8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05.10-09.10</w:t>
            </w:r>
          </w:p>
          <w:p w:rsidR="000564F8" w:rsidRPr="005D4DA4" w:rsidRDefault="000564F8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11.10-12.10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Зеленая, 30</w:t>
            </w:r>
          </w:p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Каб</w:t>
            </w:r>
            <w:proofErr w:type="spellEnd"/>
            <w:r w:rsidRPr="005D4DA4">
              <w:rPr>
                <w:szCs w:val="24"/>
              </w:rPr>
              <w:t>. 134</w:t>
            </w:r>
          </w:p>
        </w:tc>
      </w:tr>
      <w:tr w:rsidR="000564F8" w:rsidRPr="005D4DA4" w:rsidTr="005D4D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F8" w:rsidRPr="005D4DA4" w:rsidRDefault="000564F8">
            <w:pPr>
              <w:pStyle w:val="a3"/>
              <w:ind w:right="-5"/>
              <w:jc w:val="center"/>
              <w:rPr>
                <w:b/>
                <w:szCs w:val="24"/>
              </w:rPr>
            </w:pPr>
            <w:r w:rsidRPr="005D4DA4">
              <w:rPr>
                <w:b/>
                <w:szCs w:val="24"/>
              </w:rPr>
              <w:t xml:space="preserve">2 </w:t>
            </w:r>
            <w:proofErr w:type="gramStart"/>
            <w:r w:rsidRPr="005D4DA4">
              <w:rPr>
                <w:b/>
                <w:szCs w:val="24"/>
              </w:rPr>
              <w:t>п</w:t>
            </w:r>
            <w:proofErr w:type="gramEnd"/>
            <w:r w:rsidRPr="005D4DA4">
              <w:rPr>
                <w:b/>
                <w:szCs w:val="24"/>
              </w:rPr>
              <w:t>/</w:t>
            </w:r>
            <w:proofErr w:type="spellStart"/>
            <w:r w:rsidRPr="005D4DA4"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3E7809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E7809">
              <w:rPr>
                <w:szCs w:val="24"/>
              </w:rPr>
              <w:t>8</w:t>
            </w:r>
            <w:r>
              <w:rPr>
                <w:szCs w:val="24"/>
              </w:rPr>
              <w:t>.09, 20.09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Иманова</w:t>
            </w:r>
            <w:proofErr w:type="spellEnd"/>
            <w:r w:rsidRPr="005D4DA4">
              <w:rPr>
                <w:szCs w:val="24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АОДКБ</w:t>
            </w:r>
          </w:p>
        </w:tc>
      </w:tr>
      <w:tr w:rsidR="000564F8" w:rsidRPr="005D4DA4" w:rsidTr="005D4D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F8" w:rsidRPr="005D4DA4" w:rsidRDefault="000564F8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21.09-25.09</w:t>
            </w:r>
          </w:p>
          <w:p w:rsidR="000564F8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27.09-02.10</w:t>
            </w:r>
          </w:p>
          <w:p w:rsidR="000564F8" w:rsidRPr="005D4DA4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04.10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Иманова</w:t>
            </w:r>
            <w:proofErr w:type="spellEnd"/>
            <w:r w:rsidRPr="005D4DA4">
              <w:rPr>
                <w:szCs w:val="24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АОДКБ</w:t>
            </w:r>
          </w:p>
        </w:tc>
      </w:tr>
      <w:tr w:rsidR="000564F8" w:rsidRPr="005D4DA4" w:rsidTr="003D28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05.10-09.10</w:t>
            </w:r>
          </w:p>
          <w:p w:rsidR="000564F8" w:rsidRPr="005D4DA4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11.10-12.10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Иманова</w:t>
            </w:r>
            <w:proofErr w:type="spellEnd"/>
            <w:r w:rsidRPr="005D4DA4">
              <w:rPr>
                <w:szCs w:val="24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АОДКБ</w:t>
            </w:r>
          </w:p>
        </w:tc>
      </w:tr>
      <w:tr w:rsidR="000564F8" w:rsidRPr="005D4DA4" w:rsidTr="003D28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>
            <w:pPr>
              <w:pStyle w:val="a3"/>
              <w:ind w:right="-5"/>
              <w:jc w:val="center"/>
              <w:rPr>
                <w:b/>
                <w:szCs w:val="24"/>
              </w:rPr>
            </w:pPr>
            <w:r w:rsidRPr="005D4DA4">
              <w:rPr>
                <w:b/>
                <w:szCs w:val="24"/>
              </w:rPr>
              <w:t xml:space="preserve">3 </w:t>
            </w:r>
            <w:proofErr w:type="gramStart"/>
            <w:r w:rsidRPr="005D4DA4">
              <w:rPr>
                <w:b/>
                <w:szCs w:val="24"/>
              </w:rPr>
              <w:t>п</w:t>
            </w:r>
            <w:proofErr w:type="gramEnd"/>
            <w:r w:rsidRPr="005D4DA4">
              <w:rPr>
                <w:b/>
                <w:szCs w:val="24"/>
              </w:rPr>
              <w:t>/</w:t>
            </w:r>
            <w:proofErr w:type="spellStart"/>
            <w:r w:rsidRPr="005D4DA4"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3E7809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E7809">
              <w:rPr>
                <w:szCs w:val="24"/>
              </w:rPr>
              <w:t>8</w:t>
            </w:r>
            <w:r>
              <w:rPr>
                <w:szCs w:val="24"/>
              </w:rPr>
              <w:t>.09, 20.09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5D4DA4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Ситникова</w:t>
            </w:r>
            <w:proofErr w:type="spellEnd"/>
            <w:r w:rsidRPr="005D4DA4">
              <w:rPr>
                <w:szCs w:val="24"/>
              </w:rPr>
              <w:t xml:space="preserve"> Г.Н.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Зеленая, 30</w:t>
            </w:r>
          </w:p>
          <w:p w:rsidR="000564F8" w:rsidRPr="005D4DA4" w:rsidRDefault="000564F8" w:rsidP="005D4DA4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Каб</w:t>
            </w:r>
            <w:proofErr w:type="spellEnd"/>
            <w:r w:rsidRPr="005D4DA4">
              <w:rPr>
                <w:szCs w:val="24"/>
              </w:rPr>
              <w:t>. 135</w:t>
            </w:r>
          </w:p>
        </w:tc>
      </w:tr>
      <w:tr w:rsidR="000564F8" w:rsidRPr="005D4DA4" w:rsidTr="003D28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21.09-25.09</w:t>
            </w:r>
          </w:p>
          <w:p w:rsidR="000564F8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27.09-02.10</w:t>
            </w:r>
          </w:p>
          <w:p w:rsidR="000564F8" w:rsidRPr="005D4DA4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04.10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Ситникова</w:t>
            </w:r>
            <w:proofErr w:type="spellEnd"/>
            <w:r w:rsidRPr="005D4DA4">
              <w:rPr>
                <w:szCs w:val="24"/>
              </w:rPr>
              <w:t xml:space="preserve"> Г.Н.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Зеленая, 30</w:t>
            </w:r>
          </w:p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Каб</w:t>
            </w:r>
            <w:proofErr w:type="spellEnd"/>
            <w:r w:rsidRPr="005D4DA4">
              <w:rPr>
                <w:szCs w:val="24"/>
              </w:rPr>
              <w:t>. 135</w:t>
            </w:r>
          </w:p>
        </w:tc>
      </w:tr>
      <w:tr w:rsidR="000564F8" w:rsidRPr="005D4DA4" w:rsidTr="003D28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05.10-09.10</w:t>
            </w:r>
          </w:p>
          <w:p w:rsidR="000564F8" w:rsidRPr="005D4DA4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11.10-12.10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Ситникова</w:t>
            </w:r>
            <w:proofErr w:type="spellEnd"/>
            <w:r w:rsidRPr="005D4DA4">
              <w:rPr>
                <w:szCs w:val="24"/>
              </w:rPr>
              <w:t xml:space="preserve"> Г.Н.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Зеленая, 30</w:t>
            </w:r>
          </w:p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Каб</w:t>
            </w:r>
            <w:proofErr w:type="spellEnd"/>
            <w:r w:rsidRPr="005D4DA4">
              <w:rPr>
                <w:szCs w:val="24"/>
              </w:rPr>
              <w:t>. 135</w:t>
            </w:r>
          </w:p>
        </w:tc>
      </w:tr>
      <w:tr w:rsidR="000564F8" w:rsidRPr="005D4DA4" w:rsidTr="005D4D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F8" w:rsidRPr="005D4DA4" w:rsidRDefault="000564F8">
            <w:pPr>
              <w:pStyle w:val="a3"/>
              <w:ind w:right="-5"/>
              <w:jc w:val="center"/>
              <w:rPr>
                <w:b/>
                <w:szCs w:val="24"/>
              </w:rPr>
            </w:pPr>
            <w:r w:rsidRPr="005D4DA4">
              <w:rPr>
                <w:b/>
                <w:szCs w:val="24"/>
              </w:rPr>
              <w:t xml:space="preserve">1 </w:t>
            </w:r>
            <w:proofErr w:type="gramStart"/>
            <w:r w:rsidRPr="005D4DA4">
              <w:rPr>
                <w:b/>
                <w:szCs w:val="24"/>
              </w:rPr>
              <w:t>п</w:t>
            </w:r>
            <w:proofErr w:type="gramEnd"/>
            <w:r w:rsidRPr="005D4DA4">
              <w:rPr>
                <w:b/>
                <w:szCs w:val="24"/>
              </w:rPr>
              <w:t>/</w:t>
            </w:r>
            <w:proofErr w:type="spellStart"/>
            <w:r w:rsidRPr="005D4DA4"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F8" w:rsidRPr="005D4DA4" w:rsidRDefault="000564F8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Default="000564F8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13.10-16.10</w:t>
            </w:r>
          </w:p>
          <w:p w:rsidR="000564F8" w:rsidRPr="005D4DA4" w:rsidRDefault="000564F8">
            <w:pPr>
              <w:pStyle w:val="a3"/>
              <w:ind w:right="-5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18.10-20.10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F8" w:rsidRPr="005D4DA4" w:rsidRDefault="000564F8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F8" w:rsidRPr="005D4DA4" w:rsidRDefault="000564F8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Каб</w:t>
            </w:r>
            <w:proofErr w:type="spellEnd"/>
            <w:r w:rsidRPr="005D4DA4">
              <w:rPr>
                <w:szCs w:val="24"/>
              </w:rPr>
              <w:t>. 134</w:t>
            </w:r>
          </w:p>
        </w:tc>
      </w:tr>
      <w:tr w:rsidR="000564F8" w:rsidRPr="005D4DA4" w:rsidTr="005D4D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F8" w:rsidRPr="005D4DA4" w:rsidRDefault="000564F8">
            <w:pPr>
              <w:pStyle w:val="a3"/>
              <w:ind w:right="-5"/>
              <w:jc w:val="center"/>
              <w:rPr>
                <w:b/>
                <w:szCs w:val="24"/>
              </w:rPr>
            </w:pPr>
            <w:r w:rsidRPr="005D4DA4">
              <w:rPr>
                <w:b/>
                <w:szCs w:val="24"/>
              </w:rPr>
              <w:t xml:space="preserve">2 </w:t>
            </w:r>
            <w:proofErr w:type="gramStart"/>
            <w:r w:rsidRPr="005D4DA4">
              <w:rPr>
                <w:b/>
                <w:szCs w:val="24"/>
              </w:rPr>
              <w:t>п</w:t>
            </w:r>
            <w:proofErr w:type="gramEnd"/>
            <w:r w:rsidRPr="005D4DA4">
              <w:rPr>
                <w:b/>
                <w:szCs w:val="24"/>
              </w:rPr>
              <w:t>/</w:t>
            </w:r>
            <w:proofErr w:type="spellStart"/>
            <w:r w:rsidRPr="005D4DA4"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F8" w:rsidRPr="005D4DA4" w:rsidRDefault="000564F8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13.10-16.10</w:t>
            </w:r>
          </w:p>
          <w:p w:rsidR="000564F8" w:rsidRPr="005D4DA4" w:rsidRDefault="000564F8" w:rsidP="009F457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18.10-20.10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Иманова</w:t>
            </w:r>
            <w:proofErr w:type="spellEnd"/>
            <w:r w:rsidRPr="005D4DA4">
              <w:rPr>
                <w:szCs w:val="24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8" w:rsidRPr="005D4DA4" w:rsidRDefault="000564F8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АОДКБ</w:t>
            </w:r>
          </w:p>
        </w:tc>
      </w:tr>
    </w:tbl>
    <w:p w:rsidR="003D2885" w:rsidRDefault="003D2885" w:rsidP="003D2885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p w:rsidR="003D2885" w:rsidRDefault="003D2885" w:rsidP="003D2885">
      <w:pPr>
        <w:pStyle w:val="a3"/>
        <w:ind w:left="-709" w:right="-5" w:firstLine="709"/>
        <w:jc w:val="both"/>
        <w:rPr>
          <w:sz w:val="28"/>
          <w:szCs w:val="28"/>
        </w:rPr>
      </w:pPr>
    </w:p>
    <w:p w:rsidR="003D2885" w:rsidRDefault="003D2885" w:rsidP="003D2885">
      <w:pPr>
        <w:pStyle w:val="a3"/>
        <w:ind w:left="-709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расписания практических занятий обращаться в отдел практики,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204,</w:t>
      </w:r>
    </w:p>
    <w:p w:rsidR="003D2885" w:rsidRDefault="003D2885" w:rsidP="003D2885">
      <w:pPr>
        <w:pStyle w:val="a3"/>
        <w:ind w:left="-709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42-43-63</w:t>
      </w:r>
    </w:p>
    <w:p w:rsidR="00A63003" w:rsidRDefault="00A63003"/>
    <w:sectPr w:rsidR="00A6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62"/>
    <w:rsid w:val="000564F8"/>
    <w:rsid w:val="00364B62"/>
    <w:rsid w:val="003D2885"/>
    <w:rsid w:val="003E7809"/>
    <w:rsid w:val="005D4DA4"/>
    <w:rsid w:val="00A63003"/>
    <w:rsid w:val="00B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28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D28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D2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28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D28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D2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2016-08-30T05:26:00Z</cp:lastPrinted>
  <dcterms:created xsi:type="dcterms:W3CDTF">2016-07-13T05:41:00Z</dcterms:created>
  <dcterms:modified xsi:type="dcterms:W3CDTF">2017-08-24T04:08:00Z</dcterms:modified>
</cp:coreProperties>
</file>