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6852CA" w:rsidTr="006852CA">
        <w:tc>
          <w:tcPr>
            <w:tcW w:w="5030" w:type="dxa"/>
            <w:hideMark/>
          </w:tcPr>
          <w:p w:rsidR="006852CA" w:rsidRDefault="006852CA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6852CA" w:rsidRDefault="006852CA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6852CA" w:rsidTr="006852CA">
        <w:tc>
          <w:tcPr>
            <w:tcW w:w="5030" w:type="dxa"/>
            <w:hideMark/>
          </w:tcPr>
          <w:p w:rsidR="006852CA" w:rsidRDefault="006852CA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6852CA" w:rsidRDefault="006852CA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6852CA" w:rsidRDefault="006852CA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="00F2769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У </w:t>
            </w:r>
            <w:r w:rsidR="00F27690">
              <w:rPr>
                <w:sz w:val="28"/>
                <w:szCs w:val="28"/>
              </w:rPr>
              <w:t>АО ПОО</w:t>
            </w:r>
            <w:r>
              <w:rPr>
                <w:sz w:val="28"/>
                <w:szCs w:val="28"/>
              </w:rPr>
              <w:t xml:space="preserve"> «АМК»</w:t>
            </w:r>
          </w:p>
          <w:p w:rsidR="006852CA" w:rsidRDefault="006852CA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6852CA" w:rsidTr="006852CA">
        <w:tc>
          <w:tcPr>
            <w:tcW w:w="5030" w:type="dxa"/>
            <w:hideMark/>
          </w:tcPr>
          <w:p w:rsidR="006852CA" w:rsidRDefault="006852CA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Т.В.Васильева </w:t>
            </w:r>
          </w:p>
        </w:tc>
        <w:tc>
          <w:tcPr>
            <w:tcW w:w="4752" w:type="dxa"/>
            <w:hideMark/>
          </w:tcPr>
          <w:p w:rsidR="006852CA" w:rsidRDefault="006852CA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</w:p>
        </w:tc>
      </w:tr>
    </w:tbl>
    <w:p w:rsidR="006852CA" w:rsidRDefault="006852CA" w:rsidP="00685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2CA" w:rsidRDefault="006852CA" w:rsidP="006852CA">
      <w:pPr>
        <w:pStyle w:val="a3"/>
        <w:ind w:left="-709" w:right="-5" w:firstLine="709"/>
        <w:jc w:val="both"/>
        <w:rPr>
          <w:sz w:val="28"/>
          <w:szCs w:val="28"/>
        </w:rPr>
      </w:pPr>
    </w:p>
    <w:p w:rsidR="006852CA" w:rsidRDefault="006852CA" w:rsidP="006852CA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6852CA" w:rsidRDefault="006852CA" w:rsidP="006852CA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107 </w:t>
      </w:r>
    </w:p>
    <w:p w:rsidR="006852CA" w:rsidRDefault="009777DF" w:rsidP="006852CA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852C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852CA">
        <w:rPr>
          <w:b/>
          <w:sz w:val="28"/>
          <w:szCs w:val="28"/>
        </w:rPr>
        <w:t>201</w:t>
      </w:r>
      <w:r w:rsidR="00B95F2A">
        <w:rPr>
          <w:b/>
          <w:sz w:val="28"/>
          <w:szCs w:val="28"/>
        </w:rPr>
        <w:t>7</w:t>
      </w:r>
      <w:r w:rsidR="006852CA">
        <w:rPr>
          <w:b/>
          <w:sz w:val="28"/>
          <w:szCs w:val="28"/>
        </w:rPr>
        <w:t xml:space="preserve"> уч. год</w:t>
      </w:r>
    </w:p>
    <w:p w:rsidR="006852CA" w:rsidRDefault="006852CA" w:rsidP="006852CA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701"/>
        <w:gridCol w:w="1701"/>
        <w:gridCol w:w="1820"/>
        <w:gridCol w:w="1689"/>
      </w:tblGrid>
      <w:tr w:rsidR="006852CA" w:rsidRPr="00444BAE" w:rsidTr="00444BAE">
        <w:tc>
          <w:tcPr>
            <w:tcW w:w="1135" w:type="dxa"/>
          </w:tcPr>
          <w:p w:rsidR="006852CA" w:rsidRPr="00444BAE" w:rsidRDefault="006852CA" w:rsidP="006852CA">
            <w:pPr>
              <w:jc w:val="center"/>
              <w:rPr>
                <w:b/>
                <w:sz w:val="22"/>
                <w:szCs w:val="22"/>
              </w:rPr>
            </w:pPr>
            <w:r w:rsidRPr="00444BAE">
              <w:rPr>
                <w:b/>
                <w:sz w:val="22"/>
                <w:szCs w:val="22"/>
              </w:rPr>
              <w:t>Подгруппа</w:t>
            </w:r>
          </w:p>
        </w:tc>
        <w:tc>
          <w:tcPr>
            <w:tcW w:w="2410" w:type="dxa"/>
          </w:tcPr>
          <w:p w:rsidR="006852CA" w:rsidRPr="00444BAE" w:rsidRDefault="006852CA" w:rsidP="006852CA">
            <w:pPr>
              <w:jc w:val="center"/>
              <w:rPr>
                <w:b/>
                <w:sz w:val="22"/>
                <w:szCs w:val="22"/>
              </w:rPr>
            </w:pPr>
            <w:r w:rsidRPr="00444BAE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01" w:type="dxa"/>
          </w:tcPr>
          <w:p w:rsidR="006852CA" w:rsidRPr="00444BAE" w:rsidRDefault="006852CA" w:rsidP="006852CA">
            <w:pPr>
              <w:jc w:val="center"/>
              <w:rPr>
                <w:b/>
                <w:sz w:val="22"/>
                <w:szCs w:val="22"/>
              </w:rPr>
            </w:pPr>
            <w:r w:rsidRPr="00444BA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6852CA" w:rsidRPr="00444BAE" w:rsidRDefault="006852CA" w:rsidP="006852CA">
            <w:pPr>
              <w:jc w:val="center"/>
              <w:rPr>
                <w:b/>
                <w:sz w:val="22"/>
                <w:szCs w:val="22"/>
              </w:rPr>
            </w:pPr>
            <w:r w:rsidRPr="00444BAE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820" w:type="dxa"/>
          </w:tcPr>
          <w:p w:rsidR="006852CA" w:rsidRPr="00444BAE" w:rsidRDefault="006852CA" w:rsidP="006852CA">
            <w:pPr>
              <w:jc w:val="center"/>
              <w:rPr>
                <w:b/>
                <w:sz w:val="22"/>
                <w:szCs w:val="22"/>
              </w:rPr>
            </w:pPr>
            <w:r w:rsidRPr="00444BAE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689" w:type="dxa"/>
          </w:tcPr>
          <w:p w:rsidR="006852CA" w:rsidRPr="00444BAE" w:rsidRDefault="006852CA" w:rsidP="006852CA">
            <w:pPr>
              <w:jc w:val="center"/>
              <w:rPr>
                <w:b/>
                <w:sz w:val="22"/>
                <w:szCs w:val="22"/>
              </w:rPr>
            </w:pPr>
            <w:r w:rsidRPr="00444BAE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2441C3" w:rsidRPr="00444BAE" w:rsidTr="00444BAE">
        <w:tc>
          <w:tcPr>
            <w:tcW w:w="1135" w:type="dxa"/>
          </w:tcPr>
          <w:p w:rsidR="002441C3" w:rsidRPr="00444BAE" w:rsidRDefault="002441C3" w:rsidP="006852CA">
            <w:pPr>
              <w:jc w:val="center"/>
              <w:rPr>
                <w:b/>
                <w:sz w:val="24"/>
                <w:szCs w:val="24"/>
              </w:rPr>
            </w:pPr>
            <w:r w:rsidRPr="00444BAE">
              <w:rPr>
                <w:sz w:val="24"/>
                <w:szCs w:val="24"/>
              </w:rPr>
              <w:t xml:space="preserve">1 </w:t>
            </w:r>
            <w:proofErr w:type="gramStart"/>
            <w:r w:rsidRPr="00444BAE">
              <w:rPr>
                <w:sz w:val="24"/>
                <w:szCs w:val="24"/>
              </w:rPr>
              <w:t>п</w:t>
            </w:r>
            <w:proofErr w:type="gramEnd"/>
            <w:r w:rsidRPr="00444BAE">
              <w:rPr>
                <w:sz w:val="24"/>
                <w:szCs w:val="24"/>
              </w:rPr>
              <w:t>/</w:t>
            </w:r>
            <w:proofErr w:type="spellStart"/>
            <w:r w:rsidRPr="00444BAE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10" w:type="dxa"/>
          </w:tcPr>
          <w:p w:rsidR="002441C3" w:rsidRPr="00444BAE" w:rsidRDefault="002441C3" w:rsidP="006852CA">
            <w:pPr>
              <w:jc w:val="center"/>
              <w:rPr>
                <w:sz w:val="24"/>
                <w:szCs w:val="24"/>
              </w:rPr>
            </w:pPr>
            <w:r w:rsidRPr="00444BAE">
              <w:rPr>
                <w:sz w:val="24"/>
                <w:szCs w:val="24"/>
              </w:rPr>
              <w:t>Зуботехническое материаловедение</w:t>
            </w:r>
          </w:p>
        </w:tc>
        <w:tc>
          <w:tcPr>
            <w:tcW w:w="1701" w:type="dxa"/>
          </w:tcPr>
          <w:p w:rsidR="00B95F2A" w:rsidRDefault="009777DF" w:rsidP="00685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11.09-14.09</w:t>
            </w:r>
          </w:p>
          <w:p w:rsidR="009777DF" w:rsidRPr="00444BAE" w:rsidRDefault="009777DF" w:rsidP="00685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06.11-08.11</w:t>
            </w:r>
          </w:p>
        </w:tc>
        <w:tc>
          <w:tcPr>
            <w:tcW w:w="1701" w:type="dxa"/>
          </w:tcPr>
          <w:p w:rsidR="002441C3" w:rsidRPr="00444BAE" w:rsidRDefault="002441C3" w:rsidP="006852CA">
            <w:pPr>
              <w:jc w:val="center"/>
              <w:rPr>
                <w:sz w:val="24"/>
                <w:szCs w:val="24"/>
              </w:rPr>
            </w:pPr>
            <w:r w:rsidRPr="00444BAE">
              <w:rPr>
                <w:sz w:val="24"/>
                <w:szCs w:val="24"/>
              </w:rPr>
              <w:t>8.30-13.00</w:t>
            </w:r>
          </w:p>
        </w:tc>
        <w:tc>
          <w:tcPr>
            <w:tcW w:w="1820" w:type="dxa"/>
          </w:tcPr>
          <w:p w:rsidR="002441C3" w:rsidRPr="00444BAE" w:rsidRDefault="009777DF" w:rsidP="00685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Кацуба Д.Д.</w:t>
            </w:r>
          </w:p>
        </w:tc>
        <w:tc>
          <w:tcPr>
            <w:tcW w:w="1689" w:type="dxa"/>
          </w:tcPr>
          <w:p w:rsidR="002441C3" w:rsidRPr="00444BAE" w:rsidRDefault="009777DF" w:rsidP="006852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112</w:t>
            </w:r>
          </w:p>
        </w:tc>
      </w:tr>
      <w:tr w:rsidR="009777DF" w:rsidRPr="00444BAE" w:rsidTr="00444BAE">
        <w:tc>
          <w:tcPr>
            <w:tcW w:w="1135" w:type="dxa"/>
          </w:tcPr>
          <w:p w:rsidR="009777DF" w:rsidRPr="00444BAE" w:rsidRDefault="009777DF" w:rsidP="006852CA">
            <w:pPr>
              <w:jc w:val="center"/>
              <w:rPr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2410" w:type="dxa"/>
          </w:tcPr>
          <w:p w:rsidR="009777DF" w:rsidRPr="00444BAE" w:rsidRDefault="009777DF" w:rsidP="006852CA">
            <w:pPr>
              <w:jc w:val="center"/>
              <w:rPr>
                <w:sz w:val="24"/>
                <w:szCs w:val="24"/>
              </w:rPr>
            </w:pPr>
            <w:r w:rsidRPr="00444BAE">
              <w:rPr>
                <w:sz w:val="24"/>
                <w:szCs w:val="24"/>
              </w:rPr>
              <w:t>Моделирование зубов</w:t>
            </w:r>
          </w:p>
        </w:tc>
        <w:tc>
          <w:tcPr>
            <w:tcW w:w="1701" w:type="dxa"/>
          </w:tcPr>
          <w:p w:rsidR="009777DF" w:rsidRDefault="009777DF" w:rsidP="00685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  <w:p w:rsidR="009815C4" w:rsidRDefault="009777DF" w:rsidP="00685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  <w:p w:rsidR="009777DF" w:rsidRDefault="009815C4" w:rsidP="00685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  <w:r w:rsidR="009777DF">
              <w:rPr>
                <w:sz w:val="24"/>
                <w:szCs w:val="24"/>
              </w:rPr>
              <w:t>-22.12</w:t>
            </w:r>
          </w:p>
          <w:p w:rsidR="009777DF" w:rsidRPr="00444BAE" w:rsidRDefault="009777DF" w:rsidP="00685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701" w:type="dxa"/>
          </w:tcPr>
          <w:p w:rsidR="00FB2627" w:rsidRDefault="009815C4" w:rsidP="0043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13.00-17.30</w:t>
            </w:r>
          </w:p>
          <w:p w:rsidR="009777DF" w:rsidRPr="00444BAE" w:rsidRDefault="009777DF" w:rsidP="004357B6">
            <w:pPr>
              <w:jc w:val="center"/>
              <w:rPr>
                <w:sz w:val="24"/>
                <w:szCs w:val="24"/>
              </w:rPr>
            </w:pPr>
            <w:r w:rsidRPr="00444BAE">
              <w:rPr>
                <w:sz w:val="24"/>
                <w:szCs w:val="24"/>
              </w:rPr>
              <w:t>8.30-13.00</w:t>
            </w:r>
          </w:p>
        </w:tc>
        <w:tc>
          <w:tcPr>
            <w:tcW w:w="1820" w:type="dxa"/>
          </w:tcPr>
          <w:p w:rsidR="009777DF" w:rsidRPr="00444BAE" w:rsidRDefault="009777DF" w:rsidP="00A92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Кацуба Д.Д.</w:t>
            </w:r>
          </w:p>
        </w:tc>
        <w:tc>
          <w:tcPr>
            <w:tcW w:w="1689" w:type="dxa"/>
          </w:tcPr>
          <w:p w:rsidR="009777DF" w:rsidRPr="00444BAE" w:rsidRDefault="009777DF" w:rsidP="00A92C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112</w:t>
            </w:r>
          </w:p>
        </w:tc>
      </w:tr>
      <w:bookmarkEnd w:id="0"/>
      <w:tr w:rsidR="009777DF" w:rsidRPr="00444BAE" w:rsidTr="00444BAE">
        <w:tc>
          <w:tcPr>
            <w:tcW w:w="1135" w:type="dxa"/>
          </w:tcPr>
          <w:p w:rsidR="009777DF" w:rsidRPr="00444BAE" w:rsidRDefault="009777DF">
            <w:pPr>
              <w:rPr>
                <w:sz w:val="24"/>
                <w:szCs w:val="24"/>
              </w:rPr>
            </w:pPr>
            <w:r w:rsidRPr="00444BAE">
              <w:rPr>
                <w:sz w:val="24"/>
                <w:szCs w:val="24"/>
              </w:rPr>
              <w:t xml:space="preserve">2 </w:t>
            </w:r>
            <w:proofErr w:type="gramStart"/>
            <w:r w:rsidRPr="00444BAE">
              <w:rPr>
                <w:sz w:val="24"/>
                <w:szCs w:val="24"/>
              </w:rPr>
              <w:t>п</w:t>
            </w:r>
            <w:proofErr w:type="gramEnd"/>
            <w:r w:rsidRPr="00444BAE">
              <w:rPr>
                <w:sz w:val="24"/>
                <w:szCs w:val="24"/>
              </w:rPr>
              <w:t>/</w:t>
            </w:r>
            <w:proofErr w:type="spellStart"/>
            <w:r w:rsidRPr="00444BAE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10" w:type="dxa"/>
          </w:tcPr>
          <w:p w:rsidR="009777DF" w:rsidRPr="00444BAE" w:rsidRDefault="009777DF" w:rsidP="004357B6">
            <w:pPr>
              <w:jc w:val="center"/>
              <w:rPr>
                <w:sz w:val="24"/>
                <w:szCs w:val="24"/>
              </w:rPr>
            </w:pPr>
            <w:r w:rsidRPr="00444BAE">
              <w:rPr>
                <w:sz w:val="24"/>
                <w:szCs w:val="24"/>
              </w:rPr>
              <w:t>Зуботехническое материаловедение</w:t>
            </w:r>
          </w:p>
        </w:tc>
        <w:tc>
          <w:tcPr>
            <w:tcW w:w="1701" w:type="dxa"/>
          </w:tcPr>
          <w:p w:rsidR="009777DF" w:rsidRDefault="009777DF" w:rsidP="00A92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11.09-14.09</w:t>
            </w:r>
          </w:p>
          <w:p w:rsidR="009777DF" w:rsidRPr="00444BAE" w:rsidRDefault="009777DF" w:rsidP="00A92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06.11-08.11</w:t>
            </w:r>
          </w:p>
        </w:tc>
        <w:tc>
          <w:tcPr>
            <w:tcW w:w="1701" w:type="dxa"/>
          </w:tcPr>
          <w:p w:rsidR="009777DF" w:rsidRPr="00444BAE" w:rsidRDefault="009777DF" w:rsidP="004357B6">
            <w:pPr>
              <w:jc w:val="center"/>
              <w:rPr>
                <w:sz w:val="24"/>
                <w:szCs w:val="24"/>
              </w:rPr>
            </w:pPr>
            <w:r w:rsidRPr="00444BAE">
              <w:rPr>
                <w:sz w:val="24"/>
                <w:szCs w:val="24"/>
              </w:rPr>
              <w:t>13.00-17.30</w:t>
            </w:r>
          </w:p>
        </w:tc>
        <w:tc>
          <w:tcPr>
            <w:tcW w:w="1820" w:type="dxa"/>
          </w:tcPr>
          <w:p w:rsidR="009777DF" w:rsidRPr="00444BAE" w:rsidRDefault="009777DF" w:rsidP="004357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Пахолков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689" w:type="dxa"/>
          </w:tcPr>
          <w:p w:rsidR="009777DF" w:rsidRPr="00444BAE" w:rsidRDefault="009777DF" w:rsidP="004357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136</w:t>
            </w:r>
          </w:p>
        </w:tc>
      </w:tr>
      <w:tr w:rsidR="009777DF" w:rsidRPr="00444BAE" w:rsidTr="00444BAE">
        <w:tc>
          <w:tcPr>
            <w:tcW w:w="1135" w:type="dxa"/>
          </w:tcPr>
          <w:p w:rsidR="009777DF" w:rsidRPr="00444BAE" w:rsidRDefault="009777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77DF" w:rsidRPr="00444BAE" w:rsidRDefault="009777DF" w:rsidP="004357B6">
            <w:pPr>
              <w:jc w:val="center"/>
              <w:rPr>
                <w:sz w:val="24"/>
                <w:szCs w:val="24"/>
              </w:rPr>
            </w:pPr>
            <w:r w:rsidRPr="00444BAE">
              <w:rPr>
                <w:sz w:val="24"/>
                <w:szCs w:val="24"/>
              </w:rPr>
              <w:t>Моделирование зубов</w:t>
            </w:r>
          </w:p>
        </w:tc>
        <w:tc>
          <w:tcPr>
            <w:tcW w:w="1701" w:type="dxa"/>
          </w:tcPr>
          <w:p w:rsidR="009777DF" w:rsidRDefault="009777DF" w:rsidP="00A92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  <w:p w:rsidR="009777DF" w:rsidRDefault="009777DF" w:rsidP="00A92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18.12-22.12</w:t>
            </w:r>
          </w:p>
          <w:p w:rsidR="009777DF" w:rsidRPr="00444BAE" w:rsidRDefault="009777DF" w:rsidP="00A92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701" w:type="dxa"/>
          </w:tcPr>
          <w:p w:rsidR="009777DF" w:rsidRDefault="009777DF" w:rsidP="0043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8.30-13.00</w:t>
            </w:r>
          </w:p>
          <w:p w:rsidR="009777DF" w:rsidRPr="00444BAE" w:rsidRDefault="009777DF" w:rsidP="00435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9777DF" w:rsidRPr="00444BAE" w:rsidRDefault="009777DF" w:rsidP="00D552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Пахолков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689" w:type="dxa"/>
          </w:tcPr>
          <w:p w:rsidR="009777DF" w:rsidRPr="00444BAE" w:rsidRDefault="009777DF" w:rsidP="004357B6">
            <w:pPr>
              <w:jc w:val="center"/>
              <w:rPr>
                <w:sz w:val="24"/>
                <w:szCs w:val="24"/>
              </w:rPr>
            </w:pPr>
            <w:r w:rsidRPr="00444BAE">
              <w:rPr>
                <w:sz w:val="24"/>
                <w:szCs w:val="24"/>
              </w:rPr>
              <w:t>Зеленая, 30</w:t>
            </w:r>
          </w:p>
        </w:tc>
      </w:tr>
    </w:tbl>
    <w:p w:rsidR="00DB32F4" w:rsidRDefault="00DB32F4"/>
    <w:p w:rsidR="006852CA" w:rsidRPr="00F91D39" w:rsidRDefault="006852CA" w:rsidP="006852CA">
      <w:pPr>
        <w:rPr>
          <w:rFonts w:ascii="Times New Roman" w:hAnsi="Times New Roman" w:cs="Times New Roman"/>
          <w:sz w:val="28"/>
          <w:szCs w:val="28"/>
        </w:rPr>
      </w:pPr>
      <w:r w:rsidRPr="00F91D39">
        <w:rPr>
          <w:rFonts w:ascii="Times New Roman" w:hAnsi="Times New Roman" w:cs="Times New Roman"/>
          <w:sz w:val="28"/>
          <w:szCs w:val="28"/>
        </w:rPr>
        <w:t xml:space="preserve">По вопросам расписания практических занятий обращаться в отдел практики  </w:t>
      </w:r>
      <w:proofErr w:type="spellStart"/>
      <w:r w:rsidRPr="00F91D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91D39">
        <w:rPr>
          <w:rFonts w:ascii="Times New Roman" w:hAnsi="Times New Roman" w:cs="Times New Roman"/>
          <w:sz w:val="28"/>
          <w:szCs w:val="28"/>
        </w:rPr>
        <w:t>. 204, т. 42-43-63</w:t>
      </w:r>
    </w:p>
    <w:p w:rsidR="006852CA" w:rsidRDefault="006852CA"/>
    <w:sectPr w:rsidR="0068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2CA"/>
    <w:rsid w:val="001632B1"/>
    <w:rsid w:val="002441C3"/>
    <w:rsid w:val="00333DD9"/>
    <w:rsid w:val="00444BAE"/>
    <w:rsid w:val="00583115"/>
    <w:rsid w:val="006852CA"/>
    <w:rsid w:val="00802719"/>
    <w:rsid w:val="009777DF"/>
    <w:rsid w:val="009815C4"/>
    <w:rsid w:val="00B95F2A"/>
    <w:rsid w:val="00DB32F4"/>
    <w:rsid w:val="00E5712A"/>
    <w:rsid w:val="00ED7E01"/>
    <w:rsid w:val="00F27690"/>
    <w:rsid w:val="00F95466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5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852C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68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2016-09-01T23:14:00Z</cp:lastPrinted>
  <dcterms:created xsi:type="dcterms:W3CDTF">2012-09-05T01:04:00Z</dcterms:created>
  <dcterms:modified xsi:type="dcterms:W3CDTF">2017-07-06T23:54:00Z</dcterms:modified>
</cp:coreProperties>
</file>